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  <w:b/>
          <w:sz w:val="52"/>
          <w:u w:val="single"/>
        </w:rPr>
      </w:pPr>
      <w:r w:rsidRPr="00685927">
        <w:rPr>
          <w:rFonts w:ascii="Times New Roman" w:hAnsi="Times New Roman" w:cs="Times New Roman"/>
          <w:b/>
          <w:sz w:val="52"/>
          <w:u w:val="single"/>
        </w:rPr>
        <w:t>Внимание!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По данным Оренбургского центра по гидрометеорологии и мониторингу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окружающей среды (ФГБУ «</w:t>
      </w:r>
      <w:proofErr w:type="gramStart"/>
      <w:r w:rsidRPr="00685927">
        <w:rPr>
          <w:rFonts w:ascii="Times New Roman" w:hAnsi="Times New Roman" w:cs="Times New Roman"/>
        </w:rPr>
        <w:t>Приволжское</w:t>
      </w:r>
      <w:proofErr w:type="gramEnd"/>
      <w:r w:rsidRPr="00685927">
        <w:rPr>
          <w:rFonts w:ascii="Times New Roman" w:hAnsi="Times New Roman" w:cs="Times New Roman"/>
        </w:rPr>
        <w:t xml:space="preserve"> УГМС) ночью 21.12.2020 местами по Оренбургской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области, преимущественно в северных и восточных районах, ожидается минимальная температура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воздуха -30,-35.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 xml:space="preserve">Опасные явления: в период с </w:t>
      </w:r>
      <w:r w:rsidRPr="00685927">
        <w:rPr>
          <w:rFonts w:ascii="Times New Roman" w:hAnsi="Times New Roman" w:cs="Times New Roman"/>
          <w:b/>
          <w:u w:val="single"/>
        </w:rPr>
        <w:t>19.12.2020г. по 23.12.2020г</w:t>
      </w:r>
      <w:r w:rsidRPr="00685927">
        <w:rPr>
          <w:rFonts w:ascii="Times New Roman" w:hAnsi="Times New Roman" w:cs="Times New Roman"/>
        </w:rPr>
        <w:t>. местами по Оренбургской области ожидается аномально-холодная погода с отклонением среднесуточной температуры от нормы на 9° и более.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Неблагоприятные явления: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685927">
        <w:rPr>
          <w:rFonts w:ascii="Times New Roman" w:hAnsi="Times New Roman" w:cs="Times New Roman"/>
          <w:b/>
          <w:u w:val="single"/>
        </w:rPr>
        <w:t>Прогноз погоды по области на 21 декабря: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  <w:b/>
          <w:u w:val="single"/>
        </w:rPr>
        <w:t>Ночью:</w:t>
      </w:r>
      <w:r w:rsidRPr="00685927">
        <w:rPr>
          <w:rFonts w:ascii="Times New Roman" w:hAnsi="Times New Roman" w:cs="Times New Roman"/>
        </w:rPr>
        <w:t xml:space="preserve"> малооблачно, без осадков, ветер переменных направлений 2-7 м/</w:t>
      </w:r>
      <w:proofErr w:type="gramStart"/>
      <w:r w:rsidRPr="00685927">
        <w:rPr>
          <w:rFonts w:ascii="Times New Roman" w:hAnsi="Times New Roman" w:cs="Times New Roman"/>
        </w:rPr>
        <w:t>с</w:t>
      </w:r>
      <w:proofErr w:type="gramEnd"/>
      <w:r w:rsidRPr="00685927">
        <w:rPr>
          <w:rFonts w:ascii="Times New Roman" w:hAnsi="Times New Roman" w:cs="Times New Roman"/>
        </w:rPr>
        <w:t xml:space="preserve">, </w:t>
      </w:r>
      <w:proofErr w:type="gramStart"/>
      <w:r w:rsidRPr="00685927">
        <w:rPr>
          <w:rFonts w:ascii="Times New Roman" w:hAnsi="Times New Roman" w:cs="Times New Roman"/>
        </w:rPr>
        <w:t>температура</w:t>
      </w:r>
      <w:proofErr w:type="gramEnd"/>
      <w:r w:rsidRPr="00685927">
        <w:rPr>
          <w:rFonts w:ascii="Times New Roman" w:hAnsi="Times New Roman" w:cs="Times New Roman"/>
        </w:rPr>
        <w:t xml:space="preserve"> в северных районах -26,-29°, в западных районах -24,-27°, в центральных районах -25,-28°, в восточных районах -28,-31°, местами на северо-востоке -32,-35°;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  <w:b/>
          <w:u w:val="single"/>
        </w:rPr>
        <w:t>Днём:</w:t>
      </w:r>
      <w:r w:rsidRPr="00685927">
        <w:rPr>
          <w:rFonts w:ascii="Times New Roman" w:hAnsi="Times New Roman" w:cs="Times New Roman"/>
        </w:rPr>
        <w:t xml:space="preserve"> малооблачно, без осадков, ветер переменных направлений 2-7 м/</w:t>
      </w:r>
      <w:proofErr w:type="gramStart"/>
      <w:r w:rsidRPr="00685927">
        <w:rPr>
          <w:rFonts w:ascii="Times New Roman" w:hAnsi="Times New Roman" w:cs="Times New Roman"/>
        </w:rPr>
        <w:t>с</w:t>
      </w:r>
      <w:proofErr w:type="gramEnd"/>
      <w:r w:rsidRPr="00685927">
        <w:rPr>
          <w:rFonts w:ascii="Times New Roman" w:hAnsi="Times New Roman" w:cs="Times New Roman"/>
        </w:rPr>
        <w:t>, температура в северных районах -17,-20°, в западных районах -16,-19°, в центральных районах -16,-19°, в восточных районах -18,-21°.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  <w:b/>
        </w:rPr>
        <w:t>22 декабря:</w:t>
      </w:r>
      <w:r w:rsidRPr="00685927">
        <w:rPr>
          <w:rFonts w:ascii="Times New Roman" w:hAnsi="Times New Roman" w:cs="Times New Roman"/>
        </w:rPr>
        <w:t xml:space="preserve"> переменная облачность, местами по северу небольшой снег, ветер юго-восточный с переходом на северо-западный 3-8 м/</w:t>
      </w:r>
      <w:proofErr w:type="gramStart"/>
      <w:r w:rsidRPr="00685927">
        <w:rPr>
          <w:rFonts w:ascii="Times New Roman" w:hAnsi="Times New Roman" w:cs="Times New Roman"/>
        </w:rPr>
        <w:t>с</w:t>
      </w:r>
      <w:proofErr w:type="gramEnd"/>
      <w:r w:rsidRPr="00685927">
        <w:rPr>
          <w:rFonts w:ascii="Times New Roman" w:hAnsi="Times New Roman" w:cs="Times New Roman"/>
        </w:rPr>
        <w:t xml:space="preserve">, </w:t>
      </w:r>
      <w:proofErr w:type="gramStart"/>
      <w:r w:rsidRPr="00685927">
        <w:rPr>
          <w:rFonts w:ascii="Times New Roman" w:hAnsi="Times New Roman" w:cs="Times New Roman"/>
        </w:rPr>
        <w:t>температура</w:t>
      </w:r>
      <w:proofErr w:type="gramEnd"/>
      <w:r w:rsidRPr="00685927">
        <w:rPr>
          <w:rFonts w:ascii="Times New Roman" w:hAnsi="Times New Roman" w:cs="Times New Roman"/>
        </w:rPr>
        <w:t xml:space="preserve"> ночью -23-28º, днем -11-16º.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  <w:b/>
        </w:rPr>
        <w:t>23 декабря:</w:t>
      </w:r>
      <w:r w:rsidRPr="00685927">
        <w:rPr>
          <w:rFonts w:ascii="Times New Roman" w:hAnsi="Times New Roman" w:cs="Times New Roman"/>
        </w:rPr>
        <w:t xml:space="preserve"> переменная облачность, местами в западных и центральных районах небольшой снег, ветер западный, северо-западный 3-8 м/</w:t>
      </w:r>
      <w:proofErr w:type="gramStart"/>
      <w:r w:rsidRPr="00685927">
        <w:rPr>
          <w:rFonts w:ascii="Times New Roman" w:hAnsi="Times New Roman" w:cs="Times New Roman"/>
        </w:rPr>
        <w:t>с</w:t>
      </w:r>
      <w:proofErr w:type="gramEnd"/>
      <w:r w:rsidRPr="00685927">
        <w:rPr>
          <w:rFonts w:ascii="Times New Roman" w:hAnsi="Times New Roman" w:cs="Times New Roman"/>
        </w:rPr>
        <w:t xml:space="preserve">, </w:t>
      </w:r>
      <w:proofErr w:type="gramStart"/>
      <w:r w:rsidRPr="00685927">
        <w:rPr>
          <w:rFonts w:ascii="Times New Roman" w:hAnsi="Times New Roman" w:cs="Times New Roman"/>
        </w:rPr>
        <w:t>температура</w:t>
      </w:r>
      <w:proofErr w:type="gramEnd"/>
      <w:r w:rsidRPr="00685927">
        <w:rPr>
          <w:rFonts w:ascii="Times New Roman" w:hAnsi="Times New Roman" w:cs="Times New Roman"/>
        </w:rPr>
        <w:t xml:space="preserve"> ночью -19-24º, на востоке -13-18º, днем -9-14º.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  <w:b/>
        </w:rPr>
      </w:pPr>
      <w:r w:rsidRPr="00685927">
        <w:rPr>
          <w:rFonts w:ascii="Times New Roman" w:hAnsi="Times New Roman" w:cs="Times New Roman"/>
          <w:b/>
        </w:rPr>
        <w:t>Рекомендации для населения при понижении температуры: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В связи с понижением температуры воздуха возрастает вероятность возникновения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техногенных пожаров по причине нарушение правил эксплуатации электробытовых приборов,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нарушения правил эксплуатации газового оборудования, использования самодельных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нагревательных устройств, нарушение правил пожарной безопасности.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В группе риска – дети и пожилые люди: они больше всего подвержены переохлаждению. У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людей старшего возраста в результате некоторых болезней терморегуляция может быть нарушена,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а у детей эта функция организма еще несовершенна.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Чтобы избежать переохлаждения нужно одеваться многослойно – так легче сохранить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тепло. Важно держать в тепле ноги – здесь помогут теплые стельки и шерстяные носки. Не стоит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выходить на мороз без теплых варежек, головного убора и шарфа. Следует избегать контактов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голой кожи с металлом. Стоит отказаться от металлических украшений – колец, серег. Кольца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препятствуют нормальной циркуляции крови. Кроме того, металл быстро охлаждается и может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"прилипнуть" к коже.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Шансы переохладиться или получить обморожение, велики и у тех, кто переутомлен и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испытывает слабость, либо находится в нетрезвом состоянии. Алкогольное опьянение дает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иллюзию тепла, но на самом деле вызывает большую потерю тепла. В таком состоянии человек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может просто не заметить признаков переохлаждения и обморожения.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 xml:space="preserve">В случае переохлаждения или обморожения нужно немедленно обратиться за </w:t>
      </w:r>
      <w:proofErr w:type="gramStart"/>
      <w:r w:rsidRPr="00685927">
        <w:rPr>
          <w:rFonts w:ascii="Times New Roman" w:hAnsi="Times New Roman" w:cs="Times New Roman"/>
        </w:rPr>
        <w:t>медицинской</w:t>
      </w:r>
      <w:proofErr w:type="gramEnd"/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помощью.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В холодное время года стоит помнить о правильном питании. Перед тем, как надолго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 xml:space="preserve">отправляться на улицу, нужно как следует поесть. Энергия понадобится организму для борьбы </w:t>
      </w:r>
      <w:proofErr w:type="gramStart"/>
      <w:r w:rsidRPr="00685927">
        <w:rPr>
          <w:rFonts w:ascii="Times New Roman" w:hAnsi="Times New Roman" w:cs="Times New Roman"/>
        </w:rPr>
        <w:t>с</w:t>
      </w:r>
      <w:proofErr w:type="gramEnd"/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холодом.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Спасатели подчеркивают: легче не попадать в неприятные ситуации вовсе, нежели потом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бороться с их последствиями.</w:t>
      </w:r>
    </w:p>
    <w:p w:rsidR="00685927" w:rsidRPr="00685927" w:rsidRDefault="00685927" w:rsidP="00685927">
      <w:pPr>
        <w:pStyle w:val="a3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Главное управление МЧС России по Оренбургской области предупреждает: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- недопустимо пользоваться неисправными электроприборами, а также приборами, провода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proofErr w:type="gramStart"/>
      <w:r w:rsidRPr="00685927">
        <w:rPr>
          <w:rFonts w:ascii="Times New Roman" w:hAnsi="Times New Roman" w:cs="Times New Roman"/>
        </w:rPr>
        <w:t>которых</w:t>
      </w:r>
      <w:proofErr w:type="gramEnd"/>
      <w:r w:rsidRPr="00685927">
        <w:rPr>
          <w:rFonts w:ascii="Times New Roman" w:hAnsi="Times New Roman" w:cs="Times New Roman"/>
        </w:rPr>
        <w:t xml:space="preserve"> имеют поврежденную изоляцию;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- нельзя использовать самодельные электронагревательные приборы и предохранители, они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должны быть только заводского изготовления;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- при покупке и установке нового изделия (оборудования) важно, чтобы данное изделие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было сертифицировано, а перед началом эксплуатации внимательно ознакомьтесь с инструкцией;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- запрещено устанавливать электроприборы вблизи от сгораемых предметов и материалов;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- нельзя оставлять без присмотра включенные в сеть электроприборы на длительное время;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- категорически запрещается подключать несколько приборов к одной розетке с помощью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переходной вилки на 3-4 ответвления;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- в случае обнаружения сильного нагрева электрической вилки или самого электроприбора,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немедленно его обесточьте.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При использовании электроприборов ваша безопасность зависит от внимательности и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осторожности, в случае обнаружения сильного нагрева электрической вилки или самого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  <w:r w:rsidRPr="00685927">
        <w:rPr>
          <w:rFonts w:ascii="Times New Roman" w:hAnsi="Times New Roman" w:cs="Times New Roman"/>
        </w:rPr>
        <w:t>электроприбора, немедленно его обесточьте.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  <w:b/>
        </w:rPr>
      </w:pPr>
      <w:r w:rsidRPr="00685927">
        <w:rPr>
          <w:rFonts w:ascii="Times New Roman" w:hAnsi="Times New Roman" w:cs="Times New Roman"/>
          <w:b/>
        </w:rPr>
        <w:t>При возникновении чрезвычайных ситуаций необходимо звонить по единому телефону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  <w:b/>
        </w:rPr>
      </w:pPr>
      <w:r w:rsidRPr="00685927">
        <w:rPr>
          <w:rFonts w:ascii="Times New Roman" w:hAnsi="Times New Roman" w:cs="Times New Roman"/>
          <w:b/>
        </w:rPr>
        <w:t>спасения «01», сотовая связь «101» со всех мобильных операторов. Также сохраняется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  <w:b/>
        </w:rPr>
      </w:pPr>
      <w:r w:rsidRPr="00685927">
        <w:rPr>
          <w:rFonts w:ascii="Times New Roman" w:hAnsi="Times New Roman" w:cs="Times New Roman"/>
          <w:b/>
        </w:rPr>
        <w:t xml:space="preserve">возможность осуществить вызов одной экстренной оперативной службы по </w:t>
      </w:r>
      <w:proofErr w:type="gramStart"/>
      <w:r w:rsidRPr="00685927">
        <w:rPr>
          <w:rFonts w:ascii="Times New Roman" w:hAnsi="Times New Roman" w:cs="Times New Roman"/>
          <w:b/>
        </w:rPr>
        <w:t>отдельному</w:t>
      </w:r>
      <w:proofErr w:type="gramEnd"/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  <w:b/>
        </w:rPr>
      </w:pPr>
      <w:proofErr w:type="gramStart"/>
      <w:r w:rsidRPr="00685927">
        <w:rPr>
          <w:rFonts w:ascii="Times New Roman" w:hAnsi="Times New Roman" w:cs="Times New Roman"/>
          <w:b/>
        </w:rPr>
        <w:t>номеру любого оператора сотовой связи: это номера 102 (служба полиции), 103 (служба</w:t>
      </w:r>
      <w:proofErr w:type="gramEnd"/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  <w:b/>
        </w:rPr>
      </w:pPr>
      <w:r w:rsidRPr="00685927">
        <w:rPr>
          <w:rFonts w:ascii="Times New Roman" w:hAnsi="Times New Roman" w:cs="Times New Roman"/>
          <w:b/>
        </w:rPr>
        <w:t>скорой медицинской помощи), 104 (служба газовой сети).</w:t>
      </w: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  <w:b/>
        </w:rPr>
      </w:pPr>
    </w:p>
    <w:p w:rsidR="00685927" w:rsidRPr="00685927" w:rsidRDefault="00685927" w:rsidP="00685927">
      <w:pPr>
        <w:pStyle w:val="a3"/>
        <w:jc w:val="center"/>
        <w:rPr>
          <w:rFonts w:ascii="Times New Roman" w:hAnsi="Times New Roman" w:cs="Times New Roman"/>
          <w:b/>
        </w:rPr>
      </w:pPr>
    </w:p>
    <w:p w:rsidR="005A4926" w:rsidRPr="00685927" w:rsidRDefault="00685927" w:rsidP="00685927">
      <w:pPr>
        <w:pStyle w:val="a3"/>
        <w:jc w:val="center"/>
        <w:rPr>
          <w:rFonts w:ascii="Times New Roman" w:hAnsi="Times New Roman" w:cs="Times New Roman"/>
          <w:b/>
        </w:rPr>
      </w:pPr>
      <w:r w:rsidRPr="00685927">
        <w:rPr>
          <w:rFonts w:ascii="Times New Roman" w:hAnsi="Times New Roman" w:cs="Times New Roman"/>
          <w:b/>
        </w:rPr>
        <w:t>Телефон доверия ГУ МЧС России по Оренбургской обл</w:t>
      </w:r>
      <w:bookmarkStart w:id="0" w:name="_GoBack"/>
      <w:bookmarkEnd w:id="0"/>
      <w:r w:rsidRPr="00685927">
        <w:rPr>
          <w:rFonts w:ascii="Times New Roman" w:hAnsi="Times New Roman" w:cs="Times New Roman"/>
          <w:b/>
        </w:rPr>
        <w:t>асти: 8(3532) 308-999.</w:t>
      </w:r>
    </w:p>
    <w:sectPr w:rsidR="005A4926" w:rsidRPr="00685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27"/>
    <w:rsid w:val="005A4926"/>
    <w:rsid w:val="00685927"/>
    <w:rsid w:val="00F0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9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9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</dc:creator>
  <cp:lastModifiedBy>ЕДДС</cp:lastModifiedBy>
  <cp:revision>2</cp:revision>
  <dcterms:created xsi:type="dcterms:W3CDTF">2020-12-20T10:45:00Z</dcterms:created>
  <dcterms:modified xsi:type="dcterms:W3CDTF">2020-12-20T10:45:00Z</dcterms:modified>
</cp:coreProperties>
</file>