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3D" w:rsidRDefault="008A0EFA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C64D55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24878">
        <w:rPr>
          <w:rFonts w:ascii="Times New Roman" w:hAnsi="Times New Roman" w:cs="Times New Roman"/>
          <w:sz w:val="28"/>
          <w:szCs w:val="28"/>
        </w:rPr>
        <w:t>эксплуатации</w:t>
      </w:r>
      <w:r w:rsidR="0026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86D">
        <w:rPr>
          <w:rFonts w:ascii="Times New Roman" w:hAnsi="Times New Roman" w:cs="Times New Roman"/>
          <w:sz w:val="28"/>
          <w:szCs w:val="28"/>
        </w:rPr>
        <w:t xml:space="preserve">существующего </w:t>
      </w:r>
      <w:r>
        <w:rPr>
          <w:rFonts w:ascii="Times New Roman" w:hAnsi="Times New Roman" w:cs="Times New Roman"/>
          <w:sz w:val="28"/>
          <w:szCs w:val="28"/>
        </w:rPr>
        <w:t>линейного объекта системы газоснабжения</w:t>
      </w:r>
      <w:r w:rsidR="007248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и его неотъемлемых технологических частей: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135" w:rsidRDefault="006F3E2B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24878">
        <w:rPr>
          <w:rFonts w:ascii="Times New Roman" w:hAnsi="Times New Roman" w:cs="Times New Roman"/>
          <w:sz w:val="28"/>
          <w:szCs w:val="28"/>
        </w:rPr>
        <w:t>Газопровод очищенного</w:t>
      </w:r>
      <w:r w:rsidR="00876ACE">
        <w:rPr>
          <w:rFonts w:ascii="Times New Roman" w:hAnsi="Times New Roman" w:cs="Times New Roman"/>
          <w:sz w:val="28"/>
          <w:szCs w:val="28"/>
        </w:rPr>
        <w:t xml:space="preserve"> газа </w:t>
      </w:r>
      <w:r w:rsidR="00724878">
        <w:rPr>
          <w:rFonts w:ascii="Times New Roman" w:hAnsi="Times New Roman" w:cs="Times New Roman"/>
          <w:sz w:val="28"/>
          <w:szCs w:val="28"/>
        </w:rPr>
        <w:t xml:space="preserve"> </w:t>
      </w:r>
      <w:r w:rsidR="0093286D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93286D">
        <w:rPr>
          <w:rFonts w:ascii="Times New Roman" w:hAnsi="Times New Roman" w:cs="Times New Roman"/>
          <w:sz w:val="28"/>
          <w:szCs w:val="28"/>
        </w:rPr>
        <w:t>существующей</w:t>
      </w:r>
      <w:proofErr w:type="gramEnd"/>
      <w:r w:rsidR="0093286D">
        <w:rPr>
          <w:rFonts w:ascii="Times New Roman" w:hAnsi="Times New Roman" w:cs="Times New Roman"/>
          <w:sz w:val="28"/>
          <w:szCs w:val="28"/>
        </w:rPr>
        <w:t xml:space="preserve"> компрессорной р.</w:t>
      </w:r>
      <w:r w:rsidR="00A15F77">
        <w:rPr>
          <w:rFonts w:ascii="Times New Roman" w:hAnsi="Times New Roman" w:cs="Times New Roman"/>
          <w:sz w:val="28"/>
          <w:szCs w:val="28"/>
        </w:rPr>
        <w:t xml:space="preserve"> </w:t>
      </w:r>
      <w:r w:rsidR="0093286D">
        <w:rPr>
          <w:rFonts w:ascii="Times New Roman" w:hAnsi="Times New Roman" w:cs="Times New Roman"/>
          <w:sz w:val="28"/>
          <w:szCs w:val="28"/>
        </w:rPr>
        <w:t>Урал-ГП-15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24878" w:rsidRDefault="00724878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5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A15F77" w:rsidRDefault="008A0EFA" w:rsidP="00876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 w:rsidR="00262343"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000000</w:t>
            </w: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876ACE"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14719</w:t>
            </w:r>
          </w:p>
        </w:tc>
        <w:tc>
          <w:tcPr>
            <w:tcW w:w="6823" w:type="dxa"/>
            <w:vAlign w:val="center"/>
          </w:tcPr>
          <w:p w:rsidR="00844A3D" w:rsidRPr="00A15F77" w:rsidRDefault="00993821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Оренбургский административный ра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й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он, ГУ </w:t>
            </w:r>
            <w:r w:rsidRPr="00A15F77">
              <w:rPr>
                <w:rFonts w:ascii="Cambria Math" w:eastAsia="TimesNewRomanPSMT" w:hAnsi="Cambria Math" w:cs="Cambria Math"/>
                <w:sz w:val="24"/>
                <w:szCs w:val="24"/>
              </w:rPr>
              <w:t>≪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Краснохолмское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лесничество</w:t>
            </w:r>
            <w:r w:rsidRPr="00A15F77">
              <w:rPr>
                <w:rFonts w:ascii="Cambria Math" w:eastAsia="TimesNewRomanPSMT" w:hAnsi="Cambria Math" w:cs="Cambria Math"/>
                <w:sz w:val="24"/>
                <w:szCs w:val="24"/>
              </w:rPr>
              <w:t>≫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Городищенское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участковое лесничество квартал № 120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выделов 12, 19, 25), квартал № 121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выделов 8, 9, 15, 22, 23),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кватал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№122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выделов 9, 32), квартала № 123, 124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Выдела 18), квартал № 125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выдела 14), квартал № 126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выделов 23,24), квартал № 127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выдела 12),квартала № 128, 129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выдела 25), квартала № 130-132, 133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выдела 8), квартал № 134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выдела 10), квартал № 135 </w:t>
            </w: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выделов 12, 15), квартал № 136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выдела 12), квартал №137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части выдела 16), </w:t>
            </w: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квартала № 138-140, 141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выдела 24), квартал № 142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выделов 5, 19),                     квартал № 143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выдела 22), квартал № 144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выделов 1, 3, 9), квартал № 145,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выдела 21), квартал № 146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выдела 24), квартал № 147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выдела 11), квартала № 148, 149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. выд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ла 34), квартала № 150, 151, 152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. выделов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6,7,10 части выдела 2), квартал               № 153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выдела 21), квартал №154, квартал 155 (за исключением выделов 7, 37, 41), квартал 156 (за исключением выделов 8,10), 157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выдела 10), квартал № 158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выдела 20), квартал № 159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выделов 3, 5), квартала № 160, 161, 162 (за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искл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. выделов 3, 18), квартала № 163, 164</w:t>
            </w:r>
            <w:proofErr w:type="gramEnd"/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A15F77" w:rsidRDefault="00876ACE" w:rsidP="00DD092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56:21:0000000:380</w:t>
            </w:r>
          </w:p>
        </w:tc>
        <w:tc>
          <w:tcPr>
            <w:tcW w:w="6823" w:type="dxa"/>
            <w:vAlign w:val="center"/>
          </w:tcPr>
          <w:p w:rsidR="00724878" w:rsidRPr="00A15F77" w:rsidRDefault="00993821" w:rsidP="00A1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Оренбургская, р-н Оренбургский, с/с Никольский, 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с. Никольское, ул. Обухова, дом 1-а</w:t>
            </w:r>
            <w:proofErr w:type="gramEnd"/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A15F77" w:rsidRDefault="00724878" w:rsidP="00F744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F7440E"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0000000</w:t>
            </w: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876ACE"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15295</w:t>
            </w:r>
          </w:p>
        </w:tc>
        <w:tc>
          <w:tcPr>
            <w:tcW w:w="6823" w:type="dxa"/>
            <w:vAlign w:val="center"/>
          </w:tcPr>
          <w:p w:rsidR="00724878" w:rsidRPr="00A15F77" w:rsidRDefault="00993821" w:rsidP="005946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Оренбургский район, Никольский 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сельсовет, земельный участок расположен в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западной части районного кадастрового квартала 56:21:0. На земельном 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участке расположена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автомобильная дорога Никольское - 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карьер.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A15F77" w:rsidRDefault="00993821" w:rsidP="00DD092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876ACE"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0000000:15333</w:t>
            </w:r>
          </w:p>
        </w:tc>
        <w:tc>
          <w:tcPr>
            <w:tcW w:w="6823" w:type="dxa"/>
            <w:vAlign w:val="center"/>
          </w:tcPr>
          <w:p w:rsidR="00724878" w:rsidRPr="00A15F77" w:rsidRDefault="006B46CD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Оренбургский область, Оренбургский район, Никольский 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сельсовет, на земельном участке расположена ВЛ-0,4-10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Д-9 </w:t>
            </w: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п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/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ст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Дедуровская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35/10кВ"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A15F77" w:rsidRDefault="00876ACE" w:rsidP="00876AC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56:21:0000000:15346</w:t>
            </w:r>
          </w:p>
        </w:tc>
        <w:tc>
          <w:tcPr>
            <w:tcW w:w="6823" w:type="dxa"/>
            <w:vAlign w:val="center"/>
          </w:tcPr>
          <w:p w:rsidR="00724878" w:rsidRPr="00A15F77" w:rsidRDefault="000C69B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 область, Оренбургский район, Никольский сел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ь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совет, на земельном участке расположена ВЛ-10-0,4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Д-10 ПС "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Дедуровская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110/35/10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"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A15F77" w:rsidRDefault="00724878" w:rsidP="00876AC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876ACE"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18962</w:t>
            </w:r>
          </w:p>
        </w:tc>
        <w:tc>
          <w:tcPr>
            <w:tcW w:w="6823" w:type="dxa"/>
            <w:vAlign w:val="center"/>
          </w:tcPr>
          <w:p w:rsidR="00724878" w:rsidRPr="00A15F77" w:rsidRDefault="000C69B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Никольский сельсовет, земельный 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участок расположен в западной части кадастрового квартала 56:21:0000000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A15F77" w:rsidRDefault="00724878" w:rsidP="00876AC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</w:t>
            </w:r>
            <w:r w:rsidR="00876ACE"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9246</w:t>
            </w:r>
          </w:p>
        </w:tc>
        <w:tc>
          <w:tcPr>
            <w:tcW w:w="6823" w:type="dxa"/>
            <w:vAlign w:val="center"/>
          </w:tcPr>
          <w:p w:rsidR="00724878" w:rsidRPr="00A15F77" w:rsidRDefault="000C69B8" w:rsidP="00A1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р-н Оренбургский</w:t>
            </w:r>
          </w:p>
        </w:tc>
      </w:tr>
      <w:tr w:rsidR="00CB14F3" w:rsidRPr="00297135">
        <w:trPr>
          <w:trHeight w:val="692"/>
        </w:trPr>
        <w:tc>
          <w:tcPr>
            <w:tcW w:w="881" w:type="dxa"/>
            <w:vAlign w:val="center"/>
          </w:tcPr>
          <w:p w:rsidR="00CB14F3" w:rsidRPr="00297135" w:rsidRDefault="00CB14F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B14F3" w:rsidRPr="00A15F77" w:rsidRDefault="00CB14F3" w:rsidP="00876AC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876ACE"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20469</w:t>
            </w:r>
          </w:p>
        </w:tc>
        <w:tc>
          <w:tcPr>
            <w:tcW w:w="6823" w:type="dxa"/>
            <w:vAlign w:val="center"/>
          </w:tcPr>
          <w:p w:rsidR="00CB14F3" w:rsidRPr="00A15F77" w:rsidRDefault="000C69B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Никольский сельсовет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A15F77" w:rsidRDefault="00CB14F3" w:rsidP="00103B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103BA5"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20804</w:t>
            </w:r>
          </w:p>
        </w:tc>
        <w:tc>
          <w:tcPr>
            <w:tcW w:w="6823" w:type="dxa"/>
            <w:vAlign w:val="center"/>
          </w:tcPr>
          <w:p w:rsidR="00724878" w:rsidRPr="00A15F77" w:rsidRDefault="000C69B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Никольский сельсовет</w:t>
            </w:r>
          </w:p>
        </w:tc>
      </w:tr>
      <w:tr w:rsidR="00CB14F3" w:rsidRPr="00297135">
        <w:trPr>
          <w:trHeight w:val="692"/>
        </w:trPr>
        <w:tc>
          <w:tcPr>
            <w:tcW w:w="881" w:type="dxa"/>
            <w:vAlign w:val="center"/>
          </w:tcPr>
          <w:p w:rsidR="00CB14F3" w:rsidRPr="00297135" w:rsidRDefault="00CB14F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B14F3" w:rsidRPr="00A15F77" w:rsidRDefault="00CB14F3" w:rsidP="00103B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103BA5"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4989</w:t>
            </w:r>
          </w:p>
        </w:tc>
        <w:tc>
          <w:tcPr>
            <w:tcW w:w="6823" w:type="dxa"/>
            <w:vAlign w:val="center"/>
          </w:tcPr>
          <w:p w:rsidR="00CB14F3" w:rsidRPr="00A15F77" w:rsidRDefault="000C69B8" w:rsidP="005946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р-н Оренбургский, с/с Никольский, на 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земельном участке расположены площадные объекты 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(задвижки,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КИКи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крановые узлы) трубопроводов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Абдулинск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го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Павловского,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Дедуровского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Западного коридоров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A15F77" w:rsidRDefault="00724878" w:rsidP="00C21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C21666"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1602001</w:t>
            </w: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C21666"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6823" w:type="dxa"/>
            <w:vAlign w:val="center"/>
          </w:tcPr>
          <w:p w:rsidR="00724878" w:rsidRPr="00A15F77" w:rsidRDefault="000C69B8" w:rsidP="005946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Оренбургский район, Никольский сел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ь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совет, земельный участок расположен в юго-западной части кадастрового квартала 56:21:1602001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A15F77" w:rsidRDefault="00C21666" w:rsidP="00CB14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56:21:1602001:517</w:t>
            </w:r>
          </w:p>
        </w:tc>
        <w:tc>
          <w:tcPr>
            <w:tcW w:w="6823" w:type="dxa"/>
            <w:vAlign w:val="center"/>
          </w:tcPr>
          <w:p w:rsidR="00724878" w:rsidRPr="00A15F77" w:rsidRDefault="000C69B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Оренбургский район, Никольский 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сельсовет, с. Никольское, земельный участок расположен в центральной части кадастрового квартала 56:21:1602001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A15F77" w:rsidRDefault="00724878" w:rsidP="00C21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C21666"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1604002</w:t>
            </w: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C21666"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23" w:type="dxa"/>
            <w:vAlign w:val="center"/>
          </w:tcPr>
          <w:p w:rsidR="00724878" w:rsidRPr="00A15F77" w:rsidRDefault="000C69B8" w:rsidP="005946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Оренбургский район, Никольский 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сельсовет, на земельном участке расположена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ВЛ-10-0,4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Д-10 ПС "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Дедуровская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- 110/35/10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"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40500E" w:rsidRDefault="00724878" w:rsidP="00E036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56:21:</w:t>
            </w:r>
            <w:r w:rsidR="00E036BA"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1604003</w:t>
            </w: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E036BA"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23" w:type="dxa"/>
            <w:vAlign w:val="center"/>
          </w:tcPr>
          <w:p w:rsidR="00724878" w:rsidRPr="00A15F77" w:rsidRDefault="000B6492" w:rsidP="00A1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обл., Оренбургский р-н, Никольский с/с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40500E" w:rsidRDefault="003F2ABE" w:rsidP="00E036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</w:t>
            </w:r>
            <w:r w:rsidR="00CB14F3"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:0000000:2</w:t>
            </w:r>
            <w:r w:rsidR="00E036BA"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9636</w:t>
            </w:r>
          </w:p>
        </w:tc>
        <w:tc>
          <w:tcPr>
            <w:tcW w:w="6823" w:type="dxa"/>
            <w:vAlign w:val="center"/>
          </w:tcPr>
          <w:p w:rsidR="00724878" w:rsidRPr="00A15F77" w:rsidRDefault="000B6492" w:rsidP="005946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село Городище, на з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мельном участке расположены объекты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газопровода-отвода ГРС и технологическая часть ГРС с. Городище</w:t>
            </w:r>
          </w:p>
        </w:tc>
      </w:tr>
      <w:tr w:rsidR="00CB14F3" w:rsidRPr="00297135">
        <w:trPr>
          <w:trHeight w:val="692"/>
        </w:trPr>
        <w:tc>
          <w:tcPr>
            <w:tcW w:w="881" w:type="dxa"/>
            <w:vAlign w:val="center"/>
          </w:tcPr>
          <w:p w:rsidR="00CB14F3" w:rsidRPr="00297135" w:rsidRDefault="00CB14F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B14F3" w:rsidRPr="0040500E" w:rsidRDefault="00CB14F3" w:rsidP="00F744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</w:t>
            </w:r>
            <w:r w:rsidR="00F7440E"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:0000000:</w:t>
            </w:r>
            <w:r w:rsidR="00E036BA"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37782</w:t>
            </w:r>
          </w:p>
        </w:tc>
        <w:tc>
          <w:tcPr>
            <w:tcW w:w="6823" w:type="dxa"/>
            <w:vAlign w:val="center"/>
          </w:tcPr>
          <w:p w:rsidR="00CB14F3" w:rsidRPr="00A15F77" w:rsidRDefault="00382C83" w:rsidP="00A1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г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Оренбург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40500E" w:rsidRDefault="00CB14F3" w:rsidP="005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</w:t>
            </w:r>
            <w:r w:rsidR="005B5BDF"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E036BA"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1107001</w:t>
            </w: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:49</w:t>
            </w:r>
            <w:r w:rsidR="00E036BA"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3" w:type="dxa"/>
            <w:vAlign w:val="center"/>
          </w:tcPr>
          <w:p w:rsidR="00724878" w:rsidRPr="00A15F77" w:rsidRDefault="000B6492" w:rsidP="005946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административный район,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Краснохолмское</w:t>
            </w:r>
            <w:proofErr w:type="spellEnd"/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лесничество, 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Городищенское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участковое лесничество, квартал №137, часть выдела 16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40500E" w:rsidRDefault="00E036BA" w:rsidP="005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</w:t>
            </w:r>
            <w:r w:rsidR="005B5BDF"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:1107001:494</w:t>
            </w:r>
          </w:p>
        </w:tc>
        <w:tc>
          <w:tcPr>
            <w:tcW w:w="6823" w:type="dxa"/>
            <w:vAlign w:val="center"/>
          </w:tcPr>
          <w:p w:rsidR="00724878" w:rsidRPr="00A15F77" w:rsidRDefault="000B6492" w:rsidP="005946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административный район,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Краснохолмское</w:t>
            </w:r>
            <w:proofErr w:type="spellEnd"/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лесничество, 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Городищенское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участковое лесничество, квартал №137, часть выдела 16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40500E" w:rsidRDefault="00E036BA" w:rsidP="005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</w:t>
            </w:r>
            <w:r w:rsidR="005B5BDF"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:1107001:707</w:t>
            </w:r>
          </w:p>
        </w:tc>
        <w:tc>
          <w:tcPr>
            <w:tcW w:w="6823" w:type="dxa"/>
            <w:vAlign w:val="center"/>
          </w:tcPr>
          <w:p w:rsidR="00724878" w:rsidRPr="00A15F77" w:rsidRDefault="000B6492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город Оренбург городской округ, город Оренбург, земельный участок 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расположен в южной части кадастрового квартала 56:44:1107001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40500E" w:rsidRDefault="00E036BA" w:rsidP="005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</w:t>
            </w:r>
            <w:r w:rsidR="005B5BDF"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:1107001:708</w:t>
            </w:r>
          </w:p>
        </w:tc>
        <w:tc>
          <w:tcPr>
            <w:tcW w:w="6823" w:type="dxa"/>
            <w:vAlign w:val="center"/>
          </w:tcPr>
          <w:p w:rsidR="00724878" w:rsidRPr="00A15F77" w:rsidRDefault="002816F7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город Оренбург городской округ, город Оренбург, земельный участок 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расположен в южной части кадастрового квартала 56:44:1107001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40500E" w:rsidRDefault="00E036BA" w:rsidP="00CB14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56:21:0000000:17672</w:t>
            </w:r>
          </w:p>
        </w:tc>
        <w:tc>
          <w:tcPr>
            <w:tcW w:w="6823" w:type="dxa"/>
            <w:vAlign w:val="center"/>
          </w:tcPr>
          <w:p w:rsidR="00724878" w:rsidRPr="00A15F77" w:rsidRDefault="002816F7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 Оренбургский район, Никольский 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40500E" w:rsidRDefault="00E036BA" w:rsidP="00CB14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56:21:0000000:532</w:t>
            </w:r>
          </w:p>
        </w:tc>
        <w:tc>
          <w:tcPr>
            <w:tcW w:w="6823" w:type="dxa"/>
            <w:vAlign w:val="center"/>
          </w:tcPr>
          <w:p w:rsidR="00724878" w:rsidRPr="00A15F77" w:rsidRDefault="002816F7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р-н Оренбургский, с/с Никольский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40500E" w:rsidRDefault="00E036BA" w:rsidP="00E036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56:21:1602001:542</w:t>
            </w:r>
          </w:p>
        </w:tc>
        <w:tc>
          <w:tcPr>
            <w:tcW w:w="6823" w:type="dxa"/>
            <w:vAlign w:val="center"/>
          </w:tcPr>
          <w:p w:rsidR="00724878" w:rsidRPr="00A15F77" w:rsidRDefault="002816F7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р-н Оренбургский, Никольский 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сельсовет, земельный участок расположен в центральной части кадастрового квартала 56:21:1602001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40500E" w:rsidRDefault="00E036BA" w:rsidP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56:21:1602001:543</w:t>
            </w:r>
          </w:p>
        </w:tc>
        <w:tc>
          <w:tcPr>
            <w:tcW w:w="6823" w:type="dxa"/>
            <w:vAlign w:val="center"/>
          </w:tcPr>
          <w:p w:rsidR="00724878" w:rsidRPr="00A15F77" w:rsidRDefault="002816F7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р-н Оренбургский, Никольский 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сельсовет, земельный участок расположен в центральной части кадастрового квартала 56:21:1602001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40500E" w:rsidRDefault="003F2ABE" w:rsidP="003F2A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56:21:1604001:34</w:t>
            </w:r>
          </w:p>
        </w:tc>
        <w:tc>
          <w:tcPr>
            <w:tcW w:w="6823" w:type="dxa"/>
            <w:vAlign w:val="center"/>
          </w:tcPr>
          <w:p w:rsidR="00724878" w:rsidRPr="00A15F77" w:rsidRDefault="002816F7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 Оренбургский район, Никольский 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40500E" w:rsidRDefault="003F2ABE" w:rsidP="003F2A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56:21:1604003:2</w:t>
            </w:r>
          </w:p>
        </w:tc>
        <w:tc>
          <w:tcPr>
            <w:tcW w:w="6823" w:type="dxa"/>
            <w:vAlign w:val="center"/>
          </w:tcPr>
          <w:p w:rsidR="00724878" w:rsidRPr="00A15F77" w:rsidRDefault="002816F7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р-н Оренбургский, с/с Никольский, ИП 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Арнестов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В.А., земельный участок расположен в восточной </w:t>
            </w:r>
            <w:r w:rsidR="005946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части кадастрового квартала 56:21:1604003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40500E" w:rsidRDefault="005B5BDF" w:rsidP="009A5B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56:44:1107001:124</w:t>
            </w:r>
          </w:p>
        </w:tc>
        <w:tc>
          <w:tcPr>
            <w:tcW w:w="6823" w:type="dxa"/>
            <w:vAlign w:val="center"/>
          </w:tcPr>
          <w:p w:rsidR="00724878" w:rsidRPr="00A15F77" w:rsidRDefault="001D0BCD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северо-западной части квартала 56:44:1107001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40500E" w:rsidRDefault="005B5BDF" w:rsidP="00E85F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56:44:1107001:193</w:t>
            </w:r>
          </w:p>
        </w:tc>
        <w:tc>
          <w:tcPr>
            <w:tcW w:w="6823" w:type="dxa"/>
            <w:vAlign w:val="center"/>
          </w:tcPr>
          <w:p w:rsidR="00724878" w:rsidRPr="00A15F77" w:rsidRDefault="001D0BCD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западной части квартала 56:44:1107001</w:t>
            </w:r>
          </w:p>
        </w:tc>
      </w:tr>
      <w:tr w:rsidR="00E85F8A" w:rsidRPr="00297135">
        <w:trPr>
          <w:trHeight w:val="692"/>
        </w:trPr>
        <w:tc>
          <w:tcPr>
            <w:tcW w:w="881" w:type="dxa"/>
            <w:vAlign w:val="center"/>
          </w:tcPr>
          <w:p w:rsidR="00E85F8A" w:rsidRPr="00297135" w:rsidRDefault="00E85F8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85F8A" w:rsidRPr="0040500E" w:rsidRDefault="005B5BDF" w:rsidP="00E85F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56:44:1107001:199</w:t>
            </w:r>
          </w:p>
        </w:tc>
        <w:tc>
          <w:tcPr>
            <w:tcW w:w="6823" w:type="dxa"/>
            <w:vAlign w:val="center"/>
          </w:tcPr>
          <w:p w:rsidR="00E85F8A" w:rsidRPr="00A15F77" w:rsidRDefault="001D0BCD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г Оренбург, земельный участок расположен в северо-западной части квартала 56:44:1107001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40500E" w:rsidRDefault="005B5BDF" w:rsidP="005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56:44:1107001:205</w:t>
            </w:r>
          </w:p>
        </w:tc>
        <w:tc>
          <w:tcPr>
            <w:tcW w:w="6823" w:type="dxa"/>
            <w:vAlign w:val="center"/>
          </w:tcPr>
          <w:p w:rsidR="00724878" w:rsidRPr="00A15F77" w:rsidRDefault="00FB0744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 56:44:1107001</w:t>
            </w:r>
          </w:p>
        </w:tc>
      </w:tr>
      <w:tr w:rsidR="00E85F8A" w:rsidRPr="00297135">
        <w:trPr>
          <w:trHeight w:val="692"/>
        </w:trPr>
        <w:tc>
          <w:tcPr>
            <w:tcW w:w="881" w:type="dxa"/>
            <w:vAlign w:val="center"/>
          </w:tcPr>
          <w:p w:rsidR="00E85F8A" w:rsidRPr="00297135" w:rsidRDefault="00E85F8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85F8A" w:rsidRPr="0040500E" w:rsidRDefault="005B5BDF" w:rsidP="005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56:44:1107001:207</w:t>
            </w:r>
          </w:p>
        </w:tc>
        <w:tc>
          <w:tcPr>
            <w:tcW w:w="6823" w:type="dxa"/>
            <w:vAlign w:val="center"/>
          </w:tcPr>
          <w:p w:rsidR="00E85F8A" w:rsidRPr="00A15F77" w:rsidRDefault="00FB0744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северо-западной части квартала 56:44:1107001</w:t>
            </w:r>
          </w:p>
        </w:tc>
      </w:tr>
      <w:tr w:rsidR="00E85F8A" w:rsidRPr="00297135">
        <w:trPr>
          <w:trHeight w:val="692"/>
        </w:trPr>
        <w:tc>
          <w:tcPr>
            <w:tcW w:w="881" w:type="dxa"/>
            <w:vAlign w:val="center"/>
          </w:tcPr>
          <w:p w:rsidR="00E85F8A" w:rsidRPr="00297135" w:rsidRDefault="00E85F8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85F8A" w:rsidRPr="0040500E" w:rsidRDefault="005B5BDF" w:rsidP="005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56:44:1107001:217</w:t>
            </w:r>
          </w:p>
        </w:tc>
        <w:tc>
          <w:tcPr>
            <w:tcW w:w="6823" w:type="dxa"/>
            <w:vAlign w:val="center"/>
          </w:tcPr>
          <w:p w:rsidR="00E85F8A" w:rsidRPr="00A15F77" w:rsidRDefault="00FB0744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обл., г. Оренбург, земельный участок расположен в юго-западной части квартала 56:44:1107001</w:t>
            </w:r>
          </w:p>
        </w:tc>
      </w:tr>
      <w:tr w:rsidR="00E85F8A" w:rsidRPr="00297135">
        <w:trPr>
          <w:trHeight w:val="692"/>
        </w:trPr>
        <w:tc>
          <w:tcPr>
            <w:tcW w:w="881" w:type="dxa"/>
            <w:vAlign w:val="center"/>
          </w:tcPr>
          <w:p w:rsidR="00E85F8A" w:rsidRPr="00297135" w:rsidRDefault="00E85F8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85F8A" w:rsidRPr="0040500E" w:rsidRDefault="005B5BDF" w:rsidP="00213D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56:44:1107001:255</w:t>
            </w:r>
          </w:p>
        </w:tc>
        <w:tc>
          <w:tcPr>
            <w:tcW w:w="6823" w:type="dxa"/>
            <w:vAlign w:val="center"/>
          </w:tcPr>
          <w:p w:rsidR="00E85F8A" w:rsidRPr="00A15F77" w:rsidRDefault="00FB0744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г. Оренбург, земельный участок расположен в юго-западной части кадастрового квартала 56:44:1107001</w:t>
            </w:r>
          </w:p>
        </w:tc>
      </w:tr>
      <w:tr w:rsidR="00E85F8A" w:rsidRPr="00297135">
        <w:trPr>
          <w:trHeight w:val="692"/>
        </w:trPr>
        <w:tc>
          <w:tcPr>
            <w:tcW w:w="881" w:type="dxa"/>
            <w:vAlign w:val="center"/>
          </w:tcPr>
          <w:p w:rsidR="00E85F8A" w:rsidRPr="00297135" w:rsidRDefault="00E85F8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85F8A" w:rsidRPr="0040500E" w:rsidRDefault="00F53AAF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56:44:1107001:263</w:t>
            </w:r>
          </w:p>
        </w:tc>
        <w:tc>
          <w:tcPr>
            <w:tcW w:w="6823" w:type="dxa"/>
            <w:vAlign w:val="center"/>
          </w:tcPr>
          <w:p w:rsidR="00E85F8A" w:rsidRPr="00A15F77" w:rsidRDefault="00FB0744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 56:44:1107001</w:t>
            </w:r>
          </w:p>
        </w:tc>
      </w:tr>
      <w:tr w:rsidR="00724878" w:rsidRPr="00297135">
        <w:trPr>
          <w:trHeight w:val="692"/>
        </w:trPr>
        <w:tc>
          <w:tcPr>
            <w:tcW w:w="881" w:type="dxa"/>
            <w:vAlign w:val="center"/>
          </w:tcPr>
          <w:p w:rsidR="00724878" w:rsidRPr="00297135" w:rsidRDefault="0072487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878" w:rsidRPr="0040500E" w:rsidRDefault="00F53AAF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56:44:1107001:266</w:t>
            </w:r>
          </w:p>
        </w:tc>
        <w:tc>
          <w:tcPr>
            <w:tcW w:w="6823" w:type="dxa"/>
            <w:vAlign w:val="center"/>
          </w:tcPr>
          <w:p w:rsidR="00724878" w:rsidRPr="00A15F77" w:rsidRDefault="00FB0744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56:44:1107001:272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D97D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 56:44:1107001</w:t>
            </w:r>
          </w:p>
        </w:tc>
      </w:tr>
      <w:tr w:rsidR="003F53D8" w:rsidRPr="00297135" w:rsidTr="00F53AAF">
        <w:trPr>
          <w:trHeight w:val="821"/>
        </w:trPr>
        <w:tc>
          <w:tcPr>
            <w:tcW w:w="881" w:type="dxa"/>
            <w:vAlign w:val="center"/>
          </w:tcPr>
          <w:p w:rsidR="003F53D8" w:rsidRPr="00297135" w:rsidRDefault="003F53D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56:44:1107001:276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56:44:1107001:281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обл., г. Оренбург, земельный участок расположен в центральной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56:44:1107001:295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г. Оренбург, земельный участок расположен в центральной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56:44:1107001:303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обл., г. Оренбург, земельный участок расположен в юго-западной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56:44:1107001:304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обл., г. Оренбург, земельный участок расположен в северо-западной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56:44:1107001:307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северо-западной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E85F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56:44:1107001:310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Оренбургская, г.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</w:t>
            </w: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,з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емельный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участок расположен в северо-западной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E85F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56:44:1107001:312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г. Оренбург, земельный участок расположен в северо-западной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56:44:1107001:314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город Оренбург, земельный участок расп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ложен в юго-западной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56:44:1107001:325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город Оренбург, земельный участок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раположен</w:t>
            </w:r>
            <w:proofErr w:type="spell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юго-западной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9A5B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56:44:1107001:337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5946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северо-западной части квартала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56:44:1107001:350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г Оренбург, земельный участок расположен в юго-западной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56:44:1107001:351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обл., г. Оренбург, земельный участок расположен в юго-западной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56:44:1107001:352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56:44:1107001:353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56:44:1107001:354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г Оренбург, земельный участок расположен в юго-западной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56:44:1107001:355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56:44:1107001:356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56:44:1107001:357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56:44:1107001:358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обл., г. Оренбург, земельный участок расположен в юго-западной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56:44:1107001:359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г Оренбург, земельный участок расположен в юго-западной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56:44:1107001:360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г. Оренбург, земельный участок расположен в юго-западной части квартала56:44:1107001</w:t>
            </w:r>
          </w:p>
        </w:tc>
      </w:tr>
      <w:tr w:rsidR="003F53D8" w:rsidRPr="00297135" w:rsidTr="0084698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56:44:1107001:361</w:t>
            </w:r>
          </w:p>
        </w:tc>
        <w:tc>
          <w:tcPr>
            <w:tcW w:w="6823" w:type="dxa"/>
          </w:tcPr>
          <w:p w:rsidR="003F53D8" w:rsidRPr="00A15F77" w:rsidRDefault="003F53D8" w:rsidP="00A1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г. Оренбург, земельный участок расположен в юго-западной части квартала 56:44:1107001</w:t>
            </w:r>
          </w:p>
        </w:tc>
      </w:tr>
      <w:tr w:rsidR="003F53D8" w:rsidRPr="00297135" w:rsidTr="0084698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56:44:1107001:362</w:t>
            </w:r>
          </w:p>
        </w:tc>
        <w:tc>
          <w:tcPr>
            <w:tcW w:w="6823" w:type="dxa"/>
          </w:tcPr>
          <w:p w:rsidR="003F53D8" w:rsidRPr="00A15F77" w:rsidRDefault="003F53D8" w:rsidP="00A1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г. Оренбург, земельный участок расположен в юго-западной части квартала 56:44:1107001</w:t>
            </w:r>
          </w:p>
        </w:tc>
      </w:tr>
      <w:tr w:rsidR="003F53D8" w:rsidRPr="00297135" w:rsidTr="0084698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56:44:1107001:363</w:t>
            </w:r>
          </w:p>
        </w:tc>
        <w:tc>
          <w:tcPr>
            <w:tcW w:w="6823" w:type="dxa"/>
          </w:tcPr>
          <w:p w:rsidR="003F53D8" w:rsidRPr="00A15F77" w:rsidRDefault="003F53D8" w:rsidP="00A1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г. Оренбург, земельный участок расположен в юго-западной части квартала 56:44:1107001</w:t>
            </w:r>
          </w:p>
        </w:tc>
      </w:tr>
      <w:tr w:rsidR="003F53D8" w:rsidRPr="00297135" w:rsidTr="00C51B67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56:44:1107001:364</w:t>
            </w:r>
          </w:p>
        </w:tc>
        <w:tc>
          <w:tcPr>
            <w:tcW w:w="6823" w:type="dxa"/>
          </w:tcPr>
          <w:p w:rsidR="003F53D8" w:rsidRPr="00A15F77" w:rsidRDefault="003F53D8" w:rsidP="00A1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г. Оренбург, земельный участок расположен в юго-западной части квартала 56:44:1107001</w:t>
            </w:r>
          </w:p>
        </w:tc>
      </w:tr>
      <w:tr w:rsidR="003F53D8" w:rsidRPr="00297135" w:rsidTr="00C51B67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56:44:1107001:365</w:t>
            </w:r>
          </w:p>
        </w:tc>
        <w:tc>
          <w:tcPr>
            <w:tcW w:w="6823" w:type="dxa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г. Оренбург, земельный участок расположен в юго-западной части квартала 56:44:1107001</w:t>
            </w:r>
          </w:p>
        </w:tc>
      </w:tr>
      <w:tr w:rsidR="003F53D8" w:rsidRPr="00297135" w:rsidTr="00C51B67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40500E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00E">
              <w:rPr>
                <w:rFonts w:ascii="Times New Roman" w:eastAsia="Calibri" w:hAnsi="Times New Roman" w:cs="Times New Roman"/>
                <w:sz w:val="24"/>
                <w:szCs w:val="24"/>
              </w:rPr>
              <w:t>56:44:1107001:366</w:t>
            </w:r>
          </w:p>
        </w:tc>
        <w:tc>
          <w:tcPr>
            <w:tcW w:w="6823" w:type="dxa"/>
          </w:tcPr>
          <w:p w:rsidR="003F53D8" w:rsidRPr="00A15F77" w:rsidRDefault="003F53D8" w:rsidP="00A1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г. Оренбург, земельный участок расположен в юго-западной части квартала 56:44:1107001</w:t>
            </w:r>
          </w:p>
        </w:tc>
      </w:tr>
      <w:tr w:rsidR="003F53D8" w:rsidRPr="00297135" w:rsidTr="00C51B67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56:44:1107001:367</w:t>
            </w:r>
          </w:p>
        </w:tc>
        <w:tc>
          <w:tcPr>
            <w:tcW w:w="6823" w:type="dxa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г Оренбург, земельный участок расположен в юго-западной части квартала 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56:44:1107001:368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5946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56:44:1107001:369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город Оренбург, земельный участок расп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ложен в юго-западной части квартала 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56:44:1107001:370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 56:44:1107001</w:t>
            </w:r>
          </w:p>
        </w:tc>
      </w:tr>
      <w:tr w:rsidR="003F53D8" w:rsidRPr="00297135" w:rsidTr="00557BA0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56:44:1107001:371</w:t>
            </w:r>
          </w:p>
        </w:tc>
        <w:tc>
          <w:tcPr>
            <w:tcW w:w="6823" w:type="dxa"/>
          </w:tcPr>
          <w:p w:rsidR="003F53D8" w:rsidRPr="00A15F77" w:rsidRDefault="003F53D8" w:rsidP="00A1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 56:44:1107001</w:t>
            </w:r>
          </w:p>
        </w:tc>
      </w:tr>
      <w:tr w:rsidR="003F53D8" w:rsidRPr="00297135" w:rsidTr="00557BA0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56:44:1107001:372</w:t>
            </w:r>
          </w:p>
        </w:tc>
        <w:tc>
          <w:tcPr>
            <w:tcW w:w="6823" w:type="dxa"/>
          </w:tcPr>
          <w:p w:rsidR="003F53D8" w:rsidRPr="00A15F77" w:rsidRDefault="003F53D8" w:rsidP="00A1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 56:44:1107001</w:t>
            </w:r>
          </w:p>
        </w:tc>
      </w:tr>
      <w:tr w:rsidR="003F53D8" w:rsidRPr="00297135" w:rsidTr="00557BA0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56:44:1107001:373</w:t>
            </w:r>
          </w:p>
        </w:tc>
        <w:tc>
          <w:tcPr>
            <w:tcW w:w="6823" w:type="dxa"/>
          </w:tcPr>
          <w:p w:rsidR="003F53D8" w:rsidRPr="00A15F77" w:rsidRDefault="003F53D8" w:rsidP="00A1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56:44:1107001:374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   юго-западной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56:44:1107001:375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   юго-западной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56:44:1107001:376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   юго-западной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56:44:1107001:377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   юго-западной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56:44:1107001:379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   юго-западной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53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56:44:1107001:380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   юго-западной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56:44:1107001:383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 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56:44:1107001:385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 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56:44:1107001:387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 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99382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56:44:1107001:391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 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56:44:1107001:394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A1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  56:44:1107001</w:t>
            </w:r>
          </w:p>
        </w:tc>
      </w:tr>
      <w:tr w:rsidR="003F53D8" w:rsidRPr="00297135" w:rsidTr="00C6265C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56:44:1107001:395</w:t>
            </w:r>
          </w:p>
        </w:tc>
        <w:tc>
          <w:tcPr>
            <w:tcW w:w="6823" w:type="dxa"/>
          </w:tcPr>
          <w:p w:rsidR="003F53D8" w:rsidRPr="00A15F77" w:rsidRDefault="003F53D8" w:rsidP="00A1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  56:44:1107001</w:t>
            </w:r>
          </w:p>
        </w:tc>
      </w:tr>
      <w:tr w:rsidR="003F53D8" w:rsidRPr="00297135" w:rsidTr="00C6265C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56:44:1107001:396</w:t>
            </w:r>
          </w:p>
        </w:tc>
        <w:tc>
          <w:tcPr>
            <w:tcW w:w="6823" w:type="dxa"/>
          </w:tcPr>
          <w:p w:rsidR="003F53D8" w:rsidRPr="00A15F77" w:rsidRDefault="003F53D8" w:rsidP="00A1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  56:44:1107001</w:t>
            </w:r>
          </w:p>
        </w:tc>
      </w:tr>
      <w:tr w:rsidR="003F53D8" w:rsidRPr="00297135" w:rsidTr="00C6265C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56:44:1107001:397</w:t>
            </w:r>
          </w:p>
        </w:tc>
        <w:tc>
          <w:tcPr>
            <w:tcW w:w="6823" w:type="dxa"/>
          </w:tcPr>
          <w:p w:rsidR="003F53D8" w:rsidRPr="00A15F77" w:rsidRDefault="003F53D8" w:rsidP="00594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 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56:44:1107001:400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5946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юго-западной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99382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56:44:1107001:402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5946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юго-восточной части квартала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99382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56:44:1107001:404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5946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южной части квартала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99382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56:44:1107001:408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5946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южной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56:44:1107001:409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5946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юго-восточной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56:44:1107001:410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5946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восточной части квартала 56:44:1107001</w:t>
            </w:r>
          </w:p>
        </w:tc>
      </w:tr>
      <w:tr w:rsidR="003F53D8" w:rsidRPr="00297135" w:rsidTr="007E082F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56:44:1107001:411</w:t>
            </w:r>
          </w:p>
        </w:tc>
        <w:tc>
          <w:tcPr>
            <w:tcW w:w="6823" w:type="dxa"/>
          </w:tcPr>
          <w:p w:rsidR="003F53D8" w:rsidRPr="00A15F77" w:rsidRDefault="003F53D8" w:rsidP="00594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г. Оренбург, земельный участок расположен в южной части квартала 56:44:1107001</w:t>
            </w:r>
          </w:p>
        </w:tc>
      </w:tr>
      <w:tr w:rsidR="003F53D8" w:rsidRPr="00297135" w:rsidTr="007E082F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56:44:1107001:412</w:t>
            </w:r>
          </w:p>
        </w:tc>
        <w:tc>
          <w:tcPr>
            <w:tcW w:w="6823" w:type="dxa"/>
          </w:tcPr>
          <w:p w:rsidR="003F53D8" w:rsidRPr="00A15F77" w:rsidRDefault="003F53D8" w:rsidP="00594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г. Оренбург, земельной участок расположен в южной части квартала 56:44:1107001</w:t>
            </w:r>
          </w:p>
        </w:tc>
      </w:tr>
      <w:tr w:rsidR="003F53D8" w:rsidRPr="00297135" w:rsidTr="007E082F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56:44:1107001:413</w:t>
            </w:r>
          </w:p>
        </w:tc>
        <w:tc>
          <w:tcPr>
            <w:tcW w:w="6823" w:type="dxa"/>
          </w:tcPr>
          <w:p w:rsidR="003F53D8" w:rsidRPr="00A15F77" w:rsidRDefault="003F53D8" w:rsidP="00594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г. Оренбург, земельной участок расположен в южной части квартала 56:44:1107001</w:t>
            </w:r>
          </w:p>
        </w:tc>
      </w:tr>
      <w:tr w:rsidR="003F53D8" w:rsidRPr="00297135" w:rsidTr="00090DEE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99382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56:44:1107001:414</w:t>
            </w:r>
          </w:p>
        </w:tc>
        <w:tc>
          <w:tcPr>
            <w:tcW w:w="6823" w:type="dxa"/>
          </w:tcPr>
          <w:p w:rsidR="003F53D8" w:rsidRPr="00A15F77" w:rsidRDefault="003F53D8" w:rsidP="00594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г. Оренбург, земельной участок расположен в южной части квартала 56:44:1107001</w:t>
            </w:r>
          </w:p>
        </w:tc>
      </w:tr>
      <w:tr w:rsidR="003F53D8" w:rsidRPr="00297135" w:rsidTr="00090DEE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99382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56:44:1107001:416</w:t>
            </w:r>
          </w:p>
        </w:tc>
        <w:tc>
          <w:tcPr>
            <w:tcW w:w="6823" w:type="dxa"/>
          </w:tcPr>
          <w:p w:rsidR="003F53D8" w:rsidRPr="00A15F77" w:rsidRDefault="003F53D8" w:rsidP="00594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г. Оренбург, земельной участок расположен в южной части квартала 56:44:1107001</w:t>
            </w:r>
          </w:p>
        </w:tc>
      </w:tr>
      <w:tr w:rsidR="003F53D8" w:rsidRPr="00297135" w:rsidTr="00090DEE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99382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56:44:1107001:418</w:t>
            </w:r>
          </w:p>
        </w:tc>
        <w:tc>
          <w:tcPr>
            <w:tcW w:w="6823" w:type="dxa"/>
          </w:tcPr>
          <w:p w:rsidR="003F53D8" w:rsidRPr="00A15F77" w:rsidRDefault="003F53D8" w:rsidP="005946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юго-восточной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99382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56:44:1107001:420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5946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южной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56:44:1107001:422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5946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, г. Оренбург, земельный участок расположен в юго-восточной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56:44:1107001:425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5946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город Оренбург, земельный участок расположен в восточной части квартала 56:44:1107001</w:t>
            </w:r>
          </w:p>
        </w:tc>
      </w:tr>
      <w:tr w:rsidR="003F53D8" w:rsidRPr="00297135">
        <w:trPr>
          <w:trHeight w:val="692"/>
        </w:trPr>
        <w:tc>
          <w:tcPr>
            <w:tcW w:w="881" w:type="dxa"/>
            <w:vAlign w:val="center"/>
          </w:tcPr>
          <w:p w:rsidR="003F53D8" w:rsidRPr="00297135" w:rsidRDefault="003F53D8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F53D8" w:rsidRPr="00A15F77" w:rsidRDefault="003F53D8" w:rsidP="00F41C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56:44:1107001:709</w:t>
            </w:r>
          </w:p>
        </w:tc>
        <w:tc>
          <w:tcPr>
            <w:tcW w:w="6823" w:type="dxa"/>
            <w:vAlign w:val="center"/>
          </w:tcPr>
          <w:p w:rsidR="003F53D8" w:rsidRPr="00A15F77" w:rsidRDefault="003F53D8" w:rsidP="005946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город Оренбург городской округ, город Оренбург, земельный участок распол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о</w:t>
            </w:r>
            <w:r w:rsidRPr="00A15F77">
              <w:rPr>
                <w:rFonts w:ascii="Times New Roman" w:eastAsia="TimesNewRomanPSMT" w:hAnsi="Times New Roman" w:cs="Times New Roman"/>
                <w:sz w:val="24"/>
                <w:szCs w:val="24"/>
              </w:rPr>
              <w:t>жен в южной части кадастрового квартала 56:44:1107001</w:t>
            </w:r>
          </w:p>
        </w:tc>
      </w:tr>
      <w:tr w:rsidR="007243E2" w:rsidRPr="00297135">
        <w:trPr>
          <w:trHeight w:val="692"/>
        </w:trPr>
        <w:tc>
          <w:tcPr>
            <w:tcW w:w="881" w:type="dxa"/>
            <w:vAlign w:val="center"/>
          </w:tcPr>
          <w:p w:rsidR="007243E2" w:rsidRPr="00297135" w:rsidRDefault="007243E2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3E2" w:rsidRPr="00A15F77" w:rsidRDefault="007243E2" w:rsidP="007243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6823" w:type="dxa"/>
            <w:vAlign w:val="center"/>
          </w:tcPr>
          <w:p w:rsidR="007243E2" w:rsidRPr="006C111A" w:rsidRDefault="007243E2" w:rsidP="007243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6C111A">
              <w:rPr>
                <w:rFonts w:ascii="Times New Roman" w:eastAsia="TimesNewRomanPSMT" w:hAnsi="Times New Roman" w:cs="Times New Roman"/>
                <w:sz w:val="28"/>
                <w:szCs w:val="28"/>
              </w:rPr>
              <w:t>Оренбургская</w:t>
            </w:r>
            <w:proofErr w:type="gramEnd"/>
            <w:r w:rsidRPr="006C111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обл., г. Оренбург, земельный участок расположен в северо-западной части квартала</w:t>
            </w:r>
          </w:p>
          <w:p w:rsidR="007243E2" w:rsidRPr="006C111A" w:rsidRDefault="007243E2" w:rsidP="007243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6C111A">
              <w:rPr>
                <w:rFonts w:ascii="Times New Roman" w:eastAsia="TimesNewRomanPSMT" w:hAnsi="Times New Roman" w:cs="Times New Roman"/>
                <w:sz w:val="28"/>
                <w:szCs w:val="28"/>
              </w:rPr>
              <w:t>56:44:1107001</w:t>
            </w:r>
          </w:p>
        </w:tc>
      </w:tr>
      <w:tr w:rsidR="007243E2" w:rsidRPr="00297135">
        <w:trPr>
          <w:trHeight w:val="692"/>
        </w:trPr>
        <w:tc>
          <w:tcPr>
            <w:tcW w:w="881" w:type="dxa"/>
            <w:vAlign w:val="center"/>
          </w:tcPr>
          <w:p w:rsidR="007243E2" w:rsidRPr="00297135" w:rsidRDefault="007243E2" w:rsidP="00B5449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43E2" w:rsidRPr="00A15F77" w:rsidRDefault="007243E2" w:rsidP="007243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56:44:1107001:3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823" w:type="dxa"/>
            <w:vAlign w:val="center"/>
          </w:tcPr>
          <w:p w:rsidR="00A43F8C" w:rsidRPr="006C111A" w:rsidRDefault="00A43F8C" w:rsidP="00A43F8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6C111A">
              <w:rPr>
                <w:rFonts w:ascii="Times New Roman" w:eastAsia="TimesNewRomanPSMT" w:hAnsi="Times New Roman" w:cs="Times New Roman"/>
                <w:sz w:val="28"/>
                <w:szCs w:val="28"/>
              </w:rPr>
              <w:t>Оренбургская область, город Оренбург, земельный участок расположен в юго-восточной части квартала</w:t>
            </w:r>
          </w:p>
          <w:p w:rsidR="007243E2" w:rsidRPr="006C111A" w:rsidRDefault="00A43F8C" w:rsidP="00A43F8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6C111A">
              <w:rPr>
                <w:rFonts w:ascii="Times New Roman" w:eastAsia="TimesNewRomanPSMT" w:hAnsi="Times New Roman" w:cs="Times New Roman"/>
                <w:sz w:val="28"/>
                <w:szCs w:val="28"/>
              </w:rPr>
              <w:t>56:44:1107001</w:t>
            </w:r>
          </w:p>
        </w:tc>
      </w:tr>
    </w:tbl>
    <w:p w:rsidR="00844A3D" w:rsidRPr="00297135" w:rsidRDefault="00844A3D" w:rsidP="00F201F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4A3D" w:rsidRPr="00297135" w:rsidRDefault="008A0EFA">
      <w:pPr>
        <w:tabs>
          <w:tab w:val="left" w:pos="-284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Местоположение земельных участков: Российская Федерация, Оренбургская область, Оренбургский муниципальный </w:t>
      </w:r>
      <w:bookmarkStart w:id="0" w:name="_GoBack"/>
      <w:bookmarkEnd w:id="0"/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район, </w:t>
      </w:r>
      <w:r w:rsidR="001141EC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сельское поселение </w:t>
      </w:r>
      <w:r w:rsidR="009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Николь</w:t>
      </w:r>
      <w:r w:rsidR="001141EC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ский сельсовет</w:t>
      </w:r>
      <w:r w:rsidR="009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44A3D" w:rsidRPr="00297135" w:rsidRDefault="008A0EFA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</w:t>
      </w:r>
      <w:proofErr w:type="gramStart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</w:t>
      </w:r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 администрации муниципального образования Оренбургский район Оренбургской области, адрес: 460018, Оренбургская область, г. Оренбург</w:t>
      </w:r>
      <w:proofErr w:type="gramEnd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F201F3"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</w:t>
      </w:r>
    </w:p>
    <w:p w:rsidR="00844A3D" w:rsidRPr="00297135" w:rsidRDefault="008A0EFA">
      <w:pPr>
        <w:shd w:val="clear" w:color="auto" w:fill="FFFFFF"/>
        <w:jc w:val="both"/>
        <w:rPr>
          <w:rStyle w:val="a9"/>
          <w:rFonts w:ascii="Times New Roman" w:eastAsia="Calibri" w:hAnsi="Times New Roman" w:cs="Times New Roman"/>
          <w:color w:val="000000"/>
          <w:sz w:val="24"/>
          <w:szCs w:val="24"/>
          <w:u w:val="none"/>
          <w:shd w:val="clear" w:color="auto" w:fill="FFFFFF"/>
        </w:rPr>
      </w:pPr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</w:p>
    <w:sectPr w:rsidR="00844A3D" w:rsidRPr="00297135">
      <w:pgSz w:w="11906" w:h="16838"/>
      <w:pgMar w:top="851" w:right="424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1"/>
    <w:family w:val="roman"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3D"/>
    <w:rsid w:val="000634AD"/>
    <w:rsid w:val="000B6492"/>
    <w:rsid w:val="000C69B8"/>
    <w:rsid w:val="000E6CE6"/>
    <w:rsid w:val="00103BA5"/>
    <w:rsid w:val="001141EC"/>
    <w:rsid w:val="00194A2B"/>
    <w:rsid w:val="001D0BCD"/>
    <w:rsid w:val="001F00F1"/>
    <w:rsid w:val="001F4BE8"/>
    <w:rsid w:val="00213DA9"/>
    <w:rsid w:val="00217A29"/>
    <w:rsid w:val="002602B7"/>
    <w:rsid w:val="00262343"/>
    <w:rsid w:val="00274357"/>
    <w:rsid w:val="002816F7"/>
    <w:rsid w:val="002926F9"/>
    <w:rsid w:val="00293804"/>
    <w:rsid w:val="00297135"/>
    <w:rsid w:val="002E342E"/>
    <w:rsid w:val="0034494C"/>
    <w:rsid w:val="00382C83"/>
    <w:rsid w:val="0039715C"/>
    <w:rsid w:val="003A55DA"/>
    <w:rsid w:val="003D4360"/>
    <w:rsid w:val="003F2ABE"/>
    <w:rsid w:val="003F53D8"/>
    <w:rsid w:val="0040500E"/>
    <w:rsid w:val="00451AC3"/>
    <w:rsid w:val="004F5B9D"/>
    <w:rsid w:val="00505952"/>
    <w:rsid w:val="0054107F"/>
    <w:rsid w:val="00543E90"/>
    <w:rsid w:val="00565F61"/>
    <w:rsid w:val="0059466D"/>
    <w:rsid w:val="005B5BDF"/>
    <w:rsid w:val="005D01FA"/>
    <w:rsid w:val="006579C1"/>
    <w:rsid w:val="006B46CD"/>
    <w:rsid w:val="006C111A"/>
    <w:rsid w:val="006D21F3"/>
    <w:rsid w:val="006E551B"/>
    <w:rsid w:val="006F3E2B"/>
    <w:rsid w:val="007243E2"/>
    <w:rsid w:val="00724878"/>
    <w:rsid w:val="007C1F16"/>
    <w:rsid w:val="007C2776"/>
    <w:rsid w:val="008118B4"/>
    <w:rsid w:val="00832AE7"/>
    <w:rsid w:val="00844A3D"/>
    <w:rsid w:val="00876ACE"/>
    <w:rsid w:val="008A0EFA"/>
    <w:rsid w:val="009043A5"/>
    <w:rsid w:val="00924F0B"/>
    <w:rsid w:val="0093286D"/>
    <w:rsid w:val="00993821"/>
    <w:rsid w:val="009A5B9A"/>
    <w:rsid w:val="009E5F63"/>
    <w:rsid w:val="00A11147"/>
    <w:rsid w:val="00A12FF0"/>
    <w:rsid w:val="00A15F77"/>
    <w:rsid w:val="00A43F8C"/>
    <w:rsid w:val="00AA3DDB"/>
    <w:rsid w:val="00AC1172"/>
    <w:rsid w:val="00B54491"/>
    <w:rsid w:val="00B618EC"/>
    <w:rsid w:val="00BA5A81"/>
    <w:rsid w:val="00BA7E00"/>
    <w:rsid w:val="00BC5355"/>
    <w:rsid w:val="00C21666"/>
    <w:rsid w:val="00C42A24"/>
    <w:rsid w:val="00C5512C"/>
    <w:rsid w:val="00C64D55"/>
    <w:rsid w:val="00CB14F3"/>
    <w:rsid w:val="00CE4C1A"/>
    <w:rsid w:val="00D22B9B"/>
    <w:rsid w:val="00DB1DFB"/>
    <w:rsid w:val="00DB69E5"/>
    <w:rsid w:val="00DD092B"/>
    <w:rsid w:val="00DF0126"/>
    <w:rsid w:val="00E036BA"/>
    <w:rsid w:val="00E261BE"/>
    <w:rsid w:val="00E85F8A"/>
    <w:rsid w:val="00E9343B"/>
    <w:rsid w:val="00EB2B37"/>
    <w:rsid w:val="00EC19BB"/>
    <w:rsid w:val="00F201F3"/>
    <w:rsid w:val="00F24C8A"/>
    <w:rsid w:val="00F41CC0"/>
    <w:rsid w:val="00F53AAF"/>
    <w:rsid w:val="00F7440E"/>
    <w:rsid w:val="00FA2474"/>
    <w:rsid w:val="00FB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021B4-3102-410E-BF81-A8995BE8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7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УКС 4</cp:lastModifiedBy>
  <cp:revision>13</cp:revision>
  <cp:lastPrinted>2024-03-11T17:54:00Z</cp:lastPrinted>
  <dcterms:created xsi:type="dcterms:W3CDTF">2024-07-17T09:03:00Z</dcterms:created>
  <dcterms:modified xsi:type="dcterms:W3CDTF">2025-02-24T08:48:00Z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