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EA1" w:rsidRDefault="00C36EA1" w:rsidP="00C36EA1">
      <w:pPr>
        <w:spacing w:after="0"/>
        <w:ind w:left="-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Сообщение о возможном установлении публичного сервитута  </w:t>
      </w:r>
    </w:p>
    <w:p w:rsidR="00C36EA1" w:rsidRDefault="00C36EA1" w:rsidP="00C36EA1">
      <w:pPr>
        <w:spacing w:after="0"/>
        <w:ind w:left="-851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эксплуатации  линейного объекта электросетевого хозяйства местного значения</w:t>
      </w:r>
    </w:p>
    <w:p w:rsidR="00C36EA1" w:rsidRDefault="00A2102F" w:rsidP="00C36EA1">
      <w:pPr>
        <w:spacing w:after="0"/>
        <w:ind w:left="-851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36EA1">
        <w:rPr>
          <w:rFonts w:ascii="Times New Roman" w:hAnsi="Times New Roman" w:cs="Times New Roman"/>
          <w:sz w:val="28"/>
          <w:szCs w:val="28"/>
        </w:rPr>
        <w:t>Вл-10кВ РП-25 фид.253, фид.257 отпайка на ТП-3024 от фид.257 Ивановского водозабора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36EA1">
        <w:rPr>
          <w:rFonts w:ascii="Times New Roman" w:hAnsi="Times New Roman" w:cs="Times New Roman"/>
          <w:sz w:val="28"/>
          <w:szCs w:val="28"/>
        </w:rPr>
        <w:t>.</w:t>
      </w:r>
    </w:p>
    <w:p w:rsidR="00C36EA1" w:rsidRDefault="00C36EA1" w:rsidP="00C36EA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EA1" w:rsidRPr="00B65EC8" w:rsidRDefault="00C36EA1" w:rsidP="00C36EA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5EC8">
        <w:rPr>
          <w:rFonts w:ascii="Times New Roman" w:hAnsi="Times New Roman" w:cs="Times New Roman"/>
          <w:sz w:val="28"/>
          <w:szCs w:val="28"/>
        </w:rPr>
        <w:t xml:space="preserve">Уполномоченный орган, которым рассматривается ходатайство об установлении публичного сервитута: </w:t>
      </w:r>
      <w:r w:rsidRPr="00B65EC8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муниципального образования </w:t>
      </w:r>
    </w:p>
    <w:p w:rsidR="00C36EA1" w:rsidRDefault="00C36EA1" w:rsidP="00C36EA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E2B">
        <w:rPr>
          <w:rFonts w:ascii="Times New Roman" w:hAnsi="Times New Roman" w:cs="Times New Roman"/>
          <w:sz w:val="28"/>
          <w:szCs w:val="28"/>
          <w:u w:val="single"/>
        </w:rPr>
        <w:t>Оренбургский район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14E2B">
        <w:rPr>
          <w:rFonts w:ascii="Times New Roman" w:hAnsi="Times New Roman" w:cs="Times New Roman"/>
          <w:sz w:val="28"/>
          <w:szCs w:val="28"/>
          <w:u w:val="single"/>
        </w:rPr>
        <w:t>Оренбургской области</w:t>
      </w:r>
    </w:p>
    <w:p w:rsidR="00297135" w:rsidRDefault="00297135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</w:p>
    <w:p w:rsidR="00844A3D" w:rsidRDefault="000634AD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з</w:t>
      </w:r>
      <w:r w:rsidR="008A0EFA">
        <w:rPr>
          <w:rFonts w:ascii="Times New Roman" w:hAnsi="Times New Roman" w:cs="Times New Roman"/>
          <w:sz w:val="24"/>
          <w:szCs w:val="24"/>
        </w:rPr>
        <w:t>емельны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8A0EFA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A0EFA">
        <w:rPr>
          <w:rFonts w:ascii="Times New Roman" w:hAnsi="Times New Roman" w:cs="Times New Roman"/>
          <w:sz w:val="24"/>
          <w:szCs w:val="24"/>
        </w:rPr>
        <w:t>, в отношении которых подано</w:t>
      </w:r>
    </w:p>
    <w:p w:rsidR="00844A3D" w:rsidRDefault="008A0EFA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 об установлении публичного сервитута</w:t>
      </w:r>
    </w:p>
    <w:p w:rsidR="00844A3D" w:rsidRDefault="00844A3D">
      <w:pPr>
        <w:spacing w:after="0"/>
        <w:ind w:left="284" w:righ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10240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881"/>
        <w:gridCol w:w="2536"/>
        <w:gridCol w:w="6823"/>
      </w:tblGrid>
      <w:tr w:rsidR="00844A3D" w:rsidTr="00920AA0">
        <w:tc>
          <w:tcPr>
            <w:tcW w:w="881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36" w:type="dxa"/>
            <w:vAlign w:val="center"/>
          </w:tcPr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Кадастровый номер</w:t>
            </w:r>
          </w:p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3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2C4D97" w:rsidRPr="00A2102F" w:rsidTr="00920AA0">
        <w:trPr>
          <w:trHeight w:val="692"/>
        </w:trPr>
        <w:tc>
          <w:tcPr>
            <w:tcW w:w="881" w:type="dxa"/>
            <w:vAlign w:val="center"/>
          </w:tcPr>
          <w:p w:rsidR="002C4D97" w:rsidRPr="00A2102F" w:rsidRDefault="002C4D9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2C4D97" w:rsidRPr="00A2102F" w:rsidRDefault="002C4D97" w:rsidP="00D3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02F">
              <w:rPr>
                <w:rFonts w:ascii="Times New Roman" w:hAnsi="Times New Roman" w:cs="Times New Roman"/>
                <w:sz w:val="24"/>
                <w:szCs w:val="24"/>
              </w:rPr>
              <w:t>56:21:3005001:6</w:t>
            </w:r>
          </w:p>
        </w:tc>
        <w:tc>
          <w:tcPr>
            <w:tcW w:w="6823" w:type="dxa"/>
            <w:vAlign w:val="center"/>
          </w:tcPr>
          <w:p w:rsidR="002C4D97" w:rsidRPr="00A2102F" w:rsidRDefault="002C4D97" w:rsidP="00A210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обл., </w:t>
            </w:r>
            <w:r w:rsid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район</w:t>
            </w: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Оренбургский, Весенний сельсовет, п. Весенний, ул. </w:t>
            </w:r>
            <w:proofErr w:type="spellStart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Беляевское</w:t>
            </w:r>
            <w:proofErr w:type="spellEnd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шоссе, участок № 81</w:t>
            </w:r>
          </w:p>
        </w:tc>
      </w:tr>
      <w:tr w:rsidR="002C4D97" w:rsidRPr="00A2102F" w:rsidTr="00920AA0">
        <w:trPr>
          <w:trHeight w:val="692"/>
        </w:trPr>
        <w:tc>
          <w:tcPr>
            <w:tcW w:w="881" w:type="dxa"/>
            <w:vAlign w:val="center"/>
          </w:tcPr>
          <w:p w:rsidR="002C4D97" w:rsidRPr="00A2102F" w:rsidRDefault="002C4D9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2C4D97" w:rsidRPr="00A2102F" w:rsidRDefault="002C4D97" w:rsidP="00CD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02F">
              <w:rPr>
                <w:rFonts w:ascii="Times New Roman" w:hAnsi="Times New Roman" w:cs="Times New Roman"/>
                <w:sz w:val="24"/>
                <w:szCs w:val="24"/>
              </w:rPr>
              <w:t>56:21:3005001:1153</w:t>
            </w:r>
          </w:p>
        </w:tc>
        <w:tc>
          <w:tcPr>
            <w:tcW w:w="6823" w:type="dxa"/>
            <w:vAlign w:val="center"/>
          </w:tcPr>
          <w:p w:rsidR="002C4D97" w:rsidRPr="00A2102F" w:rsidRDefault="002C4D97" w:rsidP="00A210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</w:t>
            </w:r>
            <w:r w:rsid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район</w:t>
            </w: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, сельское поселение Весенний сельсовет,</w:t>
            </w:r>
            <w:r w:rsid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п</w:t>
            </w:r>
            <w:proofErr w:type="gramEnd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Весенний</w:t>
            </w:r>
          </w:p>
        </w:tc>
      </w:tr>
      <w:tr w:rsidR="002C4D97" w:rsidRPr="00A2102F" w:rsidTr="00920AA0">
        <w:trPr>
          <w:trHeight w:val="692"/>
        </w:trPr>
        <w:tc>
          <w:tcPr>
            <w:tcW w:w="881" w:type="dxa"/>
            <w:vAlign w:val="center"/>
          </w:tcPr>
          <w:p w:rsidR="002C4D97" w:rsidRPr="00A2102F" w:rsidRDefault="002C4D9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2C4D97" w:rsidRPr="00A2102F" w:rsidRDefault="002C4D97" w:rsidP="00CD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02F">
              <w:rPr>
                <w:rFonts w:ascii="Times New Roman" w:hAnsi="Times New Roman" w:cs="Times New Roman"/>
                <w:sz w:val="24"/>
                <w:szCs w:val="24"/>
              </w:rPr>
              <w:t>56:21:3001001:284</w:t>
            </w:r>
          </w:p>
        </w:tc>
        <w:tc>
          <w:tcPr>
            <w:tcW w:w="6823" w:type="dxa"/>
            <w:vAlign w:val="center"/>
          </w:tcPr>
          <w:p w:rsidR="002C4D97" w:rsidRPr="00A2102F" w:rsidRDefault="002C4D97" w:rsidP="00A210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обл., </w:t>
            </w:r>
            <w:r w:rsid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район</w:t>
            </w: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Оренбургский, Весенний сельсовет, п. Весенний, на земельном участке</w:t>
            </w:r>
            <w:r w:rsid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расположена подъездная автодорога к объектам Ивановского водозабора</w:t>
            </w:r>
          </w:p>
        </w:tc>
      </w:tr>
      <w:tr w:rsidR="002C4D97" w:rsidRPr="00A2102F" w:rsidTr="00920AA0">
        <w:trPr>
          <w:trHeight w:val="692"/>
        </w:trPr>
        <w:tc>
          <w:tcPr>
            <w:tcW w:w="881" w:type="dxa"/>
            <w:vAlign w:val="center"/>
          </w:tcPr>
          <w:p w:rsidR="002C4D97" w:rsidRPr="00A2102F" w:rsidRDefault="002C4D9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2C4D97" w:rsidRPr="00A2102F" w:rsidRDefault="002C4D97" w:rsidP="00CD2DC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102F">
              <w:rPr>
                <w:rFonts w:ascii="Times New Roman" w:hAnsi="Times New Roman" w:cs="Times New Roman"/>
                <w:sz w:val="24"/>
                <w:szCs w:val="24"/>
              </w:rPr>
              <w:t>56:21:3001001:2265</w:t>
            </w:r>
          </w:p>
        </w:tc>
        <w:tc>
          <w:tcPr>
            <w:tcW w:w="6823" w:type="dxa"/>
            <w:vAlign w:val="center"/>
          </w:tcPr>
          <w:p w:rsidR="002C4D97" w:rsidRPr="00A2102F" w:rsidRDefault="002C4D97" w:rsidP="00A210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район</w:t>
            </w: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  </w:t>
            </w: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Оренбургский, сельское поселение Весенний сельсовет,</w:t>
            </w:r>
          </w:p>
          <w:p w:rsidR="002C4D97" w:rsidRPr="00A2102F" w:rsidRDefault="002C4D97" w:rsidP="00A210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п</w:t>
            </w:r>
            <w:proofErr w:type="gramEnd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Весенний, </w:t>
            </w:r>
            <w:proofErr w:type="spellStart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ул</w:t>
            </w:r>
            <w:proofErr w:type="spellEnd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Парковая</w:t>
            </w:r>
          </w:p>
        </w:tc>
      </w:tr>
      <w:tr w:rsidR="002C4D97" w:rsidRPr="00A2102F" w:rsidTr="00920AA0">
        <w:trPr>
          <w:trHeight w:val="692"/>
        </w:trPr>
        <w:tc>
          <w:tcPr>
            <w:tcW w:w="881" w:type="dxa"/>
            <w:vAlign w:val="center"/>
          </w:tcPr>
          <w:p w:rsidR="002C4D97" w:rsidRPr="00A2102F" w:rsidRDefault="002C4D9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2C4D97" w:rsidRPr="00A2102F" w:rsidRDefault="002C4D97" w:rsidP="00CD2DC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102F">
              <w:rPr>
                <w:rFonts w:ascii="Times New Roman" w:hAnsi="Times New Roman" w:cs="Times New Roman"/>
                <w:sz w:val="24"/>
                <w:szCs w:val="24"/>
              </w:rPr>
              <w:t>56:21:3001001:1915</w:t>
            </w:r>
          </w:p>
        </w:tc>
        <w:tc>
          <w:tcPr>
            <w:tcW w:w="6823" w:type="dxa"/>
            <w:vAlign w:val="center"/>
          </w:tcPr>
          <w:p w:rsidR="002C4D97" w:rsidRPr="00A2102F" w:rsidRDefault="002C4D97" w:rsidP="00A210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муниципальный район, сельское поселение</w:t>
            </w:r>
            <w:r w:rsid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Весенний </w:t>
            </w:r>
            <w:r w:rsid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 </w:t>
            </w: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сельсовет, поселок Весенний, улица Парковая, 9Д</w:t>
            </w:r>
          </w:p>
        </w:tc>
      </w:tr>
      <w:tr w:rsidR="002C4D97" w:rsidRPr="00A2102F" w:rsidTr="00920AA0">
        <w:trPr>
          <w:trHeight w:val="692"/>
        </w:trPr>
        <w:tc>
          <w:tcPr>
            <w:tcW w:w="881" w:type="dxa"/>
            <w:vAlign w:val="center"/>
          </w:tcPr>
          <w:p w:rsidR="002C4D97" w:rsidRPr="00A2102F" w:rsidRDefault="002C4D9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2C4D97" w:rsidRPr="00A2102F" w:rsidRDefault="002C4D97" w:rsidP="0068226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102F">
              <w:rPr>
                <w:rFonts w:ascii="Times New Roman" w:hAnsi="Times New Roman" w:cs="Times New Roman"/>
                <w:sz w:val="24"/>
                <w:szCs w:val="24"/>
              </w:rPr>
              <w:t>56:21:3001001:1914</w:t>
            </w:r>
          </w:p>
        </w:tc>
        <w:tc>
          <w:tcPr>
            <w:tcW w:w="6823" w:type="dxa"/>
            <w:vAlign w:val="center"/>
          </w:tcPr>
          <w:p w:rsidR="002C4D97" w:rsidRPr="00A2102F" w:rsidRDefault="002C4D97" w:rsidP="00A210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муниципальный район, Сельское поселение</w:t>
            </w:r>
            <w:r w:rsid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Весенний </w:t>
            </w:r>
            <w:r w:rsid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  </w:t>
            </w: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сельсовет, поселок Весенний, улица Спортивная, 10Д</w:t>
            </w:r>
          </w:p>
        </w:tc>
      </w:tr>
      <w:tr w:rsidR="002C4D97" w:rsidRPr="00A2102F" w:rsidTr="00920AA0">
        <w:trPr>
          <w:trHeight w:val="692"/>
        </w:trPr>
        <w:tc>
          <w:tcPr>
            <w:tcW w:w="881" w:type="dxa"/>
            <w:vAlign w:val="center"/>
          </w:tcPr>
          <w:p w:rsidR="002C4D97" w:rsidRPr="00A2102F" w:rsidRDefault="002C4D9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2C4D97" w:rsidRPr="00A2102F" w:rsidRDefault="002C4D97" w:rsidP="00920AA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102F">
              <w:rPr>
                <w:rFonts w:ascii="Times New Roman" w:hAnsi="Times New Roman" w:cs="Times New Roman"/>
                <w:sz w:val="24"/>
                <w:szCs w:val="24"/>
              </w:rPr>
              <w:t>56:21:0000000:88</w:t>
            </w:r>
          </w:p>
        </w:tc>
        <w:tc>
          <w:tcPr>
            <w:tcW w:w="6823" w:type="dxa"/>
            <w:vAlign w:val="center"/>
          </w:tcPr>
          <w:p w:rsidR="002C4D97" w:rsidRPr="00A2102F" w:rsidRDefault="002C4D97" w:rsidP="00A210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Местоположение установлено относительно ориентира,</w:t>
            </w:r>
            <w:r w:rsid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</w:t>
            </w: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расположенного в границах участка.</w:t>
            </w:r>
            <w:r w:rsid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Ориентир</w:t>
            </w:r>
            <w:r w:rsid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подъездная </w:t>
            </w:r>
            <w:r w:rsid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</w:t>
            </w: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автодорога. Почтовый адрес ориентира: Оренбургская </w:t>
            </w:r>
            <w:proofErr w:type="spellStart"/>
            <w:proofErr w:type="gramStart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r w:rsid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район</w:t>
            </w: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Оренбургский.</w:t>
            </w:r>
          </w:p>
        </w:tc>
      </w:tr>
      <w:tr w:rsidR="002C4D97" w:rsidRPr="00A2102F" w:rsidTr="00920AA0">
        <w:trPr>
          <w:trHeight w:val="692"/>
        </w:trPr>
        <w:tc>
          <w:tcPr>
            <w:tcW w:w="881" w:type="dxa"/>
            <w:vAlign w:val="center"/>
          </w:tcPr>
          <w:p w:rsidR="002C4D97" w:rsidRPr="00A2102F" w:rsidRDefault="002C4D9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2C4D97" w:rsidRPr="00A2102F" w:rsidRDefault="002C4D97" w:rsidP="00623E6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102F">
              <w:rPr>
                <w:rFonts w:ascii="Times New Roman" w:hAnsi="Times New Roman" w:cs="Times New Roman"/>
                <w:sz w:val="24"/>
                <w:szCs w:val="24"/>
              </w:rPr>
              <w:t>56:21:0000000:17187</w:t>
            </w:r>
          </w:p>
        </w:tc>
        <w:tc>
          <w:tcPr>
            <w:tcW w:w="6823" w:type="dxa"/>
            <w:vAlign w:val="center"/>
          </w:tcPr>
          <w:p w:rsidR="002C4D97" w:rsidRPr="00A2102F" w:rsidRDefault="002C4D97" w:rsidP="00A210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область, Оренбургский район, Весенний </w:t>
            </w:r>
            <w:r w:rsid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</w:t>
            </w: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сельсовет, земельный участок расположен в центральной части кадастрового квартала 56:21:0000000</w:t>
            </w:r>
          </w:p>
        </w:tc>
      </w:tr>
      <w:tr w:rsidR="002C4D97" w:rsidRPr="00A2102F" w:rsidTr="00920AA0">
        <w:trPr>
          <w:trHeight w:val="692"/>
        </w:trPr>
        <w:tc>
          <w:tcPr>
            <w:tcW w:w="881" w:type="dxa"/>
            <w:vAlign w:val="center"/>
          </w:tcPr>
          <w:p w:rsidR="002C4D97" w:rsidRPr="00A2102F" w:rsidRDefault="002C4D9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2C4D97" w:rsidRPr="00A2102F" w:rsidRDefault="002C4D97" w:rsidP="0068226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102F">
              <w:rPr>
                <w:rFonts w:ascii="Times New Roman" w:hAnsi="Times New Roman" w:cs="Times New Roman"/>
                <w:sz w:val="24"/>
                <w:szCs w:val="24"/>
              </w:rPr>
              <w:t>56:21:0000000:14844</w:t>
            </w:r>
          </w:p>
        </w:tc>
        <w:tc>
          <w:tcPr>
            <w:tcW w:w="6823" w:type="dxa"/>
            <w:vAlign w:val="center"/>
          </w:tcPr>
          <w:p w:rsidR="002C4D97" w:rsidRPr="00A2102F" w:rsidRDefault="002C4D97" w:rsidP="00A210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</w:t>
            </w:r>
            <w:proofErr w:type="gramStart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Оренбургский район, Весенний с/с, п. Весенний, на земельном участке расположена автодорога </w:t>
            </w:r>
            <w:r w:rsid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«</w:t>
            </w: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Оренбург- Беляевка</w:t>
            </w:r>
            <w:r w:rsid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»</w:t>
            </w:r>
          </w:p>
        </w:tc>
      </w:tr>
      <w:tr w:rsidR="001A556F" w:rsidRPr="00A2102F" w:rsidTr="00920AA0">
        <w:trPr>
          <w:trHeight w:val="692"/>
        </w:trPr>
        <w:tc>
          <w:tcPr>
            <w:tcW w:w="881" w:type="dxa"/>
            <w:vAlign w:val="center"/>
          </w:tcPr>
          <w:p w:rsidR="001A556F" w:rsidRPr="00A2102F" w:rsidRDefault="001A556F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1A556F" w:rsidRPr="00A2102F" w:rsidRDefault="001A556F" w:rsidP="00D33FC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102F">
              <w:rPr>
                <w:rFonts w:ascii="Times New Roman" w:hAnsi="Times New Roman" w:cs="Times New Roman"/>
                <w:sz w:val="24"/>
                <w:szCs w:val="24"/>
              </w:rPr>
              <w:t>56:21:0000000:86</w:t>
            </w:r>
          </w:p>
        </w:tc>
        <w:tc>
          <w:tcPr>
            <w:tcW w:w="6823" w:type="dxa"/>
            <w:vAlign w:val="center"/>
          </w:tcPr>
          <w:p w:rsidR="001A556F" w:rsidRPr="00A2102F" w:rsidRDefault="001A556F" w:rsidP="00A210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область, Оренбургский район, Ивановский </w:t>
            </w:r>
            <w:r w:rsidR="00FC500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</w:t>
            </w: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сельсовет, </w:t>
            </w:r>
            <w:proofErr w:type="gramStart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с</w:t>
            </w:r>
            <w:proofErr w:type="gramEnd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Ивановка</w:t>
            </w:r>
            <w:proofErr w:type="gramEnd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на земельном участке расположены ЛЭП 10 </w:t>
            </w:r>
            <w:proofErr w:type="spellStart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кВ</w:t>
            </w:r>
            <w:proofErr w:type="spellEnd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Ивановского водозабора</w:t>
            </w:r>
          </w:p>
        </w:tc>
      </w:tr>
      <w:tr w:rsidR="002C4D97" w:rsidRPr="00A2102F" w:rsidTr="00920AA0">
        <w:trPr>
          <w:trHeight w:val="692"/>
        </w:trPr>
        <w:tc>
          <w:tcPr>
            <w:tcW w:w="881" w:type="dxa"/>
            <w:vAlign w:val="center"/>
          </w:tcPr>
          <w:p w:rsidR="002C4D97" w:rsidRPr="00A2102F" w:rsidRDefault="002C4D9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2C4D97" w:rsidRPr="00A2102F" w:rsidRDefault="002C4D97" w:rsidP="00EF4E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102F">
              <w:rPr>
                <w:rFonts w:ascii="Times New Roman" w:hAnsi="Times New Roman" w:cs="Times New Roman"/>
                <w:sz w:val="24"/>
                <w:szCs w:val="24"/>
              </w:rPr>
              <w:t>56:21:0000000:453</w:t>
            </w:r>
          </w:p>
        </w:tc>
        <w:tc>
          <w:tcPr>
            <w:tcW w:w="6823" w:type="dxa"/>
            <w:vAlign w:val="center"/>
          </w:tcPr>
          <w:p w:rsidR="002C4D97" w:rsidRPr="00A2102F" w:rsidRDefault="002C4D97" w:rsidP="00FC500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</w:t>
            </w:r>
            <w:r w:rsidR="00FC500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</w:t>
            </w: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расположенного за пределами </w:t>
            </w:r>
            <w:proofErr w:type="spellStart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участка</w:t>
            </w:r>
            <w:proofErr w:type="gramStart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.О</w:t>
            </w:r>
            <w:proofErr w:type="gramEnd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риентир</w:t>
            </w:r>
            <w:proofErr w:type="spellEnd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дом </w:t>
            </w:r>
            <w:r w:rsidR="00FC500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    </w:t>
            </w:r>
            <w:proofErr w:type="spellStart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культуры.Участок</w:t>
            </w:r>
            <w:proofErr w:type="spellEnd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находится примерно в 2500 м, по направл</w:t>
            </w: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е</w:t>
            </w: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нию на юг от ориентира. </w:t>
            </w:r>
            <w:proofErr w:type="gramStart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Почтовый адрес</w:t>
            </w:r>
            <w:r w:rsidR="00FC500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ориентира: обл. Оренбургская, </w:t>
            </w:r>
            <w:r w:rsid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район</w:t>
            </w: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Оренбургский, </w:t>
            </w:r>
            <w:r w:rsidR="00FC500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</w:t>
            </w: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с/с Ивановский, </w:t>
            </w:r>
            <w:r w:rsidR="00FC500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</w:t>
            </w: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с. Ивановка, ул. Кольцевая, дом № 8-а.</w:t>
            </w:r>
            <w:proofErr w:type="gramEnd"/>
          </w:p>
        </w:tc>
      </w:tr>
      <w:tr w:rsidR="00A95A9B" w:rsidRPr="00A2102F" w:rsidTr="00920AA0">
        <w:trPr>
          <w:trHeight w:val="692"/>
        </w:trPr>
        <w:tc>
          <w:tcPr>
            <w:tcW w:w="881" w:type="dxa"/>
            <w:vAlign w:val="center"/>
          </w:tcPr>
          <w:p w:rsidR="00A95A9B" w:rsidRPr="00A2102F" w:rsidRDefault="00A95A9B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A95A9B" w:rsidRPr="00A2102F" w:rsidRDefault="00A95A9B" w:rsidP="00D33FC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102F">
              <w:rPr>
                <w:rFonts w:ascii="Times New Roman" w:hAnsi="Times New Roman" w:cs="Times New Roman"/>
                <w:sz w:val="24"/>
                <w:szCs w:val="24"/>
              </w:rPr>
              <w:t>56:21:0000000:87</w:t>
            </w:r>
          </w:p>
        </w:tc>
        <w:tc>
          <w:tcPr>
            <w:tcW w:w="6823" w:type="dxa"/>
            <w:vAlign w:val="center"/>
          </w:tcPr>
          <w:p w:rsidR="00A95A9B" w:rsidRPr="00A2102F" w:rsidRDefault="00A95A9B" w:rsidP="00A210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</w:t>
            </w:r>
            <w:r w:rsidR="00FC500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</w:t>
            </w: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расположенного в границах </w:t>
            </w:r>
            <w:proofErr w:type="spellStart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участка</w:t>
            </w:r>
            <w:proofErr w:type="gramStart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.О</w:t>
            </w:r>
            <w:proofErr w:type="gramEnd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риентир</w:t>
            </w:r>
            <w:proofErr w:type="spellEnd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Ивановский </w:t>
            </w:r>
            <w:r w:rsidR="00FC500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</w:t>
            </w: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водозабор. Почтовый адрес ориентира: Оренбургская область, </w:t>
            </w:r>
            <w:r w:rsid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район</w:t>
            </w: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Оренбургский</w:t>
            </w:r>
          </w:p>
        </w:tc>
      </w:tr>
      <w:tr w:rsidR="002C4D97" w:rsidRPr="00A2102F" w:rsidTr="00920AA0">
        <w:trPr>
          <w:trHeight w:val="692"/>
        </w:trPr>
        <w:tc>
          <w:tcPr>
            <w:tcW w:w="881" w:type="dxa"/>
            <w:vAlign w:val="center"/>
          </w:tcPr>
          <w:p w:rsidR="002C4D97" w:rsidRPr="00A2102F" w:rsidRDefault="002C4D9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2C4D97" w:rsidRPr="00A2102F" w:rsidRDefault="002C4D97" w:rsidP="00EF4E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102F">
              <w:rPr>
                <w:rFonts w:ascii="Times New Roman" w:hAnsi="Times New Roman" w:cs="Times New Roman"/>
                <w:sz w:val="24"/>
                <w:szCs w:val="24"/>
              </w:rPr>
              <w:t>56:21:3001001:2425</w:t>
            </w:r>
          </w:p>
        </w:tc>
        <w:tc>
          <w:tcPr>
            <w:tcW w:w="6823" w:type="dxa"/>
            <w:vAlign w:val="center"/>
          </w:tcPr>
          <w:p w:rsidR="002C4D97" w:rsidRPr="00A2102F" w:rsidRDefault="002C4D97" w:rsidP="00A210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 область, муниципальный район Оренбургский, сельское поселение Весенний сельсовет, поселок Весенний, улица Парковая, земельный участок 6</w:t>
            </w:r>
          </w:p>
        </w:tc>
      </w:tr>
      <w:tr w:rsidR="002C4D97" w:rsidRPr="00A2102F" w:rsidTr="00920AA0">
        <w:trPr>
          <w:trHeight w:val="692"/>
        </w:trPr>
        <w:tc>
          <w:tcPr>
            <w:tcW w:w="881" w:type="dxa"/>
            <w:vAlign w:val="center"/>
          </w:tcPr>
          <w:p w:rsidR="002C4D97" w:rsidRPr="00A2102F" w:rsidRDefault="002C4D9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2C4D97" w:rsidRPr="00A2102F" w:rsidRDefault="002C4D97" w:rsidP="00EF4E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102F">
              <w:rPr>
                <w:rFonts w:ascii="Times New Roman" w:hAnsi="Times New Roman" w:cs="Times New Roman"/>
                <w:sz w:val="24"/>
                <w:szCs w:val="24"/>
              </w:rPr>
              <w:t>56:21:3001001:2190</w:t>
            </w:r>
          </w:p>
        </w:tc>
        <w:tc>
          <w:tcPr>
            <w:tcW w:w="6823" w:type="dxa"/>
            <w:vAlign w:val="center"/>
          </w:tcPr>
          <w:p w:rsidR="002C4D97" w:rsidRPr="00A2102F" w:rsidRDefault="002C4D97" w:rsidP="00A210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район, </w:t>
            </w:r>
            <w:proofErr w:type="spellStart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Весенный</w:t>
            </w:r>
            <w:proofErr w:type="spellEnd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сельсовет, поселок Весенний, улица Парковая</w:t>
            </w:r>
          </w:p>
        </w:tc>
      </w:tr>
      <w:tr w:rsidR="002C4D97" w:rsidRPr="00A2102F" w:rsidTr="00920AA0">
        <w:trPr>
          <w:trHeight w:val="692"/>
        </w:trPr>
        <w:tc>
          <w:tcPr>
            <w:tcW w:w="881" w:type="dxa"/>
            <w:vAlign w:val="center"/>
          </w:tcPr>
          <w:p w:rsidR="002C4D97" w:rsidRPr="00A2102F" w:rsidRDefault="002C4D9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2C4D97" w:rsidRPr="00A2102F" w:rsidRDefault="002C4D97" w:rsidP="00EF4E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102F">
              <w:rPr>
                <w:rFonts w:ascii="Times New Roman" w:hAnsi="Times New Roman" w:cs="Times New Roman"/>
                <w:sz w:val="24"/>
                <w:szCs w:val="24"/>
              </w:rPr>
              <w:t>56:21:3001001:1888</w:t>
            </w:r>
          </w:p>
        </w:tc>
        <w:tc>
          <w:tcPr>
            <w:tcW w:w="6823" w:type="dxa"/>
            <w:vAlign w:val="center"/>
          </w:tcPr>
          <w:p w:rsidR="002C4D97" w:rsidRPr="00A2102F" w:rsidRDefault="002C4D97" w:rsidP="00A210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район</w:t>
            </w: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FC500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</w:t>
            </w: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Оренбургский, с/с Весенний, </w:t>
            </w:r>
            <w:proofErr w:type="gramStart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п</w:t>
            </w:r>
            <w:proofErr w:type="gramEnd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Весенний, </w:t>
            </w:r>
            <w:proofErr w:type="spellStart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ул</w:t>
            </w:r>
            <w:proofErr w:type="spellEnd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Спортивная</w:t>
            </w:r>
          </w:p>
        </w:tc>
      </w:tr>
      <w:tr w:rsidR="002C4D97" w:rsidRPr="00A2102F" w:rsidTr="00920AA0">
        <w:trPr>
          <w:trHeight w:val="692"/>
        </w:trPr>
        <w:tc>
          <w:tcPr>
            <w:tcW w:w="881" w:type="dxa"/>
            <w:vAlign w:val="center"/>
          </w:tcPr>
          <w:p w:rsidR="002C4D97" w:rsidRPr="00A2102F" w:rsidRDefault="002C4D9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2C4D97" w:rsidRPr="00A2102F" w:rsidRDefault="002C4D97" w:rsidP="00EF4E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102F">
              <w:rPr>
                <w:rFonts w:ascii="Times New Roman" w:hAnsi="Times New Roman" w:cs="Times New Roman"/>
                <w:sz w:val="24"/>
                <w:szCs w:val="24"/>
              </w:rPr>
              <w:t>56:21:3001001:1887</w:t>
            </w:r>
          </w:p>
        </w:tc>
        <w:tc>
          <w:tcPr>
            <w:tcW w:w="6823" w:type="dxa"/>
            <w:vAlign w:val="center"/>
          </w:tcPr>
          <w:p w:rsidR="002C4D97" w:rsidRPr="00A2102F" w:rsidRDefault="002C4D97" w:rsidP="00A210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муниципальный район, Сельское поселение Весенний </w:t>
            </w:r>
            <w:r w:rsidR="00FC500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</w:t>
            </w: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сельсовет, поселок Весенний, улица Парковая, участок № 5</w:t>
            </w:r>
          </w:p>
        </w:tc>
      </w:tr>
      <w:tr w:rsidR="002C4D97" w:rsidRPr="00A2102F" w:rsidTr="00920AA0">
        <w:trPr>
          <w:trHeight w:val="692"/>
        </w:trPr>
        <w:tc>
          <w:tcPr>
            <w:tcW w:w="881" w:type="dxa"/>
            <w:vAlign w:val="center"/>
          </w:tcPr>
          <w:p w:rsidR="002C4D97" w:rsidRPr="00A2102F" w:rsidRDefault="002C4D9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2C4D97" w:rsidRPr="00A2102F" w:rsidRDefault="002C4D97" w:rsidP="00EF4E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102F">
              <w:rPr>
                <w:rFonts w:ascii="Times New Roman" w:hAnsi="Times New Roman" w:cs="Times New Roman"/>
                <w:sz w:val="24"/>
                <w:szCs w:val="24"/>
              </w:rPr>
              <w:t>56:21:3001001:1870</w:t>
            </w:r>
          </w:p>
        </w:tc>
        <w:tc>
          <w:tcPr>
            <w:tcW w:w="6823" w:type="dxa"/>
            <w:vAlign w:val="center"/>
          </w:tcPr>
          <w:p w:rsidR="002C4D97" w:rsidRPr="00A2102F" w:rsidRDefault="002C4D97" w:rsidP="00A210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. Российская Федерация, Оренбургская область, Оренбургский район, Весенний сельсовет, поселок Весенний, улица Парковая, участок № 7</w:t>
            </w:r>
          </w:p>
        </w:tc>
      </w:tr>
      <w:tr w:rsidR="002C4D97" w:rsidRPr="00A2102F" w:rsidTr="00920AA0">
        <w:trPr>
          <w:trHeight w:val="692"/>
        </w:trPr>
        <w:tc>
          <w:tcPr>
            <w:tcW w:w="881" w:type="dxa"/>
            <w:vAlign w:val="center"/>
          </w:tcPr>
          <w:p w:rsidR="002C4D97" w:rsidRPr="00A2102F" w:rsidRDefault="002C4D9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2C4D97" w:rsidRPr="00A2102F" w:rsidRDefault="002C4D97" w:rsidP="00EF4E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102F">
              <w:rPr>
                <w:rFonts w:ascii="Times New Roman" w:hAnsi="Times New Roman" w:cs="Times New Roman"/>
                <w:sz w:val="24"/>
                <w:szCs w:val="24"/>
              </w:rPr>
              <w:t>56:21:0000000:20558</w:t>
            </w:r>
          </w:p>
        </w:tc>
        <w:tc>
          <w:tcPr>
            <w:tcW w:w="6823" w:type="dxa"/>
            <w:vAlign w:val="center"/>
          </w:tcPr>
          <w:p w:rsidR="002C4D97" w:rsidRPr="00A2102F" w:rsidRDefault="002C4D97" w:rsidP="00A210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муниципальный район, сельское поселение Весенний </w:t>
            </w:r>
            <w:r w:rsidR="00FC500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</w:t>
            </w: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сельсовет, поселок Весенний</w:t>
            </w:r>
          </w:p>
        </w:tc>
      </w:tr>
      <w:tr w:rsidR="002C4D97" w:rsidRPr="00A2102F" w:rsidTr="00920AA0">
        <w:trPr>
          <w:trHeight w:val="692"/>
        </w:trPr>
        <w:tc>
          <w:tcPr>
            <w:tcW w:w="881" w:type="dxa"/>
            <w:vAlign w:val="center"/>
          </w:tcPr>
          <w:p w:rsidR="002C4D97" w:rsidRPr="00A2102F" w:rsidRDefault="002C4D9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2C4D97" w:rsidRPr="00A2102F" w:rsidRDefault="002C4D97" w:rsidP="00EF4E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102F">
              <w:rPr>
                <w:rFonts w:ascii="Times New Roman" w:hAnsi="Times New Roman" w:cs="Times New Roman"/>
                <w:sz w:val="24"/>
                <w:szCs w:val="24"/>
              </w:rPr>
              <w:t>56:21:3001001:1335</w:t>
            </w:r>
          </w:p>
        </w:tc>
        <w:tc>
          <w:tcPr>
            <w:tcW w:w="6823" w:type="dxa"/>
            <w:vAlign w:val="center"/>
          </w:tcPr>
          <w:p w:rsidR="002C4D97" w:rsidRPr="00A2102F" w:rsidRDefault="002C4D97" w:rsidP="006117E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область, Оренбургский район, Весенний </w:t>
            </w:r>
            <w:r w:rsidR="00FC500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</w:t>
            </w: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сельсовет, на земельном участке расположено передаточное устройство КЛ, ВЛ 0,4-10 </w:t>
            </w:r>
            <w:proofErr w:type="spellStart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кВ</w:t>
            </w:r>
            <w:proofErr w:type="spellEnd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П-12 ПС </w:t>
            </w:r>
            <w:r w:rsidR="006117E9">
              <w:rPr>
                <w:rFonts w:ascii="Times New Roman" w:eastAsia="TimesNewRomanPSMT" w:hAnsi="Times New Roman" w:cs="Times New Roman"/>
                <w:sz w:val="24"/>
                <w:szCs w:val="24"/>
              </w:rPr>
              <w:t>«</w:t>
            </w: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Пугачевская 110/35/10 </w:t>
            </w:r>
            <w:proofErr w:type="spellStart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кВ</w:t>
            </w:r>
            <w:proofErr w:type="spellEnd"/>
            <w:r w:rsidR="006117E9">
              <w:rPr>
                <w:rFonts w:ascii="Cambria Math" w:eastAsia="TimesNewRomanPSMT" w:hAnsi="Cambria Math" w:cs="Cambria Math"/>
                <w:sz w:val="24"/>
                <w:szCs w:val="24"/>
              </w:rPr>
              <w:t>»</w:t>
            </w: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, лит. Л12</w:t>
            </w:r>
          </w:p>
        </w:tc>
      </w:tr>
      <w:tr w:rsidR="002C4D97" w:rsidRPr="00A2102F" w:rsidTr="00920AA0">
        <w:trPr>
          <w:trHeight w:val="692"/>
        </w:trPr>
        <w:tc>
          <w:tcPr>
            <w:tcW w:w="881" w:type="dxa"/>
            <w:vAlign w:val="center"/>
          </w:tcPr>
          <w:p w:rsidR="002C4D97" w:rsidRPr="00A2102F" w:rsidRDefault="002C4D9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2C4D97" w:rsidRPr="00A2102F" w:rsidRDefault="002C4D97" w:rsidP="00EF4E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102F">
              <w:rPr>
                <w:rFonts w:ascii="Times New Roman" w:hAnsi="Times New Roman" w:cs="Times New Roman"/>
                <w:sz w:val="24"/>
                <w:szCs w:val="24"/>
              </w:rPr>
              <w:t>56:21:3001001:1869</w:t>
            </w:r>
          </w:p>
        </w:tc>
        <w:tc>
          <w:tcPr>
            <w:tcW w:w="6823" w:type="dxa"/>
            <w:vAlign w:val="center"/>
          </w:tcPr>
          <w:p w:rsidR="002C4D97" w:rsidRPr="00A2102F" w:rsidRDefault="002C4D97" w:rsidP="00A210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район</w:t>
            </w: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Оре</w:t>
            </w: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н</w:t>
            </w: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бургский, п. Весенний, ул. Парковая</w:t>
            </w:r>
          </w:p>
        </w:tc>
      </w:tr>
      <w:tr w:rsidR="002C4D97" w:rsidRPr="00A2102F" w:rsidTr="00920AA0">
        <w:trPr>
          <w:trHeight w:val="692"/>
        </w:trPr>
        <w:tc>
          <w:tcPr>
            <w:tcW w:w="881" w:type="dxa"/>
            <w:vAlign w:val="center"/>
          </w:tcPr>
          <w:p w:rsidR="002C4D97" w:rsidRPr="00A2102F" w:rsidRDefault="002C4D9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2C4D97" w:rsidRPr="00A2102F" w:rsidRDefault="002C4D97" w:rsidP="00EF4E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102F">
              <w:rPr>
                <w:rFonts w:ascii="Times New Roman" w:hAnsi="Times New Roman" w:cs="Times New Roman"/>
                <w:sz w:val="24"/>
                <w:szCs w:val="24"/>
              </w:rPr>
              <w:t>56:21:3001001:630</w:t>
            </w:r>
          </w:p>
        </w:tc>
        <w:tc>
          <w:tcPr>
            <w:tcW w:w="6823" w:type="dxa"/>
            <w:vAlign w:val="center"/>
          </w:tcPr>
          <w:p w:rsidR="002C4D97" w:rsidRPr="00A2102F" w:rsidRDefault="002C4D97" w:rsidP="00A210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r w:rsid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район</w:t>
            </w: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Оренбургский, с/с Весенний, </w:t>
            </w:r>
            <w:r w:rsidR="00FC500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   </w:t>
            </w: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п. Весенний, </w:t>
            </w:r>
            <w:proofErr w:type="spellStart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Беляевское</w:t>
            </w:r>
            <w:proofErr w:type="spellEnd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шоссе, 78</w:t>
            </w:r>
          </w:p>
        </w:tc>
      </w:tr>
      <w:tr w:rsidR="00A95A9B" w:rsidRPr="00A2102F" w:rsidTr="00920AA0">
        <w:trPr>
          <w:trHeight w:val="692"/>
        </w:trPr>
        <w:tc>
          <w:tcPr>
            <w:tcW w:w="881" w:type="dxa"/>
            <w:vAlign w:val="center"/>
          </w:tcPr>
          <w:p w:rsidR="00A95A9B" w:rsidRPr="00A2102F" w:rsidRDefault="00A95A9B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A95A9B" w:rsidRPr="00A2102F" w:rsidRDefault="00A95A9B" w:rsidP="00EF4E2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02F">
              <w:rPr>
                <w:rFonts w:ascii="Times New Roman" w:hAnsi="Times New Roman" w:cs="Times New Roman"/>
                <w:sz w:val="24"/>
                <w:szCs w:val="24"/>
              </w:rPr>
              <w:t>56:21:3005001:1479</w:t>
            </w:r>
          </w:p>
        </w:tc>
        <w:tc>
          <w:tcPr>
            <w:tcW w:w="6823" w:type="dxa"/>
            <w:vAlign w:val="center"/>
          </w:tcPr>
          <w:p w:rsidR="00450D8F" w:rsidRPr="00A2102F" w:rsidRDefault="00450D8F" w:rsidP="00A210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муниципальный район, </w:t>
            </w:r>
            <w:proofErr w:type="gramStart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с</w:t>
            </w:r>
            <w:proofErr w:type="gramEnd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/с Весенний</w:t>
            </w:r>
          </w:p>
          <w:p w:rsidR="00A95A9B" w:rsidRPr="00A2102F" w:rsidRDefault="00450D8F" w:rsidP="00A210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сельское поселение, </w:t>
            </w:r>
            <w:proofErr w:type="gramStart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>п</w:t>
            </w:r>
            <w:proofErr w:type="gramEnd"/>
            <w:r w:rsidRPr="00A2102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Весенний</w:t>
            </w:r>
          </w:p>
        </w:tc>
      </w:tr>
      <w:tr w:rsidR="002C4D97" w:rsidRPr="00A2102F" w:rsidTr="00920AA0">
        <w:trPr>
          <w:trHeight w:val="692"/>
        </w:trPr>
        <w:tc>
          <w:tcPr>
            <w:tcW w:w="881" w:type="dxa"/>
            <w:vAlign w:val="center"/>
          </w:tcPr>
          <w:p w:rsidR="002C4D97" w:rsidRPr="00A2102F" w:rsidRDefault="002C4D9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2C4D97" w:rsidRPr="00A2102F" w:rsidRDefault="002C4D97" w:rsidP="00EF4E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1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56:21:0903001</w:t>
            </w:r>
          </w:p>
        </w:tc>
        <w:tc>
          <w:tcPr>
            <w:tcW w:w="6823" w:type="dxa"/>
            <w:vAlign w:val="center"/>
          </w:tcPr>
          <w:p w:rsidR="002C4D97" w:rsidRPr="00A2102F" w:rsidRDefault="002C4D97" w:rsidP="00A210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Оренбургский район, муниципальное образование Ивановский сельсовет</w:t>
            </w:r>
          </w:p>
        </w:tc>
      </w:tr>
      <w:tr w:rsidR="002C4D97" w:rsidRPr="00A2102F" w:rsidTr="00920AA0">
        <w:trPr>
          <w:trHeight w:val="692"/>
        </w:trPr>
        <w:tc>
          <w:tcPr>
            <w:tcW w:w="881" w:type="dxa"/>
            <w:vAlign w:val="center"/>
          </w:tcPr>
          <w:p w:rsidR="002C4D97" w:rsidRPr="00A2102F" w:rsidRDefault="002C4D9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2C4D97" w:rsidRPr="00A2102F" w:rsidRDefault="002C4D97" w:rsidP="00EF4E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1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56:21:3005001</w:t>
            </w:r>
          </w:p>
        </w:tc>
        <w:tc>
          <w:tcPr>
            <w:tcW w:w="6823" w:type="dxa"/>
            <w:vAlign w:val="center"/>
          </w:tcPr>
          <w:p w:rsidR="002C4D97" w:rsidRPr="00A2102F" w:rsidRDefault="002C4D97" w:rsidP="00A210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Оренбургский район, муниципальное образование Весенний сельсовет</w:t>
            </w:r>
          </w:p>
        </w:tc>
      </w:tr>
      <w:tr w:rsidR="002C4D97" w:rsidRPr="00A2102F" w:rsidTr="00920AA0">
        <w:trPr>
          <w:trHeight w:val="692"/>
        </w:trPr>
        <w:tc>
          <w:tcPr>
            <w:tcW w:w="881" w:type="dxa"/>
            <w:vAlign w:val="center"/>
          </w:tcPr>
          <w:p w:rsidR="002C4D97" w:rsidRPr="00A2102F" w:rsidRDefault="002C4D9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2C4D97" w:rsidRPr="00A2102F" w:rsidRDefault="002C4D97" w:rsidP="00EF4E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1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56:21:3001001</w:t>
            </w:r>
          </w:p>
        </w:tc>
        <w:tc>
          <w:tcPr>
            <w:tcW w:w="6823" w:type="dxa"/>
            <w:vAlign w:val="center"/>
          </w:tcPr>
          <w:p w:rsidR="002C4D97" w:rsidRPr="00A2102F" w:rsidRDefault="002C4D97" w:rsidP="00A210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Оренбургский район, муниципальное образование Весенний сельсовет, п. Весенний</w:t>
            </w:r>
          </w:p>
        </w:tc>
      </w:tr>
      <w:tr w:rsidR="002C4D97" w:rsidRPr="00A2102F" w:rsidTr="00920AA0">
        <w:trPr>
          <w:trHeight w:val="692"/>
        </w:trPr>
        <w:tc>
          <w:tcPr>
            <w:tcW w:w="881" w:type="dxa"/>
            <w:vAlign w:val="center"/>
          </w:tcPr>
          <w:p w:rsidR="002C4D97" w:rsidRPr="00A2102F" w:rsidRDefault="002C4D9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2C4D97" w:rsidRPr="00A2102F" w:rsidRDefault="002C4D97" w:rsidP="00EF4E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1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56:21:0901002</w:t>
            </w:r>
          </w:p>
        </w:tc>
        <w:tc>
          <w:tcPr>
            <w:tcW w:w="6823" w:type="dxa"/>
            <w:vAlign w:val="center"/>
          </w:tcPr>
          <w:p w:rsidR="002C4D97" w:rsidRPr="00A2102F" w:rsidRDefault="002C4D97" w:rsidP="00A210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Оренбургский район,</w:t>
            </w:r>
            <w:r w:rsidRPr="00A21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село Ивановка Ивановского сельсовета</w:t>
            </w:r>
          </w:p>
        </w:tc>
      </w:tr>
      <w:tr w:rsidR="002C4D97" w:rsidRPr="00A2102F" w:rsidTr="00920AA0">
        <w:trPr>
          <w:trHeight w:val="692"/>
        </w:trPr>
        <w:tc>
          <w:tcPr>
            <w:tcW w:w="881" w:type="dxa"/>
            <w:vAlign w:val="center"/>
          </w:tcPr>
          <w:p w:rsidR="002C4D97" w:rsidRPr="00A2102F" w:rsidRDefault="002C4D9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2C4D97" w:rsidRPr="00A2102F" w:rsidRDefault="002C4D97" w:rsidP="00EF4E2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1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56:21:0901001</w:t>
            </w:r>
          </w:p>
        </w:tc>
        <w:tc>
          <w:tcPr>
            <w:tcW w:w="6823" w:type="dxa"/>
            <w:vAlign w:val="center"/>
          </w:tcPr>
          <w:p w:rsidR="002C4D97" w:rsidRPr="00A2102F" w:rsidRDefault="002C4D97" w:rsidP="00A210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21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Оренбургский район,</w:t>
            </w:r>
            <w:r w:rsidRPr="00A21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село Ивановка Ивановского сельсовета</w:t>
            </w:r>
          </w:p>
        </w:tc>
      </w:tr>
      <w:tr w:rsidR="002C4D97" w:rsidRPr="00A2102F" w:rsidTr="00920AA0">
        <w:trPr>
          <w:trHeight w:val="692"/>
        </w:trPr>
        <w:tc>
          <w:tcPr>
            <w:tcW w:w="881" w:type="dxa"/>
            <w:vAlign w:val="center"/>
          </w:tcPr>
          <w:p w:rsidR="002C4D97" w:rsidRPr="00A2102F" w:rsidRDefault="002C4D9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2C4D97" w:rsidRPr="00A2102F" w:rsidRDefault="002C4D97" w:rsidP="00623E6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1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56:21:0902002</w:t>
            </w:r>
          </w:p>
        </w:tc>
        <w:tc>
          <w:tcPr>
            <w:tcW w:w="6823" w:type="dxa"/>
            <w:vAlign w:val="center"/>
          </w:tcPr>
          <w:p w:rsidR="002C4D97" w:rsidRPr="00A2102F" w:rsidRDefault="002C4D97" w:rsidP="00A210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21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Оренбургский район, муниципальное образование Ивановский сельсовет</w:t>
            </w:r>
          </w:p>
        </w:tc>
      </w:tr>
      <w:tr w:rsidR="002C4D97" w:rsidRPr="00A2102F" w:rsidTr="00920AA0">
        <w:trPr>
          <w:trHeight w:val="692"/>
        </w:trPr>
        <w:tc>
          <w:tcPr>
            <w:tcW w:w="881" w:type="dxa"/>
            <w:vAlign w:val="center"/>
          </w:tcPr>
          <w:p w:rsidR="002C4D97" w:rsidRPr="00A2102F" w:rsidRDefault="002C4D9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2C4D97" w:rsidRPr="00A2102F" w:rsidRDefault="002C4D97" w:rsidP="00623E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56:21:0902001</w:t>
            </w:r>
          </w:p>
        </w:tc>
        <w:tc>
          <w:tcPr>
            <w:tcW w:w="6823" w:type="dxa"/>
            <w:vAlign w:val="center"/>
          </w:tcPr>
          <w:p w:rsidR="002C4D97" w:rsidRPr="00A2102F" w:rsidRDefault="002C4D97" w:rsidP="00A210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21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Оренбургская область, Оренбургский район, муниципальное образование Ивановский сельсовет</w:t>
            </w:r>
          </w:p>
        </w:tc>
      </w:tr>
    </w:tbl>
    <w:p w:rsidR="001E19D7" w:rsidRPr="00A2102F" w:rsidRDefault="008A0EFA">
      <w:pPr>
        <w:tabs>
          <w:tab w:val="left" w:pos="-284"/>
        </w:tabs>
        <w:spacing w:after="0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0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</w:p>
    <w:p w:rsidR="001E19D7" w:rsidRPr="00A2102F" w:rsidRDefault="001E19D7">
      <w:pPr>
        <w:tabs>
          <w:tab w:val="left" w:pos="-284"/>
        </w:tabs>
        <w:spacing w:after="0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0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</w:p>
    <w:p w:rsidR="00844A3D" w:rsidRPr="00A2102F" w:rsidRDefault="001E19D7">
      <w:pPr>
        <w:tabs>
          <w:tab w:val="left" w:pos="-284"/>
        </w:tabs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210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        </w:t>
      </w:r>
      <w:r w:rsidR="008A0EFA" w:rsidRPr="00A210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Местоположение земельных участков: Российская Федерация, Оренбургская область, Оренбургский муниципальный район, сельское поселение </w:t>
      </w:r>
      <w:r w:rsidR="008825F3" w:rsidRPr="00A210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Весенни</w:t>
      </w:r>
      <w:r w:rsidR="004F634D" w:rsidRPr="00A210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="008A0EFA" w:rsidRPr="00A210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сельсовет</w:t>
      </w:r>
      <w:r w:rsidR="00A640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A64020" w:rsidRPr="00A210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сельское поселение </w:t>
      </w:r>
      <w:r w:rsidR="00A640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Ивановский</w:t>
      </w:r>
      <w:r w:rsidR="00A64020" w:rsidRPr="00A210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сельсовет</w:t>
      </w:r>
      <w:r w:rsidR="008A0EFA" w:rsidRPr="00A210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A0EFA" w:rsidRPr="00A210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844A3D" w:rsidRDefault="008A0EFA">
      <w:pPr>
        <w:shd w:val="clear" w:color="auto" w:fill="FFFFFF"/>
        <w:tabs>
          <w:tab w:val="left" w:pos="-709"/>
        </w:tabs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A2102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    </w:t>
      </w:r>
      <w:proofErr w:type="gramStart"/>
      <w:r w:rsidRPr="00A2102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земельные участки (с приложением копий документов, подтверждающих эти права) в течение 15 дней со дня опубликования данного сообщения в администрации муниципального образования Оренбургский район Оренбургской области, адрес: 460018, Оренбургская область, г. Оренбург</w:t>
      </w:r>
      <w:proofErr w:type="gramEnd"/>
      <w:r w:rsidRPr="00A2102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ул. Степана Разина, д. 209, отдел архитектуры и градостроительства управления по имуществу и градостроительству, </w:t>
      </w:r>
      <w:proofErr w:type="spellStart"/>
      <w:r w:rsidRPr="00A2102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каб</w:t>
      </w:r>
      <w:proofErr w:type="spellEnd"/>
      <w:r w:rsidRPr="00A2102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4, время приема: вторник, четверг с 9.00 до 13.00 часов, тел. 8(3532) </w:t>
      </w:r>
      <w:r w:rsidR="00F201F3" w:rsidRPr="00A2102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72-80-37</w:t>
      </w:r>
    </w:p>
    <w:p w:rsidR="001E4E9D" w:rsidRDefault="001E4E9D">
      <w:pPr>
        <w:shd w:val="clear" w:color="auto" w:fill="FFFFFF"/>
        <w:tabs>
          <w:tab w:val="left" w:pos="-709"/>
        </w:tabs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sectPr w:rsidR="001E4E9D">
      <w:pgSz w:w="11906" w:h="16838"/>
      <w:pgMar w:top="851" w:right="424" w:bottom="709" w:left="1701" w:header="0" w:footer="0" w:gutter="0"/>
      <w:cols w:space="720"/>
      <w:formProt w:val="0"/>
      <w:docGrid w:linePitch="360" w:charSpace="13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charset w:val="01"/>
    <w:family w:val="roman"/>
    <w:pitch w:val="default"/>
    <w:sig w:usb0="00000201" w:usb1="080F0000" w:usb2="00000010" w:usb3="00000000" w:csb0="001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D3668"/>
    <w:multiLevelType w:val="multilevel"/>
    <w:tmpl w:val="E67CC0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2627B7F"/>
    <w:multiLevelType w:val="multilevel"/>
    <w:tmpl w:val="37D2BE2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3D"/>
    <w:rsid w:val="000634AD"/>
    <w:rsid w:val="000F6393"/>
    <w:rsid w:val="001742FD"/>
    <w:rsid w:val="00194A2B"/>
    <w:rsid w:val="001A556F"/>
    <w:rsid w:val="001B5E80"/>
    <w:rsid w:val="001E19D7"/>
    <w:rsid w:val="001E4E9D"/>
    <w:rsid w:val="001F4BE8"/>
    <w:rsid w:val="00213DA9"/>
    <w:rsid w:val="0024420C"/>
    <w:rsid w:val="002602B7"/>
    <w:rsid w:val="00262343"/>
    <w:rsid w:val="00271147"/>
    <w:rsid w:val="00280138"/>
    <w:rsid w:val="002817AA"/>
    <w:rsid w:val="002926F9"/>
    <w:rsid w:val="00295C6A"/>
    <w:rsid w:val="00297135"/>
    <w:rsid w:val="002C0831"/>
    <w:rsid w:val="002C4D97"/>
    <w:rsid w:val="002E342E"/>
    <w:rsid w:val="002E59AC"/>
    <w:rsid w:val="0030178A"/>
    <w:rsid w:val="0034494C"/>
    <w:rsid w:val="00366F1A"/>
    <w:rsid w:val="00432BDE"/>
    <w:rsid w:val="00450D8F"/>
    <w:rsid w:val="004911AE"/>
    <w:rsid w:val="004A4357"/>
    <w:rsid w:val="004C09F4"/>
    <w:rsid w:val="004C42A6"/>
    <w:rsid w:val="004F634D"/>
    <w:rsid w:val="00505952"/>
    <w:rsid w:val="00543E90"/>
    <w:rsid w:val="00565F61"/>
    <w:rsid w:val="005B4475"/>
    <w:rsid w:val="006117E9"/>
    <w:rsid w:val="00623E6E"/>
    <w:rsid w:val="0064030D"/>
    <w:rsid w:val="006579C1"/>
    <w:rsid w:val="0068226A"/>
    <w:rsid w:val="006B7290"/>
    <w:rsid w:val="006D21F3"/>
    <w:rsid w:val="006E551B"/>
    <w:rsid w:val="00743F56"/>
    <w:rsid w:val="00751E21"/>
    <w:rsid w:val="007919ED"/>
    <w:rsid w:val="00797EE7"/>
    <w:rsid w:val="007C2776"/>
    <w:rsid w:val="008118B4"/>
    <w:rsid w:val="00832AE7"/>
    <w:rsid w:val="00844A3D"/>
    <w:rsid w:val="00864B15"/>
    <w:rsid w:val="008825F3"/>
    <w:rsid w:val="008A0EFA"/>
    <w:rsid w:val="008B1EED"/>
    <w:rsid w:val="00907E87"/>
    <w:rsid w:val="00920AA0"/>
    <w:rsid w:val="009833B7"/>
    <w:rsid w:val="009A5B9A"/>
    <w:rsid w:val="009D0EA0"/>
    <w:rsid w:val="009E5F63"/>
    <w:rsid w:val="009F2C88"/>
    <w:rsid w:val="00A2102F"/>
    <w:rsid w:val="00A40742"/>
    <w:rsid w:val="00A5229A"/>
    <w:rsid w:val="00A64020"/>
    <w:rsid w:val="00A727B8"/>
    <w:rsid w:val="00A95A9B"/>
    <w:rsid w:val="00AD54EB"/>
    <w:rsid w:val="00AD75D3"/>
    <w:rsid w:val="00B54491"/>
    <w:rsid w:val="00B54DE8"/>
    <w:rsid w:val="00B618EC"/>
    <w:rsid w:val="00B8353D"/>
    <w:rsid w:val="00BA7E00"/>
    <w:rsid w:val="00BB5BDF"/>
    <w:rsid w:val="00BD10E4"/>
    <w:rsid w:val="00C200E6"/>
    <w:rsid w:val="00C36EA1"/>
    <w:rsid w:val="00C5205B"/>
    <w:rsid w:val="00C5512C"/>
    <w:rsid w:val="00C64D55"/>
    <w:rsid w:val="00CE5164"/>
    <w:rsid w:val="00D22B9B"/>
    <w:rsid w:val="00DF0126"/>
    <w:rsid w:val="00E30EB7"/>
    <w:rsid w:val="00EB2B37"/>
    <w:rsid w:val="00EC19BB"/>
    <w:rsid w:val="00EF4E2A"/>
    <w:rsid w:val="00F201F3"/>
    <w:rsid w:val="00F35343"/>
    <w:rsid w:val="00F6352D"/>
    <w:rsid w:val="00FC500C"/>
    <w:rsid w:val="00FC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74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74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4596A-DF27-4893-A3A8-9019AC5D3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3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dc:description/>
  <cp:lastModifiedBy>УКС 4</cp:lastModifiedBy>
  <cp:revision>49</cp:revision>
  <cp:lastPrinted>2024-11-28T05:19:00Z</cp:lastPrinted>
  <dcterms:created xsi:type="dcterms:W3CDTF">2024-07-17T09:03:00Z</dcterms:created>
  <dcterms:modified xsi:type="dcterms:W3CDTF">2025-05-12T07:46:00Z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