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Перечень объектов недвижимого имущества, находящегося</w:t>
      </w:r>
    </w:p>
    <w:p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в муниципальной собственности муниципального образования Ивановский сельсовет</w:t>
      </w:r>
    </w:p>
    <w:p w:rsidR="000A02F2" w:rsidRDefault="00425BB2" w:rsidP="00425BB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60E6">
        <w:rPr>
          <w:rFonts w:ascii="Times New Roman" w:hAnsi="Times New Roman" w:cs="Times New Roman"/>
          <w:sz w:val="20"/>
          <w:szCs w:val="20"/>
        </w:rPr>
        <w:t>Оренбургского района Оренбургской области и подлежащего опубликованию в сети интернет</w:t>
      </w:r>
    </w:p>
    <w:p w:rsidR="002F7643" w:rsidRPr="000A02F2" w:rsidRDefault="000A02F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A02F2">
        <w:rPr>
          <w:rFonts w:ascii="Times New Roman" w:hAnsi="Times New Roman" w:cs="Times New Roman"/>
          <w:sz w:val="20"/>
          <w:szCs w:val="20"/>
        </w:rPr>
        <w:t xml:space="preserve">по состоянию 01 </w:t>
      </w:r>
      <w:r w:rsidR="002A79BB">
        <w:rPr>
          <w:rFonts w:ascii="Times New Roman" w:hAnsi="Times New Roman" w:cs="Times New Roman"/>
          <w:sz w:val="20"/>
          <w:szCs w:val="20"/>
        </w:rPr>
        <w:t>августа</w:t>
      </w:r>
      <w:r w:rsidRPr="000A02F2">
        <w:rPr>
          <w:rFonts w:ascii="Times New Roman" w:hAnsi="Times New Roman" w:cs="Times New Roman"/>
          <w:sz w:val="20"/>
          <w:szCs w:val="20"/>
        </w:rPr>
        <w:t xml:space="preserve"> 202</w:t>
      </w:r>
      <w:r w:rsidR="00AC57AA">
        <w:rPr>
          <w:rFonts w:ascii="Times New Roman" w:hAnsi="Times New Roman" w:cs="Times New Roman"/>
          <w:sz w:val="20"/>
          <w:szCs w:val="20"/>
        </w:rPr>
        <w:t>3</w:t>
      </w:r>
      <w:r w:rsidRPr="000A02F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85A06" w:rsidRPr="001A60E6" w:rsidRDefault="00585A06" w:rsidP="00425BB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258" w:type="dxa"/>
        <w:tblLayout w:type="fixed"/>
        <w:tblLook w:val="04A0" w:firstRow="1" w:lastRow="0" w:firstColumn="1" w:lastColumn="0" w:noHBand="0" w:noVBand="1"/>
      </w:tblPr>
      <w:tblGrid>
        <w:gridCol w:w="533"/>
        <w:gridCol w:w="3686"/>
        <w:gridCol w:w="1276"/>
        <w:gridCol w:w="2551"/>
        <w:gridCol w:w="1843"/>
        <w:gridCol w:w="1276"/>
        <w:gridCol w:w="1464"/>
        <w:gridCol w:w="1112"/>
        <w:gridCol w:w="1517"/>
      </w:tblGrid>
      <w:tr w:rsidR="002F7643" w:rsidRPr="001A60E6" w:rsidTr="003D776D">
        <w:tc>
          <w:tcPr>
            <w:tcW w:w="533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686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Идентифи</w:t>
            </w:r>
            <w:proofErr w:type="spell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кационный</w:t>
            </w:r>
            <w:proofErr w:type="spellEnd"/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номер в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реестре </w:t>
            </w: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мун</w:t>
            </w:r>
            <w:proofErr w:type="spell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. имущества</w:t>
            </w:r>
          </w:p>
        </w:tc>
        <w:tc>
          <w:tcPr>
            <w:tcW w:w="2551" w:type="dxa"/>
          </w:tcPr>
          <w:p w:rsidR="002F7643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</w:t>
            </w:r>
          </w:p>
          <w:p w:rsidR="00425BB2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(местоположение)</w:t>
            </w:r>
          </w:p>
        </w:tc>
        <w:tc>
          <w:tcPr>
            <w:tcW w:w="1843" w:type="dxa"/>
          </w:tcPr>
          <w:p w:rsidR="002F7643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Кадастровый </w:t>
            </w:r>
          </w:p>
          <w:p w:rsidR="00425BB2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1276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Площадь/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характеристика</w:t>
            </w:r>
          </w:p>
        </w:tc>
        <w:tc>
          <w:tcPr>
            <w:tcW w:w="1464" w:type="dxa"/>
          </w:tcPr>
          <w:p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земель/ </w:t>
            </w:r>
          </w:p>
          <w:p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назначение </w:t>
            </w:r>
          </w:p>
          <w:p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 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112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иного вещного 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права</w:t>
            </w:r>
          </w:p>
        </w:tc>
        <w:tc>
          <w:tcPr>
            <w:tcW w:w="1517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ограничения (обременения)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3ПК 1 СО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С. Ивановка (ул. Андреева,</w:t>
            </w:r>
          </w:p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Муравьева, Быстрова, </w:t>
            </w:r>
            <w:proofErr w:type="spellStart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Безака</w:t>
            </w:r>
            <w:proofErr w:type="spellEnd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, Гагарина)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56:21:0903001:5803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954м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хозяйственно-бытовой канализации 2,4,5 ПК 2 СО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48 м"/>
              </w:smartTagPr>
              <w:r w:rsidRPr="0049177C">
                <w:rPr>
                  <w:rFonts w:ascii="Times New Roman" w:hAnsi="Times New Roman" w:cs="Times New Roman"/>
                  <w:sz w:val="16"/>
                  <w:szCs w:val="16"/>
                </w:rPr>
                <w:t>4648 м</w:t>
              </w:r>
            </w:smartTag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хозяйственно-бытовой</w:t>
            </w:r>
          </w:p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канализации 1ПК 2СО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3739м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2,4,5ПК 2СО</w:t>
            </w:r>
          </w:p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14 м"/>
              </w:smartTagPr>
              <w:r w:rsidRPr="0049177C">
                <w:rPr>
                  <w:rFonts w:ascii="Times New Roman" w:hAnsi="Times New Roman" w:cs="Times New Roman"/>
                  <w:sz w:val="16"/>
                  <w:szCs w:val="16"/>
                </w:rPr>
                <w:t xml:space="preserve">2614 </w:t>
              </w:r>
              <w:proofErr w:type="spellStart"/>
              <w:r w:rsidRPr="0049177C">
                <w:rPr>
                  <w:rFonts w:ascii="Times New Roman" w:hAnsi="Times New Roman" w:cs="Times New Roman"/>
                  <w:sz w:val="16"/>
                  <w:szCs w:val="16"/>
                </w:rPr>
                <w:t>м</w:t>
              </w:r>
            </w:smartTag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1ПК 2СО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м"/>
              </w:smartTagPr>
              <w:r w:rsidRPr="0049177C">
                <w:rPr>
                  <w:rFonts w:ascii="Times New Roman" w:hAnsi="Times New Roman" w:cs="Times New Roman"/>
                  <w:sz w:val="16"/>
                  <w:szCs w:val="16"/>
                </w:rPr>
                <w:t xml:space="preserve">2005 </w:t>
              </w:r>
              <w:proofErr w:type="spellStart"/>
              <w:r w:rsidRPr="0049177C">
                <w:rPr>
                  <w:rFonts w:ascii="Times New Roman" w:hAnsi="Times New Roman" w:cs="Times New Roman"/>
                  <w:sz w:val="16"/>
                  <w:szCs w:val="16"/>
                </w:rPr>
                <w:t>м</w:t>
              </w:r>
            </w:smartTag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1ПК 2СО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09 м"/>
              </w:smartTagPr>
              <w:r w:rsidRPr="0049177C">
                <w:rPr>
                  <w:rFonts w:ascii="Times New Roman" w:hAnsi="Times New Roman" w:cs="Times New Roman"/>
                  <w:sz w:val="16"/>
                  <w:szCs w:val="16"/>
                </w:rPr>
                <w:t xml:space="preserve">4809 </w:t>
              </w:r>
              <w:proofErr w:type="spellStart"/>
              <w:r w:rsidRPr="0049177C">
                <w:rPr>
                  <w:rFonts w:ascii="Times New Roman" w:hAnsi="Times New Roman" w:cs="Times New Roman"/>
                  <w:sz w:val="16"/>
                  <w:szCs w:val="16"/>
                </w:rPr>
                <w:t>м</w:t>
              </w:r>
            </w:smartTag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2,4,5 ПК 2СО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5418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Ивановка, ул. Муромская, уч. № 327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56:21:0903001:1483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западной части кадастрового квартала 56:21:0903001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56:21:0903001:3716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103970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 w:rsidRPr="0049177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центральной части кадастрового квартала 56:21:0903001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56:21:0903001:4870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7209429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Ивановкийсельсовет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Ивановка, земельный участок расположен в северной части кадастрового квартала 56:21:0901011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56:21:0901011:148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район, 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участок расположен в юго-восточной части кадастрового квартала 56:21:0907002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56:21:0907002:268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2020606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,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56:21:0903001:6740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223064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с. Ивановка, земельный участок расположен в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южной  части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кадастрового квартала 56:21:0901005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56:21:0901005:191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7408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земельный участок расположен в северо-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заподной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части кадастрового квартала 56:21:0901002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56:21:0000000:18765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Ивановка,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56:21:0901005:44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12711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ул. Восточная, уч. №14д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56:21:0901010:178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2276</w:t>
            </w:r>
          </w:p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Ивановский, с. Ивановка,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56:21:0902002:80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8710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Ивановский, с. Ивановка,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56:21:0902002:79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147390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Ивановский, с. Ивановка,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56:21:0902004:6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141814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земельный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243509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,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кий, земельный участок расположен в юго-западной  части кадастрового квартала 56:21:0902002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56:21:0902002:82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91709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с/с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кий, земельный участок расположен в северо-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восточной  части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кадастрового квартала 56:21:0903001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56:21:0903001:6743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82325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Комсомольская, уч. № 3д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56:21:0000000:18055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6997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Советская, уч. № 2/2д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56:21:0901010:177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2080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Свечная, уч. № 7д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56:21:0000000:18040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Уральский, уч. № 20д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56:21:0000000:18012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Кольцевая, уч. № 1д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7838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Ивановка,ул.Красноуральская</w:t>
            </w:r>
            <w:proofErr w:type="spellEnd"/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уч. № 13д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56:21:0000000:17121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1547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Набережная, уч. № 12д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</w:t>
            </w:r>
            <w:r w:rsidR="00383FBA"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Советская, уч. № 2/1д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56:21:0000000:15770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1568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Ясная, уч. № 8д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56:21:0000000:18018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9690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Новая, уч. № 4д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56:21:0000000:18042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3988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Урожайная, уч. № 5д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56:21:0000000:18045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3388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Советская, уч. № 2/3д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56:21:0000000:18038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Парковая, уч. № 6д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56:21:0901005:178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Лесная, уч. № 9д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56:21:0901008:348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Тупой, уч. № 18д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северо-западной части кадастрового квартала 56:21:0901002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56:21:0901002:907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7021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56:21:0903001:6741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257482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Памятник «Павшим воинам в годы Великой Отечественной войны 1941-1945гг.»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Кольцевая, уч. № 8а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56:21:0901005:147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r w:rsidR="00885AEB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Восточная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56:21:0901010:194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375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Комсомольская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56:21:0000000:18134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Советская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56:21:0901010:193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Свечная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56:21:0000000:18120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пер. Уральский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56:21:0000000:18141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Кольцевая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56:21:0000000:18140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</w:t>
            </w:r>
            <w:r w:rsidR="00885AEB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56:21:0000000:17674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Набережная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56:21:0901009:261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56:21:0000000:16993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Ясная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56:21:0000000:18137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1686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56:21:0000000:18142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Урожайная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56:21:0000000:18139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Советская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56:21:0000000:18138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Парковая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56:21:0901005:181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Лесная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56:21:0901008:360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Тупой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56:21:0000000:18135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Ливневая канализация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въезд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56:21:0901008:308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въезд в с. Ивановка участок № 9/1д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640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пер Кленовый уч. №21д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56:21:0901008:359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пер Кленовый уч. №21д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56:21:0901008:349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пер Садовый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56:21:0901005:180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Ивановка, пер </w:t>
            </w:r>
            <w:r w:rsidR="006266ED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Садовый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уч. №</w:t>
            </w:r>
            <w:r w:rsidR="006266ED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19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381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область,  Оренбургская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 Оренбургский район,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Ивановка,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 уч. №15д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</w:t>
            </w:r>
            <w:r w:rsidR="00CF094D"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="00CF094D"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00</w:t>
            </w:r>
            <w:r w:rsidR="00CF094D"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:1</w:t>
            </w:r>
            <w:r w:rsidR="00CF094D"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8014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(СО1-ПК2)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Ростроповича, ул. Крыжановского, ул.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56:21:0903001:5611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1323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  <w:r w:rsidR="003D776D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723E" w:rsidRPr="0049177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D776D" w:rsidRPr="0049177C">
              <w:rPr>
                <w:rFonts w:ascii="Times New Roman" w:hAnsi="Times New Roman" w:cs="Times New Roman"/>
                <w:sz w:val="16"/>
                <w:szCs w:val="16"/>
              </w:rPr>
              <w:t>1 ОС1-ПК3</w:t>
            </w:r>
            <w:r w:rsidR="00A9723E" w:rsidRPr="004917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Муравьева, ул. Быстрова, ул.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56:21:0903001:5805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Перовская, д.№5, кв.1а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56:21:0903001:4611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137,3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</w:t>
            </w:r>
            <w:r w:rsidR="00A9723E"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</w:t>
            </w: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-ПК3)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56:21:0903001:5655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1162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  <w:r w:rsidR="00A9723E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(ОС1-ПК4)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Андреева, ул.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56:21:0903001:6889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  <w:r w:rsidR="00A9723E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(ОС1-ПК4)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Андреева, ул.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56:21:0903001:6888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1673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хозяйственно бытовой канализации (СО1-ПК2)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Ростроповича. Ул. Крыжановского, ул.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56:21:0903001:5609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1295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(СО1-ПК2)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Ростроповича. Ул. Крыжановского, ул.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56:21:0903001:5605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хозяйственно бытовой канализации (СО1-ПК6)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2-я Ковыльная, ул. Спасателей, ул. Строителей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56:21:0903001:5576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895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  <w:r w:rsidR="0044325C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(ОС1-ПК5)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56:21:0903001:5494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1083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  <w:r w:rsidR="0044325C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(ОС1-ПК5)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56:21:0903001:5657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794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 w:rsidR="0044325C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(ОС1-ПК5)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56:21:0903001:5497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56:21:0903001:4000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5571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686" w:type="dxa"/>
          </w:tcPr>
          <w:p w:rsidR="00A55ED1" w:rsidRPr="0049177C" w:rsidRDefault="0044325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Сооружения к</w:t>
            </w:r>
            <w:r w:rsidR="00A55ED1" w:rsidRPr="0049177C">
              <w:rPr>
                <w:rFonts w:ascii="Times New Roman" w:hAnsi="Times New Roman" w:cs="Times New Roman"/>
                <w:sz w:val="16"/>
                <w:szCs w:val="16"/>
              </w:rPr>
              <w:t>анализаци</w:t>
            </w: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и Перовский 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56:21:0903001:3794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6953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56:21:0903001:3754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 w:rsidR="00EF4FDC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(ОС3-ПК2)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Наружные сети и сооружения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газоснабжения  (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СО2-ПК6)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56:21:0903001:5502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Наружные сети и сооружения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газоснабжения  (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СО2-ПК3)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 бытовой канализации (СО2-ПК3)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56:21:0903001:5608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 w:rsidR="00EF4FDC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(ОС3-ПК1)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56:21:0903001:5662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1763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  <w:r w:rsidR="00EF4FDC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(ОС3-ПК1)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56:21:0903001:5498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1235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  <w:r w:rsidR="00EF4FDC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(ОС3-ПК2)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56:21:0903001:5491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1117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  <w:r w:rsidR="00EF4FDC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(ОС3-ПК2)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1107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  <w:r w:rsidR="00EF4FDC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(ОС3-ПК1) 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56:21:0903001:5661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Наружные сети водоснабжения (СО2-ПК6)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56:21:0903001:5573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1092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 уч. №10д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56:21:0000000:15771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3693+/-21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  <w:r w:rsidR="00206336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дорожного транспорта 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56:21:0000000:16992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3D776D">
        <w:tc>
          <w:tcPr>
            <w:tcW w:w="533" w:type="dxa"/>
          </w:tcPr>
          <w:p w:rsidR="00A55ED1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68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 3ПК 1 СО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551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с, Ивановка, ул. Андреева, ул. Муравьева, ул. Быстрова,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улБезака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ул.Гагарина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</w:p>
        </w:tc>
        <w:tc>
          <w:tcPr>
            <w:tcW w:w="1843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56:21:0903001:5806</w:t>
            </w:r>
          </w:p>
        </w:tc>
        <w:tc>
          <w:tcPr>
            <w:tcW w:w="1276" w:type="dxa"/>
          </w:tcPr>
          <w:p w:rsidR="00A55ED1" w:rsidRPr="0049177C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:rsidTr="003D776D">
        <w:tc>
          <w:tcPr>
            <w:tcW w:w="533" w:type="dxa"/>
          </w:tcPr>
          <w:p w:rsidR="003E236E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686" w:type="dxa"/>
          </w:tcPr>
          <w:p w:rsidR="003E236E" w:rsidRPr="0049177C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Сети и сооружения электроснабжения 4ПК 1СО</w:t>
            </w:r>
          </w:p>
        </w:tc>
        <w:tc>
          <w:tcPr>
            <w:tcW w:w="1276" w:type="dxa"/>
          </w:tcPr>
          <w:p w:rsidR="003E236E" w:rsidRPr="0049177C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551" w:type="dxa"/>
          </w:tcPr>
          <w:p w:rsidR="003E236E" w:rsidRPr="0049177C" w:rsidRDefault="003E236E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Экодолье</w:t>
            </w:r>
            <w:proofErr w:type="spellEnd"/>
            <w:r w:rsidR="00CE0279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большакова</w:t>
            </w:r>
            <w:proofErr w:type="spellEnd"/>
            <w:r w:rsidR="00CE0279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черняева</w:t>
            </w:r>
            <w:proofErr w:type="spellEnd"/>
            <w:r w:rsidR="00CE0279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="00CE0279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</w:t>
            </w:r>
            <w:proofErr w:type="spellEnd"/>
            <w:r w:rsidR="00CE0279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муравьева</w:t>
            </w:r>
            <w:proofErr w:type="spellEnd"/>
            <w:r w:rsidR="00CE0279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андреева</w:t>
            </w:r>
            <w:proofErr w:type="spellEnd"/>
          </w:p>
        </w:tc>
        <w:tc>
          <w:tcPr>
            <w:tcW w:w="1843" w:type="dxa"/>
          </w:tcPr>
          <w:p w:rsidR="003E236E" w:rsidRPr="0049177C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E236E" w:rsidRPr="0049177C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2310</w:t>
            </w:r>
          </w:p>
        </w:tc>
        <w:tc>
          <w:tcPr>
            <w:tcW w:w="1464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:rsidTr="003D776D">
        <w:tc>
          <w:tcPr>
            <w:tcW w:w="533" w:type="dxa"/>
          </w:tcPr>
          <w:p w:rsidR="003E236E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686" w:type="dxa"/>
          </w:tcPr>
          <w:p w:rsidR="003E236E" w:rsidRPr="0049177C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Камера для узла учета воды</w:t>
            </w:r>
          </w:p>
        </w:tc>
        <w:tc>
          <w:tcPr>
            <w:tcW w:w="1276" w:type="dxa"/>
          </w:tcPr>
          <w:p w:rsidR="003E236E" w:rsidRPr="0049177C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551" w:type="dxa"/>
          </w:tcPr>
          <w:p w:rsidR="003E236E" w:rsidRPr="0049177C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 Ивановка</w:t>
            </w:r>
          </w:p>
        </w:tc>
        <w:tc>
          <w:tcPr>
            <w:tcW w:w="1843" w:type="dxa"/>
          </w:tcPr>
          <w:p w:rsidR="003E236E" w:rsidRPr="0049177C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E236E" w:rsidRPr="0049177C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3D776D">
        <w:tc>
          <w:tcPr>
            <w:tcW w:w="533" w:type="dxa"/>
          </w:tcPr>
          <w:p w:rsidR="00F57AFF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686" w:type="dxa"/>
          </w:tcPr>
          <w:p w:rsidR="00F57AFF" w:rsidRPr="0049177C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:rsidR="00F57AFF" w:rsidRPr="0049177C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551" w:type="dxa"/>
          </w:tcPr>
          <w:p w:rsidR="00F57AFF" w:rsidRPr="0049177C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ул. Новая д. №42, кв. 14</w:t>
            </w:r>
          </w:p>
        </w:tc>
        <w:tc>
          <w:tcPr>
            <w:tcW w:w="1843" w:type="dxa"/>
          </w:tcPr>
          <w:p w:rsidR="00F57AFF" w:rsidRPr="0049177C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56:21:0901002:838</w:t>
            </w:r>
          </w:p>
        </w:tc>
        <w:tc>
          <w:tcPr>
            <w:tcW w:w="1276" w:type="dxa"/>
          </w:tcPr>
          <w:p w:rsidR="00F57AFF" w:rsidRPr="0049177C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44,3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3D776D">
        <w:tc>
          <w:tcPr>
            <w:tcW w:w="533" w:type="dxa"/>
          </w:tcPr>
          <w:p w:rsidR="00F57AFF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3686" w:type="dxa"/>
          </w:tcPr>
          <w:p w:rsidR="00F57AFF" w:rsidRPr="0049177C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:rsidR="00F57AFF" w:rsidRPr="0049177C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551" w:type="dxa"/>
          </w:tcPr>
          <w:p w:rsidR="00F57AFF" w:rsidRPr="0049177C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ул. Маяковского, д.№2, кв. №5</w:t>
            </w:r>
          </w:p>
        </w:tc>
        <w:tc>
          <w:tcPr>
            <w:tcW w:w="1843" w:type="dxa"/>
          </w:tcPr>
          <w:p w:rsidR="00F57AFF" w:rsidRPr="0049177C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56:21:0903001:6901</w:t>
            </w:r>
          </w:p>
        </w:tc>
        <w:tc>
          <w:tcPr>
            <w:tcW w:w="1276" w:type="dxa"/>
          </w:tcPr>
          <w:p w:rsidR="00F57AFF" w:rsidRPr="0049177C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28.6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3D776D">
        <w:tc>
          <w:tcPr>
            <w:tcW w:w="533" w:type="dxa"/>
          </w:tcPr>
          <w:p w:rsidR="00F57AFF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686" w:type="dxa"/>
          </w:tcPr>
          <w:p w:rsidR="00F57AFF" w:rsidRPr="0049177C" w:rsidRDefault="0020633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Наружные сети канализации (ОС1-ПК7)</w:t>
            </w:r>
          </w:p>
        </w:tc>
        <w:tc>
          <w:tcPr>
            <w:tcW w:w="1276" w:type="dxa"/>
          </w:tcPr>
          <w:p w:rsidR="00F57AFF" w:rsidRPr="0049177C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551" w:type="dxa"/>
          </w:tcPr>
          <w:p w:rsidR="00F57AFF" w:rsidRPr="0049177C" w:rsidRDefault="000B4319" w:rsidP="000B431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  район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сельское поселение Ивановский сельсовет, село Ивановка, ул. Татьянина, ул. Черняева, ул. Крижановского, ул.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Данилковсковича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Шптльмана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</w:p>
        </w:tc>
        <w:tc>
          <w:tcPr>
            <w:tcW w:w="1843" w:type="dxa"/>
          </w:tcPr>
          <w:p w:rsidR="00F57AFF" w:rsidRPr="0049177C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56:21:09030016:7660</w:t>
            </w:r>
          </w:p>
        </w:tc>
        <w:tc>
          <w:tcPr>
            <w:tcW w:w="1276" w:type="dxa"/>
          </w:tcPr>
          <w:p w:rsidR="00F57AFF" w:rsidRPr="0049177C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1447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3D776D">
        <w:tc>
          <w:tcPr>
            <w:tcW w:w="533" w:type="dxa"/>
          </w:tcPr>
          <w:p w:rsidR="00F57AFF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686" w:type="dxa"/>
          </w:tcPr>
          <w:p w:rsidR="00F57AFF" w:rsidRPr="0049177C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</w:t>
            </w:r>
            <w:r w:rsidR="00903453" w:rsidRPr="0049177C">
              <w:rPr>
                <w:rFonts w:ascii="Times New Roman" w:hAnsi="Times New Roman" w:cs="Times New Roman"/>
                <w:sz w:val="16"/>
                <w:szCs w:val="16"/>
              </w:rPr>
              <w:t>6 ПК 1 СО</w:t>
            </w:r>
          </w:p>
        </w:tc>
        <w:tc>
          <w:tcPr>
            <w:tcW w:w="1276" w:type="dxa"/>
          </w:tcPr>
          <w:p w:rsidR="00F57AFF" w:rsidRPr="0049177C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551" w:type="dxa"/>
          </w:tcPr>
          <w:p w:rsidR="00F57AFF" w:rsidRPr="0049177C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район, с. Ивановка, ул. Татьянина, ул. Витте, ул. Черняева, ул. Муравьева, ул. Быстрова</w:t>
            </w:r>
          </w:p>
        </w:tc>
        <w:tc>
          <w:tcPr>
            <w:tcW w:w="1843" w:type="dxa"/>
          </w:tcPr>
          <w:p w:rsidR="00F57AFF" w:rsidRPr="0049177C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56:21:0903001:7942</w:t>
            </w:r>
          </w:p>
        </w:tc>
        <w:tc>
          <w:tcPr>
            <w:tcW w:w="1276" w:type="dxa"/>
          </w:tcPr>
          <w:p w:rsidR="00F57AFF" w:rsidRPr="0049177C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1059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:rsidTr="003D776D">
        <w:tc>
          <w:tcPr>
            <w:tcW w:w="533" w:type="dxa"/>
          </w:tcPr>
          <w:p w:rsidR="00CC312D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686" w:type="dxa"/>
          </w:tcPr>
          <w:p w:rsidR="00CC312D" w:rsidRPr="0049177C" w:rsidRDefault="00CE6E4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водоснабжения </w:t>
            </w:r>
            <w:r w:rsidR="00903453" w:rsidRPr="0049177C">
              <w:rPr>
                <w:rFonts w:ascii="Times New Roman" w:hAnsi="Times New Roman" w:cs="Times New Roman"/>
                <w:sz w:val="16"/>
                <w:szCs w:val="16"/>
              </w:rPr>
              <w:t>7ПК 1 СО</w:t>
            </w:r>
          </w:p>
        </w:tc>
        <w:tc>
          <w:tcPr>
            <w:tcW w:w="1276" w:type="dxa"/>
          </w:tcPr>
          <w:p w:rsidR="00CC312D" w:rsidRPr="0049177C" w:rsidRDefault="00CC312D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551" w:type="dxa"/>
          </w:tcPr>
          <w:p w:rsidR="00CC312D" w:rsidRPr="0049177C" w:rsidRDefault="00CE6E4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  район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сельское поселение Ивановский сельсовет, село Ивановка, </w:t>
            </w: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lastRenderedPageBreak/>
              <w:t>ул.</w:t>
            </w:r>
            <w:r w:rsidR="004A19B9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Татьянина, ул. Черняева, ул. Крыжановского, ул. </w:t>
            </w:r>
            <w:proofErr w:type="spellStart"/>
            <w:r w:rsidR="004A19B9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Данилковича</w:t>
            </w:r>
            <w:proofErr w:type="spellEnd"/>
            <w:r w:rsidR="004A19B9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Шпильмана, ул. </w:t>
            </w:r>
            <w:proofErr w:type="spellStart"/>
            <w:r w:rsidR="004A19B9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</w:p>
        </w:tc>
        <w:tc>
          <w:tcPr>
            <w:tcW w:w="1843" w:type="dxa"/>
          </w:tcPr>
          <w:p w:rsidR="00CC312D" w:rsidRPr="0049177C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56:21:0903001:7776</w:t>
            </w:r>
          </w:p>
        </w:tc>
        <w:tc>
          <w:tcPr>
            <w:tcW w:w="1276" w:type="dxa"/>
          </w:tcPr>
          <w:p w:rsidR="00CC312D" w:rsidRPr="0049177C" w:rsidRDefault="004A19B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1944</w:t>
            </w:r>
          </w:p>
        </w:tc>
        <w:tc>
          <w:tcPr>
            <w:tcW w:w="1464" w:type="dxa"/>
          </w:tcPr>
          <w:p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C312D" w:rsidRPr="003120D1" w:rsidRDefault="004A1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CC312D" w:rsidRPr="003120D1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:rsidTr="003D776D">
        <w:tc>
          <w:tcPr>
            <w:tcW w:w="533" w:type="dxa"/>
          </w:tcPr>
          <w:p w:rsidR="00CC312D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3686" w:type="dxa"/>
          </w:tcPr>
          <w:p w:rsidR="00CC312D" w:rsidRPr="0049177C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водоснабжения </w:t>
            </w:r>
            <w:r w:rsidR="00903453" w:rsidRPr="0049177C">
              <w:rPr>
                <w:rFonts w:ascii="Times New Roman" w:hAnsi="Times New Roman" w:cs="Times New Roman"/>
                <w:sz w:val="16"/>
                <w:szCs w:val="16"/>
              </w:rPr>
              <w:t>6 ПК 1 СО</w:t>
            </w:r>
          </w:p>
        </w:tc>
        <w:tc>
          <w:tcPr>
            <w:tcW w:w="1276" w:type="dxa"/>
          </w:tcPr>
          <w:p w:rsidR="00CC312D" w:rsidRPr="0049177C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551" w:type="dxa"/>
          </w:tcPr>
          <w:p w:rsidR="00CC312D" w:rsidRPr="0049177C" w:rsidRDefault="004A19B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  район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сельское поселение Ивановский сельсовет, село Ивановка,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ул.Татьянина,ул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Витте, ул. Черняе</w:t>
            </w:r>
            <w:r w:rsidR="00ED5860"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ва, ул. Муравьева, ул. Быстрова</w:t>
            </w:r>
          </w:p>
        </w:tc>
        <w:tc>
          <w:tcPr>
            <w:tcW w:w="1843" w:type="dxa"/>
          </w:tcPr>
          <w:p w:rsidR="00CC312D" w:rsidRPr="0049177C" w:rsidRDefault="00ED586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56:21:0903001:7787</w:t>
            </w:r>
          </w:p>
        </w:tc>
        <w:tc>
          <w:tcPr>
            <w:tcW w:w="1276" w:type="dxa"/>
          </w:tcPr>
          <w:p w:rsidR="00CC312D" w:rsidRPr="0049177C" w:rsidRDefault="00ED5860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1009</w:t>
            </w:r>
          </w:p>
        </w:tc>
        <w:tc>
          <w:tcPr>
            <w:tcW w:w="1464" w:type="dxa"/>
          </w:tcPr>
          <w:p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C312D" w:rsidRPr="003120D1" w:rsidRDefault="00ED5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CC312D" w:rsidRPr="003120D1" w:rsidRDefault="00ED586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:rsidTr="003D776D">
        <w:tc>
          <w:tcPr>
            <w:tcW w:w="533" w:type="dxa"/>
          </w:tcPr>
          <w:p w:rsidR="00CC312D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686" w:type="dxa"/>
          </w:tcPr>
          <w:p w:rsidR="00CC312D" w:rsidRPr="0049177C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276" w:type="dxa"/>
          </w:tcPr>
          <w:p w:rsidR="00CC312D" w:rsidRPr="0049177C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551" w:type="dxa"/>
          </w:tcPr>
          <w:p w:rsidR="00CC312D" w:rsidRPr="0049177C" w:rsidRDefault="00515818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:rsidR="00CC312D" w:rsidRPr="0049177C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56:21:0000000:19718</w:t>
            </w:r>
          </w:p>
        </w:tc>
        <w:tc>
          <w:tcPr>
            <w:tcW w:w="1276" w:type="dxa"/>
          </w:tcPr>
          <w:p w:rsidR="00CC312D" w:rsidRPr="0049177C" w:rsidRDefault="00515818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4286</w:t>
            </w:r>
          </w:p>
        </w:tc>
        <w:tc>
          <w:tcPr>
            <w:tcW w:w="1464" w:type="dxa"/>
          </w:tcPr>
          <w:p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C312D" w:rsidRPr="003120D1" w:rsidRDefault="00515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CC312D" w:rsidRPr="003120D1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:rsidTr="003D776D">
        <w:tc>
          <w:tcPr>
            <w:tcW w:w="533" w:type="dxa"/>
          </w:tcPr>
          <w:p w:rsidR="00CC312D" w:rsidRPr="0049177C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3686" w:type="dxa"/>
          </w:tcPr>
          <w:p w:rsidR="00CC312D" w:rsidRPr="0049177C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Водопроводные сети для нужд с. Ивановка</w:t>
            </w:r>
            <w:r w:rsidR="00206336"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CC312D" w:rsidRPr="0049177C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551" w:type="dxa"/>
          </w:tcPr>
          <w:p w:rsidR="00CC312D" w:rsidRPr="0049177C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 с, Ивановка,</w:t>
            </w:r>
          </w:p>
        </w:tc>
        <w:tc>
          <w:tcPr>
            <w:tcW w:w="1843" w:type="dxa"/>
          </w:tcPr>
          <w:p w:rsidR="00CC312D" w:rsidRPr="0049177C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56:21:0000000:19717</w:t>
            </w:r>
          </w:p>
        </w:tc>
        <w:tc>
          <w:tcPr>
            <w:tcW w:w="1276" w:type="dxa"/>
          </w:tcPr>
          <w:p w:rsidR="00CC312D" w:rsidRPr="0049177C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3024</w:t>
            </w:r>
          </w:p>
        </w:tc>
        <w:tc>
          <w:tcPr>
            <w:tcW w:w="1464" w:type="dxa"/>
          </w:tcPr>
          <w:p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C312D" w:rsidRPr="003120D1" w:rsidRDefault="005B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CC312D" w:rsidRPr="003120D1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:rsidTr="003D776D">
        <w:tc>
          <w:tcPr>
            <w:tcW w:w="533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68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551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юго-восточной части кадастрового квартала</w:t>
            </w:r>
          </w:p>
        </w:tc>
        <w:tc>
          <w:tcPr>
            <w:tcW w:w="1843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56:21:0906001:42</w:t>
            </w:r>
          </w:p>
        </w:tc>
        <w:tc>
          <w:tcPr>
            <w:tcW w:w="127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126928</w:t>
            </w:r>
          </w:p>
        </w:tc>
        <w:tc>
          <w:tcPr>
            <w:tcW w:w="1464" w:type="dxa"/>
          </w:tcPr>
          <w:p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:rsidTr="003D776D">
        <w:tc>
          <w:tcPr>
            <w:tcW w:w="533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68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551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56:21:0901005:220</w:t>
            </w:r>
          </w:p>
        </w:tc>
        <w:tc>
          <w:tcPr>
            <w:tcW w:w="127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15183</w:t>
            </w:r>
          </w:p>
        </w:tc>
        <w:tc>
          <w:tcPr>
            <w:tcW w:w="1464" w:type="dxa"/>
          </w:tcPr>
          <w:p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:rsidTr="003D776D">
        <w:tc>
          <w:tcPr>
            <w:tcW w:w="533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368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551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56:21:0901005:245</w:t>
            </w:r>
          </w:p>
        </w:tc>
        <w:tc>
          <w:tcPr>
            <w:tcW w:w="127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32441</w:t>
            </w:r>
          </w:p>
        </w:tc>
        <w:tc>
          <w:tcPr>
            <w:tcW w:w="1464" w:type="dxa"/>
          </w:tcPr>
          <w:p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:rsidTr="003D776D">
        <w:tc>
          <w:tcPr>
            <w:tcW w:w="533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68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2551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ул. Линейная, участок №348</w:t>
            </w:r>
          </w:p>
        </w:tc>
        <w:tc>
          <w:tcPr>
            <w:tcW w:w="1843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56:21:0903001:1481</w:t>
            </w:r>
          </w:p>
        </w:tc>
        <w:tc>
          <w:tcPr>
            <w:tcW w:w="127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:rsidTr="003D776D">
        <w:tc>
          <w:tcPr>
            <w:tcW w:w="533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368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551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1843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56:21:0901005:192</w:t>
            </w:r>
          </w:p>
        </w:tc>
        <w:tc>
          <w:tcPr>
            <w:tcW w:w="127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57594</w:t>
            </w:r>
          </w:p>
        </w:tc>
        <w:tc>
          <w:tcPr>
            <w:tcW w:w="1464" w:type="dxa"/>
          </w:tcPr>
          <w:p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2F7643" w:rsidTr="003D776D">
        <w:tc>
          <w:tcPr>
            <w:tcW w:w="533" w:type="dxa"/>
            <w:tcBorders>
              <w:bottom w:val="single" w:sz="4" w:space="0" w:color="auto"/>
            </w:tcBorders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551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в юго-западной части села Ивановка за трассой Оренбург-Беляевка</w:t>
            </w:r>
          </w:p>
        </w:tc>
        <w:tc>
          <w:tcPr>
            <w:tcW w:w="1843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56:21:0901011:32</w:t>
            </w:r>
          </w:p>
        </w:tc>
        <w:tc>
          <w:tcPr>
            <w:tcW w:w="1276" w:type="dxa"/>
          </w:tcPr>
          <w:p w:rsidR="00F721D4" w:rsidRPr="0049177C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100000</w:t>
            </w:r>
          </w:p>
        </w:tc>
        <w:tc>
          <w:tcPr>
            <w:tcW w:w="1464" w:type="dxa"/>
          </w:tcPr>
          <w:p w:rsidR="00F721D4" w:rsidRPr="002F7643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721D4" w:rsidRPr="003120D1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721D4" w:rsidRPr="003120D1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:rsidTr="003D776D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0ПК 0СО 162м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2551" w:type="dxa"/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  район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сельское поселение Ивановский сельсовет, село Ивановка, </w:t>
            </w:r>
            <w:proofErr w:type="spellStart"/>
            <w:r w:rsidRPr="0049177C">
              <w:rPr>
                <w:rFonts w:ascii="Times New Roman" w:hAnsi="Times New Roman" w:cs="Times New Roman"/>
                <w:sz w:val="10"/>
                <w:szCs w:val="10"/>
              </w:rPr>
              <w:t>Татьянина,Шпильмана</w:t>
            </w:r>
            <w:proofErr w:type="spellEnd"/>
            <w:r w:rsidRPr="0049177C">
              <w:rPr>
                <w:rFonts w:ascii="Times New Roman" w:hAnsi="Times New Roman" w:cs="Times New Roman"/>
                <w:sz w:val="10"/>
                <w:szCs w:val="10"/>
              </w:rPr>
              <w:t>, Липовая</w:t>
            </w:r>
          </w:p>
        </w:tc>
        <w:tc>
          <w:tcPr>
            <w:tcW w:w="1843" w:type="dxa"/>
          </w:tcPr>
          <w:p w:rsidR="00DA488F" w:rsidRPr="0049177C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56:21:0903001:8357</w:t>
            </w:r>
          </w:p>
        </w:tc>
        <w:tc>
          <w:tcPr>
            <w:tcW w:w="1276" w:type="dxa"/>
          </w:tcPr>
          <w:p w:rsidR="00DA488F" w:rsidRPr="0049177C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162</w:t>
            </w:r>
          </w:p>
        </w:tc>
        <w:tc>
          <w:tcPr>
            <w:tcW w:w="1464" w:type="dxa"/>
          </w:tcPr>
          <w:p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:rsidTr="003D776D">
        <w:tc>
          <w:tcPr>
            <w:tcW w:w="533" w:type="dxa"/>
            <w:tcBorders>
              <w:righ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4ПК 1СО 1627м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551" w:type="dxa"/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  район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сельское поселение Ивановский сельсовет, село Ивановка, Андреева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Гагарина,Черняева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Муравьева</w:t>
            </w:r>
          </w:p>
        </w:tc>
        <w:tc>
          <w:tcPr>
            <w:tcW w:w="1843" w:type="dxa"/>
          </w:tcPr>
          <w:p w:rsidR="00DA488F" w:rsidRPr="0049177C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56:21:0903001:7888</w:t>
            </w:r>
          </w:p>
        </w:tc>
        <w:tc>
          <w:tcPr>
            <w:tcW w:w="1276" w:type="dxa"/>
          </w:tcPr>
          <w:p w:rsidR="00DA488F" w:rsidRPr="0049177C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1627</w:t>
            </w:r>
          </w:p>
        </w:tc>
        <w:tc>
          <w:tcPr>
            <w:tcW w:w="1464" w:type="dxa"/>
          </w:tcPr>
          <w:p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:rsidTr="003D776D">
        <w:tc>
          <w:tcPr>
            <w:tcW w:w="533" w:type="dxa"/>
            <w:tcBorders>
              <w:righ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7ПК 1СО 1825м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2551" w:type="dxa"/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  район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сельское поселение Ивановский сельсовет, село Ивановка, Татьянина,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Черняева, Крыжановского,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Данилковича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Шпильмана</w:t>
            </w:r>
          </w:p>
        </w:tc>
        <w:tc>
          <w:tcPr>
            <w:tcW w:w="1843" w:type="dxa"/>
          </w:tcPr>
          <w:p w:rsidR="00DA488F" w:rsidRPr="0049177C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56:21:090301:8347</w:t>
            </w:r>
          </w:p>
        </w:tc>
        <w:tc>
          <w:tcPr>
            <w:tcW w:w="1276" w:type="dxa"/>
          </w:tcPr>
          <w:p w:rsidR="00DA488F" w:rsidRPr="0049177C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1825</w:t>
            </w:r>
          </w:p>
        </w:tc>
        <w:tc>
          <w:tcPr>
            <w:tcW w:w="1464" w:type="dxa"/>
          </w:tcPr>
          <w:p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:rsidTr="003D776D">
        <w:tc>
          <w:tcPr>
            <w:tcW w:w="533" w:type="dxa"/>
            <w:tcBorders>
              <w:righ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Сооружение коммунального хозяйства Скважина № 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551" w:type="dxa"/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56:21:0901005:189</w:t>
            </w:r>
          </w:p>
        </w:tc>
        <w:tc>
          <w:tcPr>
            <w:tcW w:w="1276" w:type="dxa"/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 м. глубина</w:t>
            </w:r>
          </w:p>
        </w:tc>
        <w:tc>
          <w:tcPr>
            <w:tcW w:w="1464" w:type="dxa"/>
          </w:tcPr>
          <w:p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:rsidTr="003D776D">
        <w:tc>
          <w:tcPr>
            <w:tcW w:w="533" w:type="dxa"/>
            <w:tcBorders>
              <w:righ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78463585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Сооружение коммунального хозяйства Скважина № 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551" w:type="dxa"/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56:21:0901001:378</w:t>
            </w:r>
          </w:p>
        </w:tc>
        <w:tc>
          <w:tcPr>
            <w:tcW w:w="1276" w:type="dxa"/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 м. глубина</w:t>
            </w:r>
          </w:p>
        </w:tc>
        <w:tc>
          <w:tcPr>
            <w:tcW w:w="1464" w:type="dxa"/>
          </w:tcPr>
          <w:p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2F7643" w:rsidTr="003D776D">
        <w:tc>
          <w:tcPr>
            <w:tcW w:w="533" w:type="dxa"/>
            <w:tcBorders>
              <w:righ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78468281"/>
            <w:bookmarkEnd w:id="0"/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Теплотрасса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2551" w:type="dxa"/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56:21:0901005:190</w:t>
            </w:r>
          </w:p>
        </w:tc>
        <w:tc>
          <w:tcPr>
            <w:tcW w:w="1276" w:type="dxa"/>
          </w:tcPr>
          <w:p w:rsidR="00DA488F" w:rsidRPr="0049177C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2434</w:t>
            </w:r>
          </w:p>
        </w:tc>
        <w:tc>
          <w:tcPr>
            <w:tcW w:w="1464" w:type="dxa"/>
          </w:tcPr>
          <w:p w:rsidR="00DA488F" w:rsidRPr="002F7643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DA488F" w:rsidRPr="003120D1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DA488F" w:rsidRPr="003120D1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1"/>
      <w:tr w:rsidR="00DA488F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DA488F" w:rsidRPr="0049177C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8F" w:rsidRPr="0049177C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Здание котельной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A488F" w:rsidRPr="0049177C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2551" w:type="dxa"/>
          </w:tcPr>
          <w:p w:rsidR="00DA488F" w:rsidRPr="0049177C" w:rsidRDefault="00DA488F" w:rsidP="00BC3EA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:rsidR="00DA488F" w:rsidRPr="0049177C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56:21:0000000:18661</w:t>
            </w:r>
          </w:p>
        </w:tc>
        <w:tc>
          <w:tcPr>
            <w:tcW w:w="1276" w:type="dxa"/>
          </w:tcPr>
          <w:p w:rsidR="00DA488F" w:rsidRPr="0049177C" w:rsidRDefault="00DA488F" w:rsidP="00BC3EA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192,2</w:t>
            </w:r>
          </w:p>
        </w:tc>
        <w:tc>
          <w:tcPr>
            <w:tcW w:w="1464" w:type="dxa"/>
          </w:tcPr>
          <w:p w:rsidR="00DA488F" w:rsidRPr="002F7643" w:rsidRDefault="00DA488F" w:rsidP="00BC3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DA488F" w:rsidRPr="003120D1" w:rsidRDefault="00DA488F" w:rsidP="00BC3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DA488F" w:rsidRPr="003120D1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Здание насосной станции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551" w:type="dxa"/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56:21:0901003:151</w:t>
            </w:r>
          </w:p>
        </w:tc>
        <w:tc>
          <w:tcPr>
            <w:tcW w:w="1276" w:type="dxa"/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21,4</w:t>
            </w:r>
          </w:p>
        </w:tc>
        <w:tc>
          <w:tcPr>
            <w:tcW w:w="1464" w:type="dxa"/>
          </w:tcPr>
          <w:p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21160A" w:rsidRPr="003120D1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21160A" w:rsidRPr="003120D1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Здание насосной станции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2551" w:type="dxa"/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56:21:0901001:379</w:t>
            </w:r>
          </w:p>
        </w:tc>
        <w:tc>
          <w:tcPr>
            <w:tcW w:w="1276" w:type="dxa"/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12,1</w:t>
            </w:r>
          </w:p>
        </w:tc>
        <w:tc>
          <w:tcPr>
            <w:tcW w:w="1464" w:type="dxa"/>
          </w:tcPr>
          <w:p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21160A" w:rsidRPr="003120D1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21160A" w:rsidRPr="003120D1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Водовод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2551" w:type="dxa"/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1843" w:type="dxa"/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56:21:0000000:18743</w:t>
            </w:r>
          </w:p>
        </w:tc>
        <w:tc>
          <w:tcPr>
            <w:tcW w:w="1276" w:type="dxa"/>
          </w:tcPr>
          <w:p w:rsidR="0021160A" w:rsidRPr="0049177C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14022</w:t>
            </w:r>
          </w:p>
        </w:tc>
        <w:tc>
          <w:tcPr>
            <w:tcW w:w="1464" w:type="dxa"/>
          </w:tcPr>
          <w:p w:rsidR="0021160A" w:rsidRPr="002F7643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21160A" w:rsidRPr="003120D1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21160A" w:rsidRPr="003120D1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Наружные сети газоснабжения 4ПК 1СО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2551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  район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сельское поселение Ивановский сельсовет, село Ивановка, Андреева,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Гагарина, Черняева</w:t>
            </w:r>
          </w:p>
        </w:tc>
        <w:tc>
          <w:tcPr>
            <w:tcW w:w="1843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56:21:0903001:7373</w:t>
            </w:r>
          </w:p>
        </w:tc>
        <w:tc>
          <w:tcPr>
            <w:tcW w:w="1276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3095</w:t>
            </w:r>
          </w:p>
        </w:tc>
        <w:tc>
          <w:tcPr>
            <w:tcW w:w="1464" w:type="dxa"/>
          </w:tcPr>
          <w:p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Канализационный коллектор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2551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  район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сельское поселение Ивановский сельсовет, село Ивановка, Андреева</w:t>
            </w:r>
          </w:p>
        </w:tc>
        <w:tc>
          <w:tcPr>
            <w:tcW w:w="1843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56:21:0903001:7371</w:t>
            </w:r>
          </w:p>
        </w:tc>
        <w:tc>
          <w:tcPr>
            <w:tcW w:w="1276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1898</w:t>
            </w:r>
          </w:p>
        </w:tc>
        <w:tc>
          <w:tcPr>
            <w:tcW w:w="1464" w:type="dxa"/>
          </w:tcPr>
          <w:p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Наружные сети канализации 6 ПК 1СО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2551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  район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сельское поселение Ивановский сельсовет, село Ивановка, </w:t>
            </w:r>
            <w:proofErr w:type="spell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ул.Татьянина,ул</w:t>
            </w:r>
            <w:proofErr w:type="spell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Витте, ул. Черняева, ул. Муравьева, ул. Быстрова</w:t>
            </w:r>
          </w:p>
        </w:tc>
        <w:tc>
          <w:tcPr>
            <w:tcW w:w="1843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56:21:0903001:281</w:t>
            </w:r>
          </w:p>
        </w:tc>
        <w:tc>
          <w:tcPr>
            <w:tcW w:w="1276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684</w:t>
            </w:r>
          </w:p>
        </w:tc>
        <w:tc>
          <w:tcPr>
            <w:tcW w:w="1464" w:type="dxa"/>
          </w:tcPr>
          <w:p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Наружные сети водоснабжения 1 ПК 4 СО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551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  район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сельское поселение Ивановский сельсовет, село Ивановка, ул.Есенина, ул. Звездная, ул. Маяковского</w:t>
            </w:r>
          </w:p>
        </w:tc>
        <w:tc>
          <w:tcPr>
            <w:tcW w:w="1843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56:21:0903001:7861</w:t>
            </w:r>
          </w:p>
        </w:tc>
        <w:tc>
          <w:tcPr>
            <w:tcW w:w="1276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Наружные сети канализации 1 ПК 4СО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2551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  район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сельское поселение Ивановский сельсовет, село Ивановка, ул.Есенина, ул. Звездная, ул. Маяковского</w:t>
            </w:r>
          </w:p>
        </w:tc>
        <w:tc>
          <w:tcPr>
            <w:tcW w:w="1843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56:21:0903001:7889</w:t>
            </w:r>
          </w:p>
        </w:tc>
        <w:tc>
          <w:tcPr>
            <w:tcW w:w="1276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65</w:t>
            </w:r>
          </w:p>
        </w:tc>
        <w:tc>
          <w:tcPr>
            <w:tcW w:w="1464" w:type="dxa"/>
          </w:tcPr>
          <w:p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</w:t>
            </w:r>
            <w:r w:rsidR="00206336" w:rsidRPr="0049177C">
              <w:rPr>
                <w:rFonts w:ascii="Times New Roman" w:hAnsi="Times New Roman" w:cs="Times New Roman"/>
                <w:sz w:val="16"/>
                <w:szCs w:val="16"/>
              </w:rPr>
              <w:t>(СО</w:t>
            </w: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06336" w:rsidRPr="0049177C">
              <w:rPr>
                <w:rFonts w:ascii="Times New Roman" w:hAnsi="Times New Roman" w:cs="Times New Roman"/>
                <w:sz w:val="16"/>
                <w:szCs w:val="16"/>
              </w:rPr>
              <w:t>-ПК1)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2551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</w:t>
            </w:r>
            <w:proofErr w:type="gramStart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  район</w:t>
            </w:r>
            <w:proofErr w:type="gramEnd"/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сельское поселение Ивановский сельсовет, село Ивановка, ул.Есенина, ул. Звездная, ул. Маяковского</w:t>
            </w:r>
          </w:p>
        </w:tc>
        <w:tc>
          <w:tcPr>
            <w:tcW w:w="1843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56:21:0903001:7975</w:t>
            </w:r>
          </w:p>
        </w:tc>
        <w:tc>
          <w:tcPr>
            <w:tcW w:w="1276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503</w:t>
            </w:r>
          </w:p>
        </w:tc>
        <w:tc>
          <w:tcPr>
            <w:tcW w:w="1464" w:type="dxa"/>
          </w:tcPr>
          <w:p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2551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с. Ивановка</w:t>
            </w:r>
          </w:p>
        </w:tc>
        <w:tc>
          <w:tcPr>
            <w:tcW w:w="1843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56:21:0901011:408</w:t>
            </w:r>
          </w:p>
        </w:tc>
        <w:tc>
          <w:tcPr>
            <w:tcW w:w="1276" w:type="dxa"/>
          </w:tcPr>
          <w:p w:rsidR="00FD05FC" w:rsidRPr="0049177C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15366</w:t>
            </w:r>
          </w:p>
        </w:tc>
        <w:tc>
          <w:tcPr>
            <w:tcW w:w="1464" w:type="dxa"/>
          </w:tcPr>
          <w:p w:rsidR="00FD05FC" w:rsidRPr="002F7643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D05FC" w:rsidRPr="003120D1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D05FC" w:rsidRPr="003120D1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C3EA9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BC3EA9" w:rsidRPr="0049177C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A9" w:rsidRPr="0049177C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C3EA9" w:rsidRPr="0049177C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2551" w:type="dxa"/>
          </w:tcPr>
          <w:p w:rsidR="00BC3EA9" w:rsidRPr="0049177C" w:rsidRDefault="00BC3EA9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1843" w:type="dxa"/>
          </w:tcPr>
          <w:p w:rsidR="00BC3EA9" w:rsidRPr="0049177C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56:21:0901005:481</w:t>
            </w:r>
          </w:p>
        </w:tc>
        <w:tc>
          <w:tcPr>
            <w:tcW w:w="1276" w:type="dxa"/>
          </w:tcPr>
          <w:p w:rsidR="00BC3EA9" w:rsidRPr="0049177C" w:rsidRDefault="00BC3EA9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</w:t>
            </w:r>
          </w:p>
        </w:tc>
        <w:tc>
          <w:tcPr>
            <w:tcW w:w="1464" w:type="dxa"/>
          </w:tcPr>
          <w:p w:rsidR="00BC3EA9" w:rsidRPr="002F7643" w:rsidRDefault="00BC3EA9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BC3EA9" w:rsidRPr="003120D1" w:rsidRDefault="00BC3EA9" w:rsidP="00BC3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BC3EA9" w:rsidRPr="003120D1" w:rsidRDefault="00BC3EA9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784A18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784A18" w:rsidRPr="0049177C" w:rsidRDefault="00784A18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18" w:rsidRPr="0049177C" w:rsidRDefault="00784A18" w:rsidP="00400D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4A18" w:rsidRPr="0049177C" w:rsidRDefault="00784A18" w:rsidP="00400D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2551" w:type="dxa"/>
          </w:tcPr>
          <w:p w:rsidR="00784A18" w:rsidRPr="0049177C" w:rsidRDefault="00784A18" w:rsidP="00400D8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1843" w:type="dxa"/>
          </w:tcPr>
          <w:p w:rsidR="00784A18" w:rsidRPr="0049177C" w:rsidRDefault="00784A18" w:rsidP="00784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56:21:0000000:1722</w:t>
            </w:r>
          </w:p>
        </w:tc>
        <w:tc>
          <w:tcPr>
            <w:tcW w:w="1276" w:type="dxa"/>
          </w:tcPr>
          <w:p w:rsidR="00784A18" w:rsidRPr="0049177C" w:rsidRDefault="00784A18" w:rsidP="00784A1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:rsidR="00784A18" w:rsidRPr="002F7643" w:rsidRDefault="00784A18" w:rsidP="0040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784A18" w:rsidRPr="003120D1" w:rsidRDefault="00784A18" w:rsidP="00400D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784A18" w:rsidRPr="003120D1" w:rsidRDefault="00784A18" w:rsidP="00400D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784A18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784A18" w:rsidRPr="0049177C" w:rsidRDefault="00784A18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18" w:rsidRPr="0049177C" w:rsidRDefault="00784A18" w:rsidP="00400D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4A18" w:rsidRPr="0049177C" w:rsidRDefault="00784A18" w:rsidP="00400D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2551" w:type="dxa"/>
          </w:tcPr>
          <w:p w:rsidR="00784A18" w:rsidRPr="0049177C" w:rsidRDefault="00784A18" w:rsidP="00400D8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1843" w:type="dxa"/>
          </w:tcPr>
          <w:p w:rsidR="00784A18" w:rsidRPr="0049177C" w:rsidRDefault="00784A18" w:rsidP="00784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56:21:0903001:7971</w:t>
            </w:r>
          </w:p>
        </w:tc>
        <w:tc>
          <w:tcPr>
            <w:tcW w:w="1276" w:type="dxa"/>
          </w:tcPr>
          <w:p w:rsidR="00784A18" w:rsidRPr="0049177C" w:rsidRDefault="00784A18" w:rsidP="00400D8B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524</w:t>
            </w:r>
          </w:p>
        </w:tc>
        <w:tc>
          <w:tcPr>
            <w:tcW w:w="1464" w:type="dxa"/>
          </w:tcPr>
          <w:p w:rsidR="00784A18" w:rsidRPr="002F7643" w:rsidRDefault="00784A18" w:rsidP="0040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784A18" w:rsidRPr="003120D1" w:rsidRDefault="00784A18" w:rsidP="00400D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784A18" w:rsidRPr="003120D1" w:rsidRDefault="00784A18" w:rsidP="00400D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784A18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784A18" w:rsidRPr="0049177C" w:rsidRDefault="00784A18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18" w:rsidRPr="0049177C" w:rsidRDefault="00784A18" w:rsidP="00400D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4A18" w:rsidRPr="0049177C" w:rsidRDefault="00784A18" w:rsidP="00400D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2551" w:type="dxa"/>
          </w:tcPr>
          <w:p w:rsidR="00784A18" w:rsidRPr="0049177C" w:rsidRDefault="00784A18" w:rsidP="00400D8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1843" w:type="dxa"/>
          </w:tcPr>
          <w:p w:rsidR="00784A18" w:rsidRPr="0049177C" w:rsidRDefault="00784A18" w:rsidP="00784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56:21:0905007:382</w:t>
            </w:r>
          </w:p>
        </w:tc>
        <w:tc>
          <w:tcPr>
            <w:tcW w:w="1276" w:type="dxa"/>
          </w:tcPr>
          <w:p w:rsidR="00784A18" w:rsidRPr="0049177C" w:rsidRDefault="00784A18" w:rsidP="00400D8B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:rsidR="00784A18" w:rsidRPr="002F7643" w:rsidRDefault="00784A18" w:rsidP="00400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784A18" w:rsidRPr="003120D1" w:rsidRDefault="00784A18" w:rsidP="00400D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784A18" w:rsidRPr="003120D1" w:rsidRDefault="00784A18" w:rsidP="00400D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B3C6E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(СО2-ПК6)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2551" w:type="dxa"/>
          </w:tcPr>
          <w:p w:rsidR="002B3C6E" w:rsidRPr="002B3C6E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село Ивановка, </w:t>
            </w:r>
            <w:proofErr w:type="spellStart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ул.В.С.Черномырдина</w:t>
            </w:r>
            <w:proofErr w:type="spellEnd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ул.Космонавта</w:t>
            </w:r>
            <w:proofErr w:type="spellEnd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Леонова, </w:t>
            </w:r>
            <w:proofErr w:type="spellStart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ул.Авиаторов</w:t>
            </w:r>
            <w:proofErr w:type="spellEnd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ул.Татищева</w:t>
            </w:r>
            <w:proofErr w:type="spellEnd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ул.2-я Ковыльная, </w:t>
            </w:r>
            <w:proofErr w:type="spellStart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ул.Спасателей</w:t>
            </w:r>
            <w:proofErr w:type="spellEnd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ул.Строителей</w:t>
            </w:r>
            <w:proofErr w:type="spellEnd"/>
          </w:p>
        </w:tc>
        <w:tc>
          <w:tcPr>
            <w:tcW w:w="1843" w:type="dxa"/>
          </w:tcPr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56:21:0903001:5104</w:t>
            </w:r>
          </w:p>
        </w:tc>
        <w:tc>
          <w:tcPr>
            <w:tcW w:w="1276" w:type="dxa"/>
          </w:tcPr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1185</w:t>
            </w:r>
          </w:p>
        </w:tc>
        <w:tc>
          <w:tcPr>
            <w:tcW w:w="1464" w:type="dxa"/>
          </w:tcPr>
          <w:p w:rsidR="002B3C6E" w:rsidRPr="002F7643" w:rsidRDefault="002B3C6E" w:rsidP="002B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2B3C6E" w:rsidRPr="003120D1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2B3C6E" w:rsidRPr="003120D1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B3C6E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(СО1-ПК2)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2551" w:type="dxa"/>
          </w:tcPr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село Ивановка, </w:t>
            </w:r>
            <w:proofErr w:type="spellStart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ул.Гагарина</w:t>
            </w:r>
            <w:proofErr w:type="spellEnd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ул.Ростроповича</w:t>
            </w:r>
            <w:proofErr w:type="spellEnd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ул.Крыжановского</w:t>
            </w:r>
            <w:proofErr w:type="spellEnd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ул.Гаранькина</w:t>
            </w:r>
            <w:proofErr w:type="spellEnd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ул.Андреева</w:t>
            </w:r>
            <w:proofErr w:type="spellEnd"/>
          </w:p>
        </w:tc>
        <w:tc>
          <w:tcPr>
            <w:tcW w:w="1843" w:type="dxa"/>
          </w:tcPr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56:21:0903001:5106</w:t>
            </w:r>
          </w:p>
        </w:tc>
        <w:tc>
          <w:tcPr>
            <w:tcW w:w="1276" w:type="dxa"/>
          </w:tcPr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1264</w:t>
            </w:r>
          </w:p>
        </w:tc>
        <w:tc>
          <w:tcPr>
            <w:tcW w:w="1464" w:type="dxa"/>
          </w:tcPr>
          <w:p w:rsidR="002B3C6E" w:rsidRPr="002F7643" w:rsidRDefault="002B3C6E" w:rsidP="002B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2B3C6E" w:rsidRPr="003120D1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2B3C6E" w:rsidRPr="003120D1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B3C6E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2B3C6E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6E" w:rsidRPr="0049177C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(СО2-ПК3)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B3C6E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2551" w:type="dxa"/>
          </w:tcPr>
          <w:p w:rsidR="002B3C6E" w:rsidRPr="002B3C6E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B3C6E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село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1843" w:type="dxa"/>
          </w:tcPr>
          <w:p w:rsidR="002B3C6E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56:21:0903001:5110</w:t>
            </w:r>
          </w:p>
        </w:tc>
        <w:tc>
          <w:tcPr>
            <w:tcW w:w="1276" w:type="dxa"/>
          </w:tcPr>
          <w:p w:rsidR="002B3C6E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1492</w:t>
            </w:r>
          </w:p>
        </w:tc>
        <w:tc>
          <w:tcPr>
            <w:tcW w:w="1464" w:type="dxa"/>
          </w:tcPr>
          <w:p w:rsidR="002B3C6E" w:rsidRPr="002F7643" w:rsidRDefault="002B3C6E" w:rsidP="002B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2B3C6E" w:rsidRPr="003120D1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2B3C6E" w:rsidRPr="003120D1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5529F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55529F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9F" w:rsidRPr="0049177C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5529F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2551" w:type="dxa"/>
          </w:tcPr>
          <w:p w:rsidR="0055529F" w:rsidRPr="002B3C6E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55529F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1843" w:type="dxa"/>
          </w:tcPr>
          <w:p w:rsidR="0055529F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56:21:0903001:5493</w:t>
            </w:r>
          </w:p>
        </w:tc>
        <w:tc>
          <w:tcPr>
            <w:tcW w:w="1276" w:type="dxa"/>
          </w:tcPr>
          <w:p w:rsidR="0055529F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1398</w:t>
            </w:r>
          </w:p>
        </w:tc>
        <w:tc>
          <w:tcPr>
            <w:tcW w:w="1464" w:type="dxa"/>
          </w:tcPr>
          <w:p w:rsidR="0055529F" w:rsidRPr="002F7643" w:rsidRDefault="0055529F" w:rsidP="0055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55529F" w:rsidRPr="003120D1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55529F" w:rsidRPr="003120D1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5529F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55529F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9F" w:rsidRPr="0049177C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5529F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2551" w:type="dxa"/>
          </w:tcPr>
          <w:p w:rsidR="0055529F" w:rsidRPr="002B3C6E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55529F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1843" w:type="dxa"/>
          </w:tcPr>
          <w:p w:rsidR="0055529F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56:21:0903001:5663</w:t>
            </w:r>
          </w:p>
        </w:tc>
        <w:tc>
          <w:tcPr>
            <w:tcW w:w="1276" w:type="dxa"/>
          </w:tcPr>
          <w:p w:rsidR="0055529F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1300</w:t>
            </w:r>
          </w:p>
        </w:tc>
        <w:tc>
          <w:tcPr>
            <w:tcW w:w="1464" w:type="dxa"/>
          </w:tcPr>
          <w:p w:rsidR="0055529F" w:rsidRPr="002F7643" w:rsidRDefault="0055529F" w:rsidP="0055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55529F" w:rsidRPr="003120D1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55529F" w:rsidRPr="003120D1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49177C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2551" w:type="dxa"/>
          </w:tcPr>
          <w:p w:rsidR="00625450" w:rsidRPr="002B3C6E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25450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с. Ивановка, ул. Андреева, ул. Татьянина, ул. Большакова, ул. Гагарина, ул. </w:t>
            </w:r>
            <w:proofErr w:type="spellStart"/>
            <w:r w:rsidRPr="00625450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56:21:0903001:5664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1229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49177C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29F">
              <w:rPr>
                <w:rFonts w:ascii="Times New Roman" w:hAnsi="Times New Roman" w:cs="Times New Roman"/>
                <w:sz w:val="16"/>
                <w:szCs w:val="16"/>
              </w:rPr>
              <w:t>Сооружения газохимического комплекса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5529F">
              <w:rPr>
                <w:rFonts w:ascii="Times New Roman" w:hAnsi="Times New Roman" w:cs="Times New Roman"/>
                <w:sz w:val="16"/>
                <w:szCs w:val="16"/>
              </w:rPr>
              <w:t>блочная котельная, газопровод среднего давления протяженностью 146,9 м, газорегуляторный пункт шкафной ПРГ-Ш-С-300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2551" w:type="dxa"/>
          </w:tcPr>
          <w:p w:rsidR="00625450" w:rsidRPr="002B3C6E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55529F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с. Ивановка, ш. Беляевское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56:21:0903001:6408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529F">
              <w:rPr>
                <w:rFonts w:ascii="Times New Roman" w:hAnsi="Times New Roman" w:cs="Times New Roman"/>
                <w:sz w:val="16"/>
                <w:szCs w:val="16"/>
              </w:rPr>
              <w:t>Сооружения электроэнергетики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5529F">
              <w:rPr>
                <w:rFonts w:ascii="Times New Roman" w:hAnsi="Times New Roman" w:cs="Times New Roman"/>
                <w:sz w:val="16"/>
                <w:szCs w:val="16"/>
              </w:rPr>
              <w:t xml:space="preserve">комплектная </w:t>
            </w:r>
            <w:proofErr w:type="spellStart"/>
            <w:r w:rsidRPr="0055529F">
              <w:rPr>
                <w:rFonts w:ascii="Times New Roman" w:hAnsi="Times New Roman" w:cs="Times New Roman"/>
                <w:sz w:val="16"/>
                <w:szCs w:val="16"/>
              </w:rPr>
              <w:t>двухтрансформаторная</w:t>
            </w:r>
            <w:proofErr w:type="spellEnd"/>
            <w:r w:rsidRPr="0055529F">
              <w:rPr>
                <w:rFonts w:ascii="Times New Roman" w:hAnsi="Times New Roman" w:cs="Times New Roman"/>
                <w:sz w:val="16"/>
                <w:szCs w:val="16"/>
              </w:rPr>
              <w:t xml:space="preserve"> подстанция ТП № 4095 типа КТПНП-630\1-\0,4 </w:t>
            </w:r>
            <w:proofErr w:type="spellStart"/>
            <w:r w:rsidRPr="0055529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55529F">
              <w:rPr>
                <w:rFonts w:ascii="Times New Roman" w:hAnsi="Times New Roman" w:cs="Times New Roman"/>
                <w:sz w:val="16"/>
                <w:szCs w:val="16"/>
              </w:rPr>
              <w:t xml:space="preserve"> и 2 ТМ 630 </w:t>
            </w:r>
            <w:proofErr w:type="spellStart"/>
            <w:r w:rsidRPr="0055529F">
              <w:rPr>
                <w:rFonts w:ascii="Times New Roman" w:hAnsi="Times New Roman" w:cs="Times New Roman"/>
                <w:sz w:val="16"/>
                <w:szCs w:val="16"/>
              </w:rPr>
              <w:t>кВа</w:t>
            </w:r>
            <w:proofErr w:type="spellEnd"/>
            <w:r w:rsidRPr="0055529F">
              <w:rPr>
                <w:rFonts w:ascii="Times New Roman" w:hAnsi="Times New Roman" w:cs="Times New Roman"/>
                <w:sz w:val="16"/>
                <w:szCs w:val="16"/>
              </w:rPr>
              <w:t>, кабель силовой АПВПуГ-10-1870\16-2,4 кв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2551" w:type="dxa"/>
          </w:tcPr>
          <w:p w:rsidR="00625450" w:rsidRPr="002B3C6E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55529F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с. Ивановка, ш. Беляевское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56:21:0903001:6409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171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49177C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2551" w:type="dxa"/>
          </w:tcPr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FC74C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Тенистая, ул. Солнечная, ул. Шпильмана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56:21:0903001:6414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1343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FC74C6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2551" w:type="dxa"/>
          </w:tcPr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FC74C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Ю. Визбора, ул. В. Высоцкого, ул. Б. Окуджавы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56:21:0903001:6415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980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ооружения коммунального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2551" w:type="dxa"/>
          </w:tcPr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FC74C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Ю. Визбора, ул. В. Высоцкого, ул. Б. Окуджавы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56:21:0903001:6416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976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ооружения коммунального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2551" w:type="dxa"/>
          </w:tcPr>
          <w:p w:rsidR="00625450" w:rsidRPr="00FC74C6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3F138A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Солнечная, ул. Чистая, ул. Степная, ул. Шпильмана, ул. Ю. Визбора, ул. В. Высоцкого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56:21:0903001:6417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1581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ооружения коммунального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3F138A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2551" w:type="dxa"/>
          </w:tcPr>
          <w:p w:rsidR="00625450" w:rsidRPr="00FC74C6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3F138A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Тенистая, ул. Солнечная, ул. Шпильмана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56:21:0903001:6418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1205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ооружения коммунального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2551" w:type="dxa"/>
          </w:tcPr>
          <w:p w:rsidR="00625450" w:rsidRPr="00FC74C6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3F138A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Тенистая, ул. Солнечная, ул. Шпильмана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56:21:0903001:6419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1225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ооружения коммунального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3F138A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2551" w:type="dxa"/>
          </w:tcPr>
          <w:p w:rsidR="00625450" w:rsidRPr="003F138A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3F138A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Тенистая, ул. Солнечная, ул. Шпильмана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56:21:0903001:6420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1225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ооружения коммунального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3F138A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2551" w:type="dxa"/>
          </w:tcPr>
          <w:p w:rsidR="00625450" w:rsidRPr="003F138A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3F138A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Солнечная, ул. Чистая, ул. Степная, ул. Шпильмана, ул. Ю. Визбора, ул. В. Высоцкого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56:21:0903001:6421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2312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FC74C6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2551" w:type="dxa"/>
          </w:tcPr>
          <w:p w:rsidR="00625450" w:rsidRPr="003F138A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:rsidR="00625450" w:rsidRPr="003F138A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3F138A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Солнечная, ул. Чистая, ул. Степная, ул. Шпильмана, ул. Ю. Визбора, ул. В. Высоцкого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56:21:0903001:6422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1650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ооружения коммунального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3F138A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2551" w:type="dxa"/>
          </w:tcPr>
          <w:p w:rsidR="00625450" w:rsidRPr="003F138A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3F138A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Ю. Визбора, ул. В. Высоцкого, ул. Солнечная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56:21:0903001:6423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1815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C74C6">
              <w:rPr>
                <w:rFonts w:ascii="Times New Roman" w:hAnsi="Times New Roman" w:cs="Times New Roman"/>
                <w:sz w:val="16"/>
                <w:szCs w:val="16"/>
              </w:rPr>
              <w:t>ооружения коммунального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3F138A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2551" w:type="dxa"/>
          </w:tcPr>
          <w:p w:rsidR="00625450" w:rsidRPr="003F138A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7D273F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Солнечная, ул. Чистая, ул. Степная, ул. Шпильмана, ул. Ю. Визбора, ул. В. Высоцкого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56:21:0903001:6424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1216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55529F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446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 (Сети и сооружения наружной канализации)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2551" w:type="dxa"/>
          </w:tcPr>
          <w:p w:rsidR="00625450" w:rsidRPr="003F138A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CB544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Ю. Визбора, ул. В. Высоцкого, ул. Б. Окуджавы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56:21:0903001:6425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976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3120D1" w:rsidTr="00625450">
        <w:trPr>
          <w:trHeight w:val="267"/>
        </w:trPr>
        <w:tc>
          <w:tcPr>
            <w:tcW w:w="533" w:type="dxa"/>
            <w:tcBorders>
              <w:righ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50" w:rsidRPr="0049177C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7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2551" w:type="dxa"/>
          </w:tcPr>
          <w:p w:rsidR="00625450" w:rsidRPr="003F138A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A4377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Оренбургский муниципальный район, сельское поселение Ивановский сельсовет, с. Ивановка, ул. Комсомольская</w:t>
            </w:r>
          </w:p>
        </w:tc>
        <w:tc>
          <w:tcPr>
            <w:tcW w:w="1843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56:21:0901003:397</w:t>
            </w:r>
          </w:p>
        </w:tc>
        <w:tc>
          <w:tcPr>
            <w:tcW w:w="1276" w:type="dxa"/>
          </w:tcPr>
          <w:p w:rsidR="00625450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</w:t>
            </w:r>
          </w:p>
        </w:tc>
        <w:tc>
          <w:tcPr>
            <w:tcW w:w="1464" w:type="dxa"/>
          </w:tcPr>
          <w:p w:rsidR="00625450" w:rsidRPr="002F7643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625450" w:rsidRPr="003120D1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5" w:rsidRPr="0055529F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2551" w:type="dxa"/>
          </w:tcPr>
          <w:p w:rsidR="00141E65" w:rsidRPr="003F138A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D27A5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D27A5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  Ивановский</w:t>
            </w:r>
            <w:proofErr w:type="gramEnd"/>
            <w:r w:rsidRPr="00D27A5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село Ивановка, участок № 21</w:t>
            </w:r>
          </w:p>
        </w:tc>
        <w:tc>
          <w:tcPr>
            <w:tcW w:w="1843" w:type="dxa"/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A53">
              <w:rPr>
                <w:rFonts w:ascii="Times New Roman" w:hAnsi="Times New Roman" w:cs="Times New Roman"/>
                <w:sz w:val="16"/>
                <w:szCs w:val="16"/>
              </w:rPr>
              <w:t>56:21:0903001:1962</w:t>
            </w:r>
          </w:p>
        </w:tc>
        <w:tc>
          <w:tcPr>
            <w:tcW w:w="1276" w:type="dxa"/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5411</w:t>
            </w:r>
          </w:p>
        </w:tc>
        <w:tc>
          <w:tcPr>
            <w:tcW w:w="1464" w:type="dxa"/>
          </w:tcPr>
          <w:p w:rsidR="00141E65" w:rsidRPr="002F7643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5" w:rsidRPr="0055529F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551" w:type="dxa"/>
          </w:tcPr>
          <w:p w:rsidR="00141E65" w:rsidRPr="003F138A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D27A5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D27A5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  Ивановский</w:t>
            </w:r>
            <w:proofErr w:type="gramEnd"/>
            <w:r w:rsidRPr="00D27A5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1843" w:type="dxa"/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A53">
              <w:rPr>
                <w:rFonts w:ascii="Times New Roman" w:hAnsi="Times New Roman" w:cs="Times New Roman"/>
                <w:sz w:val="16"/>
                <w:szCs w:val="16"/>
              </w:rPr>
              <w:t>56:21:0903001:5213</w:t>
            </w:r>
          </w:p>
        </w:tc>
        <w:tc>
          <w:tcPr>
            <w:tcW w:w="1276" w:type="dxa"/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11089</w:t>
            </w:r>
          </w:p>
        </w:tc>
        <w:tc>
          <w:tcPr>
            <w:tcW w:w="1464" w:type="dxa"/>
          </w:tcPr>
          <w:p w:rsidR="00141E65" w:rsidRPr="002F7643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2551" w:type="dxa"/>
          </w:tcPr>
          <w:p w:rsidR="00141E65" w:rsidRPr="00D27A53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D27A5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D27A5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  Ивановский</w:t>
            </w:r>
            <w:proofErr w:type="gramEnd"/>
            <w:r w:rsidRPr="00D27A5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1843" w:type="dxa"/>
          </w:tcPr>
          <w:p w:rsidR="00141E65" w:rsidRPr="00D27A53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A53">
              <w:rPr>
                <w:rFonts w:ascii="Times New Roman" w:hAnsi="Times New Roman" w:cs="Times New Roman"/>
                <w:sz w:val="16"/>
                <w:szCs w:val="16"/>
              </w:rPr>
              <w:t>56:21:0903001:5212</w:t>
            </w:r>
          </w:p>
        </w:tc>
        <w:tc>
          <w:tcPr>
            <w:tcW w:w="1276" w:type="dxa"/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2808</w:t>
            </w:r>
          </w:p>
        </w:tc>
        <w:tc>
          <w:tcPr>
            <w:tcW w:w="1464" w:type="dxa"/>
          </w:tcPr>
          <w:p w:rsidR="00141E65" w:rsidRPr="002F7643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51" w:type="dxa"/>
          </w:tcPr>
          <w:p w:rsidR="00141E65" w:rsidRPr="00D27A53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D27A5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D27A5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  Ивановский</w:t>
            </w:r>
            <w:proofErr w:type="gramEnd"/>
            <w:r w:rsidRPr="00D27A5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1843" w:type="dxa"/>
          </w:tcPr>
          <w:p w:rsidR="00141E65" w:rsidRPr="00D27A53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A53">
              <w:rPr>
                <w:rFonts w:ascii="Times New Roman" w:hAnsi="Times New Roman" w:cs="Times New Roman"/>
                <w:sz w:val="16"/>
                <w:szCs w:val="16"/>
              </w:rPr>
              <w:t>56:21:0903001:2893</w:t>
            </w:r>
          </w:p>
        </w:tc>
        <w:tc>
          <w:tcPr>
            <w:tcW w:w="1276" w:type="dxa"/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90</w:t>
            </w:r>
          </w:p>
        </w:tc>
        <w:tc>
          <w:tcPr>
            <w:tcW w:w="1464" w:type="dxa"/>
          </w:tcPr>
          <w:p w:rsidR="00141E65" w:rsidRPr="002F7643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2551" w:type="dxa"/>
          </w:tcPr>
          <w:p w:rsidR="00141E65" w:rsidRPr="00D27A53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  Ивановский</w:t>
            </w:r>
            <w:proofErr w:type="gramEnd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село Ивановка, земельный участок расположен в северной части кадастрового квартала 56:21:0903001</w:t>
            </w:r>
          </w:p>
        </w:tc>
        <w:tc>
          <w:tcPr>
            <w:tcW w:w="1843" w:type="dxa"/>
          </w:tcPr>
          <w:p w:rsidR="00141E65" w:rsidRPr="00D27A53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E65">
              <w:rPr>
                <w:rFonts w:ascii="Times New Roman" w:hAnsi="Times New Roman" w:cs="Times New Roman"/>
                <w:sz w:val="16"/>
                <w:szCs w:val="16"/>
              </w:rPr>
              <w:t>56:21:0903001:5056</w:t>
            </w:r>
          </w:p>
        </w:tc>
        <w:tc>
          <w:tcPr>
            <w:tcW w:w="1276" w:type="dxa"/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42740</w:t>
            </w:r>
          </w:p>
        </w:tc>
        <w:tc>
          <w:tcPr>
            <w:tcW w:w="1464" w:type="dxa"/>
          </w:tcPr>
          <w:p w:rsidR="00141E65" w:rsidRPr="002F7643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2551" w:type="dxa"/>
          </w:tcPr>
          <w:p w:rsidR="00141E65" w:rsidRPr="00D27A53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  Ивановский</w:t>
            </w:r>
            <w:proofErr w:type="gramEnd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село Ивановка, земельный участок расположен в северной части кадастрового квартала 56:21:0903001 участок № 1</w:t>
            </w:r>
          </w:p>
        </w:tc>
        <w:tc>
          <w:tcPr>
            <w:tcW w:w="1843" w:type="dxa"/>
          </w:tcPr>
          <w:p w:rsidR="00141E65" w:rsidRPr="00D27A53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E65">
              <w:rPr>
                <w:rFonts w:ascii="Times New Roman" w:hAnsi="Times New Roman" w:cs="Times New Roman"/>
                <w:sz w:val="16"/>
                <w:szCs w:val="16"/>
              </w:rPr>
              <w:t>56:21:0903001:4688</w:t>
            </w:r>
          </w:p>
        </w:tc>
        <w:tc>
          <w:tcPr>
            <w:tcW w:w="1276" w:type="dxa"/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47376</w:t>
            </w:r>
          </w:p>
        </w:tc>
        <w:tc>
          <w:tcPr>
            <w:tcW w:w="1464" w:type="dxa"/>
          </w:tcPr>
          <w:p w:rsidR="00141E65" w:rsidRPr="002F7643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2551" w:type="dxa"/>
          </w:tcPr>
          <w:p w:rsidR="00141E65" w:rsidRP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  Ивановский</w:t>
            </w:r>
            <w:proofErr w:type="gramEnd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центральной части кадастрового квартала 56:21:0903001</w:t>
            </w:r>
          </w:p>
        </w:tc>
        <w:tc>
          <w:tcPr>
            <w:tcW w:w="1843" w:type="dxa"/>
          </w:tcPr>
          <w:p w:rsidR="00141E65" w:rsidRP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E65">
              <w:rPr>
                <w:rFonts w:ascii="Times New Roman" w:hAnsi="Times New Roman" w:cs="Times New Roman"/>
                <w:sz w:val="16"/>
                <w:szCs w:val="16"/>
              </w:rPr>
              <w:t>56:21:0903001:6072</w:t>
            </w:r>
          </w:p>
        </w:tc>
        <w:tc>
          <w:tcPr>
            <w:tcW w:w="1276" w:type="dxa"/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10735</w:t>
            </w:r>
          </w:p>
        </w:tc>
        <w:tc>
          <w:tcPr>
            <w:tcW w:w="1464" w:type="dxa"/>
          </w:tcPr>
          <w:p w:rsidR="00141E65" w:rsidRPr="002F7643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2551" w:type="dxa"/>
          </w:tcPr>
          <w:p w:rsidR="00141E65" w:rsidRP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  Ивановский</w:t>
            </w:r>
            <w:proofErr w:type="gramEnd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1843" w:type="dxa"/>
          </w:tcPr>
          <w:p w:rsidR="00141E65" w:rsidRP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E65">
              <w:rPr>
                <w:rFonts w:ascii="Times New Roman" w:hAnsi="Times New Roman" w:cs="Times New Roman"/>
                <w:sz w:val="16"/>
                <w:szCs w:val="16"/>
              </w:rPr>
              <w:t>56:21:0903001:4833</w:t>
            </w:r>
          </w:p>
        </w:tc>
        <w:tc>
          <w:tcPr>
            <w:tcW w:w="1276" w:type="dxa"/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2528</w:t>
            </w:r>
          </w:p>
        </w:tc>
        <w:tc>
          <w:tcPr>
            <w:tcW w:w="1464" w:type="dxa"/>
          </w:tcPr>
          <w:p w:rsidR="00141E65" w:rsidRPr="002F7643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2551" w:type="dxa"/>
          </w:tcPr>
          <w:p w:rsidR="00141E65" w:rsidRP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  Ивановский</w:t>
            </w:r>
            <w:proofErr w:type="gramEnd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село Ивановка, земельный участок расположен в северной части кадастрового квартала 56:21:0903001</w:t>
            </w:r>
          </w:p>
        </w:tc>
        <w:tc>
          <w:tcPr>
            <w:tcW w:w="1843" w:type="dxa"/>
          </w:tcPr>
          <w:p w:rsidR="00141E65" w:rsidRP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E65">
              <w:rPr>
                <w:rFonts w:ascii="Times New Roman" w:hAnsi="Times New Roman" w:cs="Times New Roman"/>
                <w:sz w:val="16"/>
                <w:szCs w:val="16"/>
              </w:rPr>
              <w:t>56:21:0903001:5814</w:t>
            </w:r>
          </w:p>
        </w:tc>
        <w:tc>
          <w:tcPr>
            <w:tcW w:w="1276" w:type="dxa"/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112</w:t>
            </w:r>
          </w:p>
        </w:tc>
        <w:tc>
          <w:tcPr>
            <w:tcW w:w="1464" w:type="dxa"/>
          </w:tcPr>
          <w:p w:rsidR="00141E65" w:rsidRPr="002F7643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3120D1" w:rsidTr="003D776D">
        <w:tc>
          <w:tcPr>
            <w:tcW w:w="533" w:type="dxa"/>
            <w:tcBorders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2551" w:type="dxa"/>
          </w:tcPr>
          <w:p w:rsidR="00141E65" w:rsidRP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  Ивановский</w:t>
            </w:r>
            <w:proofErr w:type="gramEnd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село Ивановка, земельный участок расположен в северной части кадастрового квартала 56:21:0903001</w:t>
            </w:r>
          </w:p>
        </w:tc>
        <w:tc>
          <w:tcPr>
            <w:tcW w:w="1843" w:type="dxa"/>
          </w:tcPr>
          <w:p w:rsidR="00141E65" w:rsidRPr="00141E65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E65">
              <w:rPr>
                <w:rFonts w:ascii="Times New Roman" w:hAnsi="Times New Roman" w:cs="Times New Roman"/>
                <w:sz w:val="16"/>
                <w:szCs w:val="16"/>
              </w:rPr>
              <w:t>56:21:0903001:4999</w:t>
            </w:r>
          </w:p>
        </w:tc>
        <w:tc>
          <w:tcPr>
            <w:tcW w:w="1276" w:type="dxa"/>
          </w:tcPr>
          <w:p w:rsidR="00141E65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18327</w:t>
            </w:r>
          </w:p>
        </w:tc>
        <w:tc>
          <w:tcPr>
            <w:tcW w:w="1464" w:type="dxa"/>
          </w:tcPr>
          <w:p w:rsidR="00141E65" w:rsidRPr="002F7643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141E65" w:rsidRPr="003120D1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p w:rsidR="00C03C85" w:rsidRDefault="00C03C85" w:rsidP="006E33E2">
      <w:pPr>
        <w:jc w:val="center"/>
        <w:rPr>
          <w:sz w:val="16"/>
          <w:szCs w:val="16"/>
        </w:rPr>
      </w:pPr>
    </w:p>
    <w:tbl>
      <w:tblPr>
        <w:tblStyle w:val="a3"/>
        <w:tblW w:w="15258" w:type="dxa"/>
        <w:tblLayout w:type="fixed"/>
        <w:tblLook w:val="04A0" w:firstRow="1" w:lastRow="0" w:firstColumn="1" w:lastColumn="0" w:noHBand="0" w:noVBand="1"/>
      </w:tblPr>
      <w:tblGrid>
        <w:gridCol w:w="533"/>
        <w:gridCol w:w="3686"/>
        <w:gridCol w:w="1276"/>
        <w:gridCol w:w="2551"/>
        <w:gridCol w:w="1843"/>
        <w:gridCol w:w="1276"/>
        <w:gridCol w:w="1464"/>
        <w:gridCol w:w="1112"/>
        <w:gridCol w:w="1517"/>
      </w:tblGrid>
      <w:tr w:rsidR="00E54FBD" w:rsidRPr="003120D1" w:rsidTr="00CB796B">
        <w:tc>
          <w:tcPr>
            <w:tcW w:w="533" w:type="dxa"/>
            <w:tcBorders>
              <w:right w:val="single" w:sz="4" w:space="0" w:color="auto"/>
            </w:tcBorders>
          </w:tcPr>
          <w:p w:rsidR="00E54FBD" w:rsidRDefault="00E54FBD" w:rsidP="00CB79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BD" w:rsidRDefault="00E54FBD" w:rsidP="00CB79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54FBD" w:rsidRDefault="00E54FBD" w:rsidP="00CB79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2551" w:type="dxa"/>
          </w:tcPr>
          <w:p w:rsidR="00E54FBD" w:rsidRPr="00141E65" w:rsidRDefault="00E54FBD" w:rsidP="00CB796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gramStart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  Ивановский</w:t>
            </w:r>
            <w:proofErr w:type="gramEnd"/>
            <w:r w:rsidRPr="00141E6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село Ивановка, земельный участок расположен в северной части кадастрового квартала 56:21:0903001</w:t>
            </w:r>
          </w:p>
        </w:tc>
        <w:tc>
          <w:tcPr>
            <w:tcW w:w="1843" w:type="dxa"/>
          </w:tcPr>
          <w:p w:rsidR="00E54FBD" w:rsidRPr="00141E65" w:rsidRDefault="00E54FBD" w:rsidP="00CB79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E65">
              <w:rPr>
                <w:rFonts w:ascii="Times New Roman" w:hAnsi="Times New Roman" w:cs="Times New Roman"/>
                <w:sz w:val="16"/>
                <w:szCs w:val="16"/>
              </w:rPr>
              <w:t>56:21:0903001:4999</w:t>
            </w:r>
          </w:p>
        </w:tc>
        <w:tc>
          <w:tcPr>
            <w:tcW w:w="1276" w:type="dxa"/>
          </w:tcPr>
          <w:p w:rsidR="00E54FBD" w:rsidRDefault="00E54FBD" w:rsidP="00CB796B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18327</w:t>
            </w:r>
          </w:p>
        </w:tc>
        <w:tc>
          <w:tcPr>
            <w:tcW w:w="1464" w:type="dxa"/>
          </w:tcPr>
          <w:p w:rsidR="00E54FBD" w:rsidRPr="002F7643" w:rsidRDefault="00E54FBD" w:rsidP="00CB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E54FBD" w:rsidRPr="003120D1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E54FBD" w:rsidRPr="003120D1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tbl>
      <w:tblPr>
        <w:tblpPr w:leftFromText="180" w:rightFromText="180" w:vertAnchor="page" w:horzAnchor="margin" w:tblpY="8265"/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33"/>
        <w:gridCol w:w="900"/>
        <w:gridCol w:w="540"/>
        <w:gridCol w:w="360"/>
        <w:gridCol w:w="1080"/>
        <w:gridCol w:w="180"/>
        <w:gridCol w:w="720"/>
        <w:gridCol w:w="720"/>
        <w:gridCol w:w="900"/>
        <w:gridCol w:w="720"/>
        <w:gridCol w:w="900"/>
        <w:gridCol w:w="900"/>
        <w:gridCol w:w="720"/>
        <w:gridCol w:w="1440"/>
        <w:gridCol w:w="360"/>
        <w:gridCol w:w="2520"/>
      </w:tblGrid>
      <w:tr w:rsidR="00E54FBD" w:rsidRPr="00BA6298" w:rsidTr="00CB796B">
        <w:tc>
          <w:tcPr>
            <w:tcW w:w="14785" w:type="dxa"/>
            <w:gridSpan w:val="17"/>
          </w:tcPr>
          <w:p w:rsidR="00E54FBD" w:rsidRDefault="00E54FBD" w:rsidP="00CB7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54FBD" w:rsidRPr="005929AD" w:rsidRDefault="00E54FBD" w:rsidP="00CB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№ 2: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сведения об акциях акционерных обществ (АО) (при наличии)</w:t>
            </w:r>
          </w:p>
          <w:p w:rsidR="00E54FBD" w:rsidRPr="005929AD" w:rsidRDefault="00E54FBD" w:rsidP="00CB7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состоянию 01 февраля 2023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 </w:t>
            </w:r>
          </w:p>
        </w:tc>
      </w:tr>
      <w:tr w:rsidR="00E54FBD" w:rsidRPr="00BA6298" w:rsidTr="00CB796B">
        <w:trPr>
          <w:trHeight w:val="710"/>
        </w:trPr>
        <w:tc>
          <w:tcPr>
            <w:tcW w:w="392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333" w:type="dxa"/>
            <w:gridSpan w:val="2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Наименование АО - эмитента</w:t>
            </w:r>
          </w:p>
        </w:tc>
        <w:tc>
          <w:tcPr>
            <w:tcW w:w="1980" w:type="dxa"/>
            <w:gridSpan w:val="3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АО</w:t>
            </w:r>
          </w:p>
        </w:tc>
        <w:tc>
          <w:tcPr>
            <w:tcW w:w="3240" w:type="dxa"/>
            <w:gridSpan w:val="5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Количество акций, выпущенных АО (с указанием количества привилегированных акций)</w:t>
            </w:r>
          </w:p>
        </w:tc>
        <w:tc>
          <w:tcPr>
            <w:tcW w:w="3960" w:type="dxa"/>
            <w:gridSpan w:val="4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 в уставном капитале, принадлежащей муниципальному образованию, в %</w:t>
            </w:r>
          </w:p>
        </w:tc>
        <w:tc>
          <w:tcPr>
            <w:tcW w:w="288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акций</w:t>
            </w:r>
          </w:p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BA6298" w:rsidTr="00CB796B">
        <w:tc>
          <w:tcPr>
            <w:tcW w:w="392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gridSpan w:val="2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  <w:gridSpan w:val="3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40" w:type="dxa"/>
            <w:gridSpan w:val="5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0" w:type="dxa"/>
            <w:gridSpan w:val="4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54FBD" w:rsidRPr="00BA6298" w:rsidTr="00CB796B">
        <w:tc>
          <w:tcPr>
            <w:tcW w:w="392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gridSpan w:val="2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980" w:type="dxa"/>
            <w:gridSpan w:val="3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240" w:type="dxa"/>
            <w:gridSpan w:val="5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960" w:type="dxa"/>
            <w:gridSpan w:val="4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88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5929AD" w:rsidTr="00CB796B">
        <w:trPr>
          <w:trHeight w:val="716"/>
        </w:trPr>
        <w:tc>
          <w:tcPr>
            <w:tcW w:w="14785" w:type="dxa"/>
            <w:gridSpan w:val="17"/>
          </w:tcPr>
          <w:p w:rsidR="00E54FBD" w:rsidRDefault="00E54FBD" w:rsidP="00CB796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54FBD" w:rsidRPr="005929AD" w:rsidRDefault="00E54FBD" w:rsidP="00CB79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2: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долях (вкладах) в уставных (складочных) капиталах хозяйственных обществ и товариществ (при наличии)</w:t>
            </w:r>
          </w:p>
          <w:p w:rsidR="00E54FBD" w:rsidRPr="005929AD" w:rsidRDefault="00E54FBD" w:rsidP="00CB79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по состоянию на 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 2023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E54FBD" w:rsidRPr="005929AD" w:rsidRDefault="00E54FBD" w:rsidP="00CB79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5929AD" w:rsidTr="00CB796B">
        <w:tc>
          <w:tcPr>
            <w:tcW w:w="392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2873" w:type="dxa"/>
            <w:gridSpan w:val="3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Наименовании хозяйственного общества, товарищества</w:t>
            </w:r>
          </w:p>
        </w:tc>
        <w:tc>
          <w:tcPr>
            <w:tcW w:w="2340" w:type="dxa"/>
            <w:gridSpan w:val="4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</w:p>
        </w:tc>
        <w:tc>
          <w:tcPr>
            <w:tcW w:w="4140" w:type="dxa"/>
            <w:gridSpan w:val="5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уставного (складочного) капитала </w:t>
            </w:r>
          </w:p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Доли МО в уставном (складочном) капитале в %</w:t>
            </w:r>
          </w:p>
        </w:tc>
      </w:tr>
      <w:tr w:rsidR="00E54FBD" w:rsidRPr="005929AD" w:rsidTr="00CB796B">
        <w:tc>
          <w:tcPr>
            <w:tcW w:w="392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3" w:type="dxa"/>
            <w:gridSpan w:val="3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4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0" w:type="dxa"/>
            <w:gridSpan w:val="5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0" w:type="dxa"/>
            <w:gridSpan w:val="4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54FBD" w:rsidRPr="005929AD" w:rsidTr="00CB796B">
        <w:tc>
          <w:tcPr>
            <w:tcW w:w="392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3" w:type="dxa"/>
            <w:gridSpan w:val="3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340" w:type="dxa"/>
            <w:gridSpan w:val="4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4140" w:type="dxa"/>
            <w:gridSpan w:val="5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5040" w:type="dxa"/>
            <w:gridSpan w:val="4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5929AD" w:rsidTr="00CB796B">
        <w:tc>
          <w:tcPr>
            <w:tcW w:w="14785" w:type="dxa"/>
            <w:gridSpan w:val="17"/>
          </w:tcPr>
          <w:p w:rsidR="00E54FBD" w:rsidRDefault="00E54FBD" w:rsidP="00CB79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54FBD" w:rsidRPr="005929AD" w:rsidRDefault="00E54FBD" w:rsidP="00CB79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3: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муниципальных унитарных предприятиях (МУП), муниципальных учреждениях (МУ), хозяйственных обществах, товариществах, акции, доли (вклады) в уставном (складочном) капитале которых принадлежат МО Ивановский сельсовет Оренбургского района, иных юридических лицах (ЮЛ), в которых МО Ивановский сельсовет Оренбургского района </w:t>
            </w:r>
          </w:p>
          <w:p w:rsidR="00E54FBD" w:rsidRPr="005929AD" w:rsidRDefault="00E54FBD" w:rsidP="00CB796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является учредителем (участнико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м) (при наличии) по состоянию 01февраля 2023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5929AD" w:rsidTr="00CB796B">
        <w:trPr>
          <w:trHeight w:val="1833"/>
        </w:trPr>
        <w:tc>
          <w:tcPr>
            <w:tcW w:w="392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33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Полное наименование и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ОПФ  ЮЛ</w:t>
            </w:r>
            <w:proofErr w:type="gramEnd"/>
          </w:p>
        </w:tc>
        <w:tc>
          <w:tcPr>
            <w:tcW w:w="900" w:type="dxa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Адрес (местонахождение) ЮЛ</w:t>
            </w:r>
          </w:p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 ЮЛ</w:t>
            </w:r>
            <w:proofErr w:type="gramEnd"/>
          </w:p>
        </w:tc>
        <w:tc>
          <w:tcPr>
            <w:tcW w:w="126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ЮЛ</w:t>
            </w:r>
          </w:p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Основания создания ЮЛ (реквизиты документа)</w:t>
            </w:r>
          </w:p>
        </w:tc>
        <w:tc>
          <w:tcPr>
            <w:tcW w:w="900" w:type="dxa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уставного фонда (для МУП)</w:t>
            </w:r>
          </w:p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доли, принадлежащей МО в уставном (складочном) капитале, в % (для хозяйственных обществ и товариществ)</w:t>
            </w:r>
          </w:p>
        </w:tc>
        <w:tc>
          <w:tcPr>
            <w:tcW w:w="162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 основных средств (фондов) для (для МУ и МУП)</w:t>
            </w:r>
          </w:p>
        </w:tc>
        <w:tc>
          <w:tcPr>
            <w:tcW w:w="180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 основных средств (фондов) (для МУ и МУП)</w:t>
            </w:r>
          </w:p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Среднесписочная численность работников (для МУ и МУП).</w:t>
            </w:r>
          </w:p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5929AD" w:rsidTr="00CB796B">
        <w:trPr>
          <w:trHeight w:val="439"/>
        </w:trPr>
        <w:tc>
          <w:tcPr>
            <w:tcW w:w="392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2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0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0" w:type="dxa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54FBD" w:rsidRPr="005929AD" w:rsidTr="00CB796B">
        <w:trPr>
          <w:trHeight w:val="351"/>
        </w:trPr>
        <w:tc>
          <w:tcPr>
            <w:tcW w:w="392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учреждение культуры Центр культуры и библиотечного обслуживания "Урал" муниципального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образования  Ивановский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900" w:type="dxa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,460528, Оренбургская область, Оренбургский район, село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Ивановка,Кольцевая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,8,А,</w:t>
            </w:r>
          </w:p>
        </w:tc>
        <w:tc>
          <w:tcPr>
            <w:tcW w:w="900" w:type="dxa"/>
            <w:gridSpan w:val="2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1115658030993</w:t>
            </w:r>
          </w:p>
        </w:tc>
        <w:tc>
          <w:tcPr>
            <w:tcW w:w="126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14.10.11</w:t>
            </w:r>
          </w:p>
        </w:tc>
        <w:tc>
          <w:tcPr>
            <w:tcW w:w="144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56 №003294169</w:t>
            </w:r>
          </w:p>
        </w:tc>
        <w:tc>
          <w:tcPr>
            <w:tcW w:w="900" w:type="dxa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1904074,56</w:t>
            </w:r>
          </w:p>
        </w:tc>
        <w:tc>
          <w:tcPr>
            <w:tcW w:w="180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77682,55</w:t>
            </w:r>
          </w:p>
        </w:tc>
        <w:tc>
          <w:tcPr>
            <w:tcW w:w="2520" w:type="dxa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54FBD" w:rsidRPr="005929AD" w:rsidTr="00CB796B">
        <w:trPr>
          <w:trHeight w:val="351"/>
        </w:trPr>
        <w:tc>
          <w:tcPr>
            <w:tcW w:w="392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3" w:type="dxa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предприятие ЖКХ "Урал" муниципального образования Ивановский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сельсовет Оренбургского района Оренбургской области</w:t>
            </w:r>
          </w:p>
        </w:tc>
        <w:tc>
          <w:tcPr>
            <w:tcW w:w="900" w:type="dxa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,460528, Оренбургская область, Оренбургский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район, село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Ивановка,Кольцевая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,1,А,</w:t>
            </w:r>
          </w:p>
        </w:tc>
        <w:tc>
          <w:tcPr>
            <w:tcW w:w="900" w:type="dxa"/>
            <w:gridSpan w:val="2"/>
          </w:tcPr>
          <w:p w:rsidR="00E54FBD" w:rsidRPr="005929AD" w:rsidRDefault="00E54FBD" w:rsidP="00CB79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1085658015816</w:t>
            </w:r>
          </w:p>
        </w:tc>
        <w:tc>
          <w:tcPr>
            <w:tcW w:w="126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23.05.2008</w:t>
            </w:r>
          </w:p>
        </w:tc>
        <w:tc>
          <w:tcPr>
            <w:tcW w:w="144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56 №002732858</w:t>
            </w:r>
          </w:p>
        </w:tc>
        <w:tc>
          <w:tcPr>
            <w:tcW w:w="900" w:type="dxa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62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E54FBD" w:rsidRPr="005929AD" w:rsidRDefault="00E54FBD" w:rsidP="00CB79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FBD" w:rsidRPr="00C03C85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b/>
          <w:sz w:val="28"/>
          <w:szCs w:val="28"/>
        </w:rPr>
        <w:t xml:space="preserve">Раздел № 4: </w:t>
      </w:r>
      <w:r w:rsidRPr="00C03C85">
        <w:rPr>
          <w:rFonts w:ascii="Times New Roman" w:hAnsi="Times New Roman" w:cs="Times New Roman"/>
          <w:sz w:val="28"/>
          <w:szCs w:val="28"/>
        </w:rPr>
        <w:t>сведения о муниципальном движимом имуществе МО Ивановский сельсовет Оренбургского района</w:t>
      </w:r>
    </w:p>
    <w:p w:rsidR="00E54FBD" w:rsidRPr="00C03C85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>
        <w:rPr>
          <w:rFonts w:ascii="Times New Roman" w:hAnsi="Times New Roman" w:cs="Times New Roman"/>
          <w:sz w:val="28"/>
          <w:szCs w:val="28"/>
        </w:rPr>
        <w:t>февраля 2023 года</w:t>
      </w:r>
    </w:p>
    <w:p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42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969"/>
        <w:gridCol w:w="1276"/>
        <w:gridCol w:w="2835"/>
        <w:gridCol w:w="1842"/>
        <w:gridCol w:w="2552"/>
        <w:gridCol w:w="2126"/>
      </w:tblGrid>
      <w:tr w:rsidR="00E54FBD" w:rsidRPr="00C03C85" w:rsidTr="00CB796B">
        <w:tc>
          <w:tcPr>
            <w:tcW w:w="392" w:type="dxa"/>
          </w:tcPr>
          <w:p w:rsidR="00E54FBD" w:rsidRPr="00C03C85" w:rsidRDefault="00E54FBD" w:rsidP="00CB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3969" w:type="dxa"/>
          </w:tcPr>
          <w:p w:rsidR="00E54FBD" w:rsidRPr="00C03C85" w:rsidRDefault="00E54FBD" w:rsidP="00CB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движимого имущества</w:t>
            </w:r>
          </w:p>
        </w:tc>
        <w:tc>
          <w:tcPr>
            <w:tcW w:w="1276" w:type="dxa"/>
          </w:tcPr>
          <w:p w:rsidR="00E54FBD" w:rsidRPr="00C03C85" w:rsidRDefault="00E54FBD" w:rsidP="00CB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Балансовая стоимость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возникновения права собственности (реквизиты документов)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прекращения права собственности (реквизиты документов)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Правообладатель имущества</w:t>
            </w:r>
          </w:p>
        </w:tc>
        <w:tc>
          <w:tcPr>
            <w:tcW w:w="2126" w:type="dxa"/>
          </w:tcPr>
          <w:p w:rsidR="00E54FBD" w:rsidRPr="00C03C85" w:rsidRDefault="00E54FBD" w:rsidP="00CB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Ограничения (обременения) имущества (дата возникновения, основание)</w:t>
            </w:r>
          </w:p>
        </w:tc>
      </w:tr>
      <w:tr w:rsidR="00E54FBD" w:rsidRPr="00C03C85" w:rsidTr="00CB796B">
        <w:tc>
          <w:tcPr>
            <w:tcW w:w="39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54FBD" w:rsidRPr="00C03C85" w:rsidTr="00CB796B">
        <w:trPr>
          <w:trHeight w:val="502"/>
        </w:trPr>
        <w:tc>
          <w:tcPr>
            <w:tcW w:w="39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499900.00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 МХ660568 11.03.2011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:rsidTr="00CB796B">
        <w:trPr>
          <w:trHeight w:val="549"/>
        </w:trPr>
        <w:tc>
          <w:tcPr>
            <w:tcW w:w="39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ГАЗ 32213-216-1 </w:t>
            </w:r>
          </w:p>
        </w:tc>
        <w:tc>
          <w:tcPr>
            <w:tcW w:w="127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440000.00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23.04.2009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:rsidTr="00CB796B">
        <w:trPr>
          <w:trHeight w:val="549"/>
        </w:trPr>
        <w:tc>
          <w:tcPr>
            <w:tcW w:w="39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ГАЗ 32212 автобус класса В</w:t>
            </w:r>
          </w:p>
        </w:tc>
        <w:tc>
          <w:tcPr>
            <w:tcW w:w="127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1020000,00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23.04.2018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:rsidTr="00CB796B">
        <w:tc>
          <w:tcPr>
            <w:tcW w:w="39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411010,00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63МН 586675 от 26.11.2007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:rsidTr="00CB796B">
        <w:tc>
          <w:tcPr>
            <w:tcW w:w="39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69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180000,00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421125 от 30.05.2008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:rsidTr="00CB796B">
        <w:tc>
          <w:tcPr>
            <w:tcW w:w="39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OUTLANER III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Instyle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4WD CVT VIN Z8NXTGMO10602 W76</w:t>
            </w:r>
          </w:p>
        </w:tc>
        <w:tc>
          <w:tcPr>
            <w:tcW w:w="127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1 499 990,00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ПТС 40 ОА 570326от 18.12.2015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:rsidTr="00CB796B">
        <w:tc>
          <w:tcPr>
            <w:tcW w:w="39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69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Трактор Беларус 82.1</w:t>
            </w:r>
          </w:p>
        </w:tc>
        <w:tc>
          <w:tcPr>
            <w:tcW w:w="127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662000,00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248969 от 30.04.2008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:rsidTr="00CB796B">
        <w:tc>
          <w:tcPr>
            <w:tcW w:w="39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Трактор Беларус 82.1</w:t>
            </w:r>
          </w:p>
        </w:tc>
        <w:tc>
          <w:tcPr>
            <w:tcW w:w="1276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1 860 000,00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248969 от 30.04.2008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E54FBD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4FBD" w:rsidRPr="00C03C85" w:rsidTr="00CB796B">
        <w:tc>
          <w:tcPr>
            <w:tcW w:w="392" w:type="dxa"/>
          </w:tcPr>
          <w:p w:rsidR="00E54FBD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69" w:type="dxa"/>
          </w:tcPr>
          <w:p w:rsidR="00E54FBD" w:rsidRPr="00BC3EA9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C3E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Niva</w:t>
            </w:r>
            <w:r w:rsidRPr="00BC3E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Trevel</w:t>
            </w:r>
          </w:p>
        </w:tc>
        <w:tc>
          <w:tcPr>
            <w:tcW w:w="1276" w:type="dxa"/>
          </w:tcPr>
          <w:p w:rsidR="00E54FBD" w:rsidRPr="00BC3EA9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1 500 000.00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248969 от 30.04.2008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E54FBD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4FBD" w:rsidRPr="00C03C85" w:rsidTr="00CB796B">
        <w:tc>
          <w:tcPr>
            <w:tcW w:w="392" w:type="dxa"/>
          </w:tcPr>
          <w:p w:rsidR="00E54FBD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69" w:type="dxa"/>
          </w:tcPr>
          <w:p w:rsidR="00E54FBD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Спутник</w:t>
            </w:r>
          </w:p>
        </w:tc>
        <w:tc>
          <w:tcPr>
            <w:tcW w:w="1276" w:type="dxa"/>
          </w:tcPr>
          <w:p w:rsidR="00E54FBD" w:rsidRPr="00BC3EA9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59 000,00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248969 от 30.04.2008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E54FBD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4FBD" w:rsidRPr="00C03C85" w:rsidTr="00CB796B">
        <w:tc>
          <w:tcPr>
            <w:tcW w:w="392" w:type="dxa"/>
          </w:tcPr>
          <w:p w:rsidR="00E54FBD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69" w:type="dxa"/>
          </w:tcPr>
          <w:p w:rsidR="00E54FBD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тракторный ОПМ-4,0</w:t>
            </w:r>
          </w:p>
        </w:tc>
        <w:tc>
          <w:tcPr>
            <w:tcW w:w="1276" w:type="dxa"/>
          </w:tcPr>
          <w:p w:rsidR="00E54FBD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570 000,00</w:t>
            </w:r>
          </w:p>
        </w:tc>
        <w:tc>
          <w:tcPr>
            <w:tcW w:w="2835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</w:t>
            </w:r>
            <w:proofErr w:type="gram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248969 от 30.04.2008</w:t>
            </w:r>
          </w:p>
        </w:tc>
        <w:tc>
          <w:tcPr>
            <w:tcW w:w="184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:rsidR="00E54FBD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:rsidR="00E54FBD" w:rsidRPr="00C03C85" w:rsidRDefault="00E54FBD" w:rsidP="00CB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4FBD" w:rsidRPr="005929AD" w:rsidRDefault="00E54FBD" w:rsidP="00E54FB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54FBD" w:rsidRDefault="00E54FBD" w:rsidP="00E54FBD">
      <w:pPr>
        <w:jc w:val="right"/>
        <w:rPr>
          <w:sz w:val="16"/>
          <w:szCs w:val="16"/>
        </w:rPr>
      </w:pPr>
    </w:p>
    <w:p w:rsidR="00E54FBD" w:rsidRDefault="00E54FBD" w:rsidP="00E54FBD">
      <w:pPr>
        <w:jc w:val="right"/>
        <w:rPr>
          <w:sz w:val="16"/>
          <w:szCs w:val="16"/>
        </w:rPr>
      </w:pPr>
    </w:p>
    <w:p w:rsidR="00E54FBD" w:rsidRDefault="00E54FBD" w:rsidP="00E54FBD">
      <w:pPr>
        <w:jc w:val="right"/>
        <w:rPr>
          <w:sz w:val="16"/>
          <w:szCs w:val="16"/>
        </w:rPr>
      </w:pPr>
    </w:p>
    <w:p w:rsidR="00E54FBD" w:rsidRDefault="00E54FBD" w:rsidP="00E54FBD">
      <w:pPr>
        <w:jc w:val="right"/>
        <w:rPr>
          <w:sz w:val="16"/>
          <w:szCs w:val="16"/>
        </w:rPr>
      </w:pPr>
    </w:p>
    <w:p w:rsidR="005929AD" w:rsidRPr="002F7643" w:rsidRDefault="005929AD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29AD" w:rsidRPr="002F7643" w:rsidSect="001A60E6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B2"/>
    <w:rsid w:val="000A02F2"/>
    <w:rsid w:val="000B4319"/>
    <w:rsid w:val="000D424E"/>
    <w:rsid w:val="000E5B5E"/>
    <w:rsid w:val="00120CE4"/>
    <w:rsid w:val="00141E65"/>
    <w:rsid w:val="00166781"/>
    <w:rsid w:val="001963BE"/>
    <w:rsid w:val="001A60E6"/>
    <w:rsid w:val="00206336"/>
    <w:rsid w:val="0021160A"/>
    <w:rsid w:val="002A79BB"/>
    <w:rsid w:val="002B3C6E"/>
    <w:rsid w:val="002E1148"/>
    <w:rsid w:val="002F7643"/>
    <w:rsid w:val="003265CD"/>
    <w:rsid w:val="00383F1C"/>
    <w:rsid w:val="00383FBA"/>
    <w:rsid w:val="003B5BA2"/>
    <w:rsid w:val="003C26BB"/>
    <w:rsid w:val="003C41D6"/>
    <w:rsid w:val="003D776D"/>
    <w:rsid w:val="003E236E"/>
    <w:rsid w:val="003F138A"/>
    <w:rsid w:val="00425BB2"/>
    <w:rsid w:val="00430216"/>
    <w:rsid w:val="0044325C"/>
    <w:rsid w:val="00485588"/>
    <w:rsid w:val="0049177C"/>
    <w:rsid w:val="004A19B9"/>
    <w:rsid w:val="00514A40"/>
    <w:rsid w:val="00515818"/>
    <w:rsid w:val="0053417F"/>
    <w:rsid w:val="0055529F"/>
    <w:rsid w:val="00585A06"/>
    <w:rsid w:val="005929AD"/>
    <w:rsid w:val="005B016E"/>
    <w:rsid w:val="005B5321"/>
    <w:rsid w:val="00625450"/>
    <w:rsid w:val="006266ED"/>
    <w:rsid w:val="006A74A6"/>
    <w:rsid w:val="006E33E2"/>
    <w:rsid w:val="00740EAA"/>
    <w:rsid w:val="00741FBA"/>
    <w:rsid w:val="00784A18"/>
    <w:rsid w:val="007D273F"/>
    <w:rsid w:val="00885AEB"/>
    <w:rsid w:val="008E39B3"/>
    <w:rsid w:val="00903453"/>
    <w:rsid w:val="009807DC"/>
    <w:rsid w:val="00A43773"/>
    <w:rsid w:val="00A55ED1"/>
    <w:rsid w:val="00A9723E"/>
    <w:rsid w:val="00A9755E"/>
    <w:rsid w:val="00AC57AA"/>
    <w:rsid w:val="00AD4ABF"/>
    <w:rsid w:val="00AE4B79"/>
    <w:rsid w:val="00B41C82"/>
    <w:rsid w:val="00B52C85"/>
    <w:rsid w:val="00B718FB"/>
    <w:rsid w:val="00B71CF0"/>
    <w:rsid w:val="00B93D06"/>
    <w:rsid w:val="00BC3EA9"/>
    <w:rsid w:val="00C03C85"/>
    <w:rsid w:val="00C26DBA"/>
    <w:rsid w:val="00CB33EF"/>
    <w:rsid w:val="00CB5446"/>
    <w:rsid w:val="00CC312D"/>
    <w:rsid w:val="00CE0279"/>
    <w:rsid w:val="00CE6E41"/>
    <w:rsid w:val="00CF094D"/>
    <w:rsid w:val="00D27A53"/>
    <w:rsid w:val="00DA488F"/>
    <w:rsid w:val="00DD51D2"/>
    <w:rsid w:val="00E343E5"/>
    <w:rsid w:val="00E35A7A"/>
    <w:rsid w:val="00E54FBD"/>
    <w:rsid w:val="00E93FE4"/>
    <w:rsid w:val="00ED5860"/>
    <w:rsid w:val="00EF4FDC"/>
    <w:rsid w:val="00F12669"/>
    <w:rsid w:val="00F57AFF"/>
    <w:rsid w:val="00F721D4"/>
    <w:rsid w:val="00F74D05"/>
    <w:rsid w:val="00F80A43"/>
    <w:rsid w:val="00FC1476"/>
    <w:rsid w:val="00FC74C6"/>
    <w:rsid w:val="00FC7D2E"/>
    <w:rsid w:val="00FD05FC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CAF164-4E81-4C3F-BC26-54DA26C0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6942-E7EE-4726-BCBE-DF5E9BED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5761</Words>
  <Characters>32843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2023-08-01T05:58:00Z</cp:lastPrinted>
  <dcterms:created xsi:type="dcterms:W3CDTF">2023-08-01T06:25:00Z</dcterms:created>
  <dcterms:modified xsi:type="dcterms:W3CDTF">2023-08-02T09:56:00Z</dcterms:modified>
</cp:coreProperties>
</file>