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506"/>
        <w:gridCol w:w="4669"/>
      </w:tblGrid>
      <w:tr w:rsidR="00A2698F" w:rsidRPr="00A2698F" w:rsidTr="00330343">
        <w:trPr>
          <w:trHeight w:hRule="exact" w:val="4010"/>
        </w:trPr>
        <w:tc>
          <w:tcPr>
            <w:tcW w:w="4384" w:type="dxa"/>
          </w:tcPr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ОРЕНБУРГСКИЙ РАЙОН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A2698F" w:rsidRPr="003F776C" w:rsidRDefault="00A2698F" w:rsidP="00506BC2">
            <w:pPr>
              <w:pStyle w:val="a6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:rsidR="00A2698F" w:rsidRPr="003F776C" w:rsidRDefault="00A2698F" w:rsidP="00506B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F776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 О С Т А Н О В Л Е Н И Е</w:t>
            </w:r>
          </w:p>
          <w:p w:rsidR="00A2698F" w:rsidRPr="00E41B4A" w:rsidRDefault="00E41B4A" w:rsidP="00E86A0D">
            <w:pPr>
              <w:spacing w:line="256" w:lineRule="auto"/>
              <w:ind w:left="-68" w:right="-7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</w:t>
            </w:r>
            <w:r w:rsidR="00E86A0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303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</w:t>
            </w:r>
          </w:p>
        </w:tc>
        <w:tc>
          <w:tcPr>
            <w:tcW w:w="506" w:type="dxa"/>
          </w:tcPr>
          <w:p w:rsidR="00A2698F" w:rsidRPr="003F776C" w:rsidRDefault="00A2698F" w:rsidP="00506BC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69" w:type="dxa"/>
          </w:tcPr>
          <w:p w:rsidR="00A2698F" w:rsidRPr="00A2698F" w:rsidRDefault="00A2698F" w:rsidP="00506BC2">
            <w:pPr>
              <w:spacing w:line="256" w:lineRule="auto"/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A2698F" w:rsidRPr="00A2698F" w:rsidTr="00330343">
        <w:trPr>
          <w:trHeight w:val="634"/>
        </w:trPr>
        <w:tc>
          <w:tcPr>
            <w:tcW w:w="4384" w:type="dxa"/>
            <w:hideMark/>
          </w:tcPr>
          <w:p w:rsidR="00C21465" w:rsidRPr="00515BFD" w:rsidRDefault="0039709A" w:rsidP="00C21465">
            <w:pPr>
              <w:shd w:val="clear" w:color="auto" w:fill="FFFFFF"/>
              <w:spacing w:after="0" w:line="240" w:lineRule="auto"/>
              <w:jc w:val="both"/>
              <w:rPr>
                <w:rStyle w:val="a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2667000" cy="152400"/>
                      <wp:effectExtent l="0" t="0" r="19050" b="0"/>
                      <wp:wrapNone/>
                      <wp:docPr id="40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15240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59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0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1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2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774F85" id="Группа 40" o:spid="_x0000_s1026" style="position:absolute;margin-left:0;margin-top:.5pt;width:210pt;height:12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">
                      <v:line id="Line 59" o:spid="_x0000_s1027" style="position:absolute;visibility:visible;mso-wrap-style:squar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60" o:spid="_x0000_s1028" style="position:absolute;visibility:visible;mso-wrap-style:squar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1" o:spid="_x0000_s1029" style="position:absolute;visibility:visible;mso-wrap-style:squar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2" o:spid="_x0000_s1030" style="position:absolute;visibility:visible;mso-wrap-style:squar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A60546">
              <w:rPr>
                <w:sz w:val="28"/>
                <w:szCs w:val="28"/>
              </w:rPr>
              <w:t xml:space="preserve"> </w:t>
            </w:r>
            <w:bookmarkStart w:id="0" w:name="_Hlk126673211"/>
            <w:r w:rsidR="00E3694C" w:rsidRPr="00C21465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Об утверждении </w:t>
            </w:r>
            <w:r w:rsidR="002B6DDD" w:rsidRPr="00C21465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положения о</w:t>
            </w:r>
            <w:r w:rsidR="00E3694C" w:rsidRPr="00C21465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комиссии</w:t>
            </w:r>
            <w:r w:rsidR="00C21465"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0606BB" w:rsidRPr="00916536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по</w:t>
            </w:r>
            <w:r w:rsidR="000606BB">
              <w:rPr>
                <w:rStyle w:val="a4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C214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предоставлени</w:t>
            </w:r>
            <w:r w:rsidR="000606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="00C2146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муниципальной услуги «</w:t>
            </w:r>
            <w:r w:rsidR="00C21465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П</w:t>
            </w:r>
            <w:r w:rsidR="00C21465" w:rsidRPr="00515BF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риняти</w:t>
            </w:r>
            <w:r w:rsidR="00C21465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е</w:t>
            </w:r>
            <w:r w:rsidR="00C21465" w:rsidRPr="00515BF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на учет граждан </w:t>
            </w:r>
            <w:proofErr w:type="gramStart"/>
            <w:r w:rsidR="00C21465" w:rsidRPr="00515BF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в качестве</w:t>
            </w:r>
            <w:proofErr w:type="gramEnd"/>
            <w:r w:rsidR="00C21465" w:rsidRPr="00515BF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нуждающихся в жилых помещениях</w:t>
            </w:r>
            <w:r w:rsidR="00C21465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>»</w:t>
            </w:r>
            <w:r w:rsidR="00C21465" w:rsidRPr="00515BFD"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на территории муниципального образования Ивановский сельсовет Оренбургского района Оренбургской области</w:t>
            </w:r>
            <w:bookmarkEnd w:id="0"/>
          </w:p>
          <w:p w:rsidR="00A2698F" w:rsidRPr="003F776C" w:rsidRDefault="00A2698F" w:rsidP="003F776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06" w:type="dxa"/>
          </w:tcPr>
          <w:p w:rsidR="00A2698F" w:rsidRPr="00A2698F" w:rsidRDefault="00A2698F" w:rsidP="00506BC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69" w:type="dxa"/>
          </w:tcPr>
          <w:p w:rsidR="00A2698F" w:rsidRPr="00A2698F" w:rsidRDefault="00A2698F" w:rsidP="00506BC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2698F" w:rsidRPr="00A2698F" w:rsidRDefault="00A2698F" w:rsidP="00506BC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A2698F" w:rsidRPr="00A2698F" w:rsidRDefault="00A2698F" w:rsidP="00506BC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631CE" w:rsidRPr="00B303E7" w:rsidRDefault="00D631CE" w:rsidP="00B53BE7">
      <w:pPr>
        <w:pStyle w:val="3"/>
        <w:ind w:left="0" w:firstLine="0"/>
        <w:rPr>
          <w:color w:val="000000" w:themeColor="text1"/>
          <w:szCs w:val="28"/>
        </w:rPr>
      </w:pPr>
    </w:p>
    <w:p w:rsidR="00D631CE" w:rsidRDefault="00D631CE" w:rsidP="00B53BE7">
      <w:pPr>
        <w:pStyle w:val="3"/>
        <w:ind w:left="0" w:firstLine="0"/>
        <w:rPr>
          <w:color w:val="000000" w:themeColor="text1"/>
          <w:szCs w:val="28"/>
        </w:rPr>
      </w:pPr>
    </w:p>
    <w:p w:rsidR="00B303E7" w:rsidRPr="00B303E7" w:rsidRDefault="00B303E7" w:rsidP="00B53BE7">
      <w:pPr>
        <w:pStyle w:val="3"/>
        <w:ind w:left="0" w:firstLine="0"/>
        <w:rPr>
          <w:color w:val="000000" w:themeColor="text1"/>
          <w:szCs w:val="28"/>
        </w:rPr>
      </w:pPr>
    </w:p>
    <w:p w:rsidR="006C7032" w:rsidRPr="00982630" w:rsidRDefault="005648C0" w:rsidP="00D631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69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Жилищным кодексом Российской Федерации, Федеральным зако</w:t>
      </w:r>
      <w:r w:rsidRPr="00982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ном «Об общих принципах организации местного самоуп</w:t>
      </w:r>
      <w:r w:rsidR="00D631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равления в Российской Федерации</w:t>
      </w:r>
      <w:r w:rsidRPr="009826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от 06.10.2003 г. № 131–ФЗ, в целях регламентирования вопросов, связанных с организацией целенаправленной работы по оформлению документов, признания граждан нуждающимися в жилых помещениях для постановки их на учет, граждан – участников жилищных программ</w:t>
      </w:r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D631CE" w:rsidRPr="00916536" w:rsidRDefault="00534551" w:rsidP="00916536">
      <w:pPr>
        <w:shd w:val="clear" w:color="auto" w:fill="FFFFFF"/>
        <w:spacing w:after="0" w:line="240" w:lineRule="auto"/>
        <w:ind w:firstLine="709"/>
        <w:jc w:val="both"/>
        <w:rPr>
          <w:b/>
          <w:bCs/>
        </w:rPr>
      </w:pPr>
      <w:r>
        <w:rPr>
          <w:color w:val="000000" w:themeColor="text1"/>
          <w:sz w:val="28"/>
          <w:szCs w:val="28"/>
        </w:rPr>
        <w:t xml:space="preserve"> 1.</w:t>
      </w:r>
      <w:r w:rsidR="005B3C47">
        <w:rPr>
          <w:color w:val="000000" w:themeColor="text1"/>
          <w:sz w:val="28"/>
          <w:szCs w:val="28"/>
        </w:rPr>
        <w:t xml:space="preserve">  </w:t>
      </w:r>
      <w:r w:rsidR="00D631CE" w:rsidRPr="00916536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</w:t>
      </w:r>
      <w:r w:rsidR="0091653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631CE" w:rsidRPr="00916536">
        <w:rPr>
          <w:rFonts w:ascii="Times New Roman" w:hAnsi="Times New Roman" w:cs="Times New Roman"/>
          <w:color w:val="000000" w:themeColor="text1"/>
          <w:sz w:val="28"/>
          <w:szCs w:val="28"/>
        </w:rPr>
        <w:t>оложение</w:t>
      </w:r>
      <w:r w:rsidRPr="0091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536" w:rsidRPr="00C21465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 комиссии</w:t>
      </w:r>
      <w:r w:rsidR="00916536">
        <w:rPr>
          <w:rStyle w:val="a4"/>
          <w:b w:val="0"/>
          <w:color w:val="000000" w:themeColor="text1"/>
          <w:sz w:val="28"/>
          <w:szCs w:val="28"/>
        </w:rPr>
        <w:t xml:space="preserve"> по </w:t>
      </w:r>
      <w:r w:rsidR="009165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предоставлению муниципальной услуги «</w:t>
      </w:r>
      <w:r w:rsidR="00916536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</w:t>
      </w:r>
      <w:r w:rsidR="00916536" w:rsidRPr="00515BF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риняти</w:t>
      </w:r>
      <w:r w:rsidR="00916536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е</w:t>
      </w:r>
      <w:r w:rsidR="00916536" w:rsidRPr="00515BF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учет граждан в качестве, нуждающихся в жилых помещениях</w:t>
      </w:r>
      <w:r w:rsidR="00916536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»</w:t>
      </w:r>
      <w:r w:rsidR="00916536" w:rsidRPr="00515BF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территории муниципального образования Ивановский сельсовет Оренбургского района Оренбургской области</w:t>
      </w:r>
      <w:r>
        <w:rPr>
          <w:color w:val="000000" w:themeColor="text1"/>
          <w:sz w:val="28"/>
          <w:szCs w:val="28"/>
        </w:rPr>
        <w:t xml:space="preserve"> </w:t>
      </w:r>
      <w:r w:rsidRPr="00916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8417F2" w:rsidRPr="0091653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16536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D631CE" w:rsidRPr="009165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694C" w:rsidRDefault="00534551" w:rsidP="00E369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2.</w:t>
      </w:r>
      <w:r w:rsidR="005B3C47">
        <w:rPr>
          <w:color w:val="000000" w:themeColor="text1"/>
          <w:sz w:val="28"/>
          <w:szCs w:val="28"/>
        </w:rPr>
        <w:t xml:space="preserve"> </w:t>
      </w:r>
      <w:r w:rsidR="00E3694C" w:rsidRPr="00E3694C">
        <w:rPr>
          <w:rStyle w:val="a4"/>
          <w:b w:val="0"/>
          <w:bCs w:val="0"/>
          <w:color w:val="000000" w:themeColor="text1"/>
          <w:sz w:val="28"/>
          <w:szCs w:val="28"/>
        </w:rPr>
        <w:t>Признать утратившими силу следующие постановления администрации</w:t>
      </w:r>
      <w:r w:rsidR="00E3694C">
        <w:rPr>
          <w:rStyle w:val="a4"/>
          <w:b w:val="0"/>
          <w:bCs w:val="0"/>
          <w:color w:val="000000" w:themeColor="text1"/>
          <w:sz w:val="28"/>
          <w:szCs w:val="28"/>
        </w:rPr>
        <w:t xml:space="preserve"> муниципального образования Ивановский сельсовет Оренбургского района Оренбургской области: </w:t>
      </w:r>
    </w:p>
    <w:p w:rsidR="00E3694C" w:rsidRDefault="00E3694C" w:rsidP="00E369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a4"/>
          <w:b w:val="0"/>
          <w:bCs w:val="0"/>
          <w:color w:val="000000" w:themeColor="text1"/>
          <w:sz w:val="28"/>
          <w:szCs w:val="28"/>
        </w:rPr>
        <w:t xml:space="preserve">- </w:t>
      </w:r>
      <w:r w:rsidRPr="00E3694C">
        <w:rPr>
          <w:color w:val="000000" w:themeColor="text1"/>
          <w:sz w:val="28"/>
          <w:szCs w:val="28"/>
        </w:rPr>
        <w:t xml:space="preserve">Постановление администрации муниципального образования Ивановский сельсовет Оренбургского района Оренбургской области от 24.01.2011 № 20-п «О создании комиссии для решения жилищных вопросов малоимущих граждан, нуждающихся в жилых помещениях и улучшении </w:t>
      </w:r>
      <w:r w:rsidRPr="00E3694C">
        <w:rPr>
          <w:color w:val="000000" w:themeColor="text1"/>
          <w:sz w:val="28"/>
          <w:szCs w:val="28"/>
        </w:rPr>
        <w:lastRenderedPageBreak/>
        <w:t>жилищных условий» на территории муниципального образования Ивановский сельсовет Оренбургского района Оренбургской области</w:t>
      </w:r>
    </w:p>
    <w:p w:rsidR="00E3694C" w:rsidRPr="00E3694C" w:rsidRDefault="00E3694C" w:rsidP="00E369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E3694C">
        <w:rPr>
          <w:color w:val="000000" w:themeColor="text1"/>
          <w:sz w:val="28"/>
          <w:szCs w:val="28"/>
        </w:rPr>
        <w:t>Постановление администрации муниципального образования Ивановский сельсовет Оренбургского района Оренбургской области</w:t>
      </w:r>
      <w:r>
        <w:rPr>
          <w:color w:val="000000" w:themeColor="text1"/>
          <w:sz w:val="28"/>
          <w:szCs w:val="28"/>
        </w:rPr>
        <w:t xml:space="preserve"> от 20.12.2021 № 461-п «</w:t>
      </w:r>
      <w:r>
        <w:rPr>
          <w:rStyle w:val="a4"/>
          <w:b w:val="0"/>
          <w:color w:val="000000" w:themeColor="text1"/>
          <w:sz w:val="28"/>
          <w:szCs w:val="28"/>
        </w:rPr>
        <w:t xml:space="preserve">О внесении изменений в 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Постановление </w:t>
      </w:r>
      <w:r w:rsidRPr="00982630">
        <w:rPr>
          <w:color w:val="000000" w:themeColor="text1"/>
          <w:sz w:val="28"/>
          <w:szCs w:val="28"/>
        </w:rPr>
        <w:t>администрации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982630">
        <w:rPr>
          <w:color w:val="000000" w:themeColor="text1"/>
          <w:sz w:val="28"/>
          <w:szCs w:val="28"/>
        </w:rPr>
        <w:t>муниципального образования</w:t>
      </w:r>
      <w:r>
        <w:rPr>
          <w:color w:val="000000" w:themeColor="text1"/>
          <w:sz w:val="28"/>
          <w:szCs w:val="28"/>
        </w:rPr>
        <w:t xml:space="preserve"> </w:t>
      </w:r>
      <w:r w:rsidRPr="00982630">
        <w:rPr>
          <w:color w:val="000000" w:themeColor="text1"/>
          <w:sz w:val="28"/>
          <w:szCs w:val="28"/>
        </w:rPr>
        <w:t xml:space="preserve">Ивановский </w:t>
      </w:r>
      <w:r>
        <w:rPr>
          <w:color w:val="000000" w:themeColor="text1"/>
          <w:sz w:val="28"/>
          <w:szCs w:val="28"/>
        </w:rPr>
        <w:t xml:space="preserve">сельсовет Оренбургского </w:t>
      </w:r>
      <w:r w:rsidRPr="00982630">
        <w:rPr>
          <w:color w:val="000000" w:themeColor="text1"/>
          <w:sz w:val="28"/>
          <w:szCs w:val="28"/>
        </w:rPr>
        <w:t>района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982630">
        <w:rPr>
          <w:color w:val="000000" w:themeColor="text1"/>
          <w:sz w:val="28"/>
          <w:szCs w:val="28"/>
        </w:rPr>
        <w:t>Оренбургской области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 </w:t>
      </w:r>
      <w:r>
        <w:rPr>
          <w:rStyle w:val="a4"/>
          <w:b w:val="0"/>
          <w:color w:val="000000" w:themeColor="text1"/>
          <w:sz w:val="28"/>
          <w:szCs w:val="28"/>
        </w:rPr>
        <w:t>от 24.01.2011 № 20-п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 «</w:t>
      </w:r>
      <w:r>
        <w:rPr>
          <w:rStyle w:val="a4"/>
          <w:b w:val="0"/>
          <w:color w:val="000000" w:themeColor="text1"/>
          <w:sz w:val="28"/>
          <w:szCs w:val="28"/>
        </w:rPr>
        <w:t xml:space="preserve">О создании 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комиссии </w:t>
      </w:r>
      <w:r>
        <w:rPr>
          <w:rStyle w:val="a4"/>
          <w:b w:val="0"/>
          <w:color w:val="000000" w:themeColor="text1"/>
          <w:sz w:val="28"/>
          <w:szCs w:val="28"/>
        </w:rPr>
        <w:t xml:space="preserve">для решения жилищных вопросов малоимущих </w:t>
      </w:r>
      <w:r w:rsidRPr="00982630">
        <w:rPr>
          <w:rStyle w:val="a4"/>
          <w:b w:val="0"/>
          <w:color w:val="000000" w:themeColor="text1"/>
          <w:sz w:val="28"/>
          <w:szCs w:val="28"/>
        </w:rPr>
        <w:t>граждан, нуждающихся в жилых</w:t>
      </w:r>
      <w:r>
        <w:rPr>
          <w:rStyle w:val="a4"/>
          <w:b w:val="0"/>
          <w:color w:val="000000" w:themeColor="text1"/>
          <w:sz w:val="28"/>
          <w:szCs w:val="28"/>
        </w:rPr>
        <w:t xml:space="preserve"> помещениях и </w:t>
      </w:r>
      <w:r w:rsidRPr="00982630">
        <w:rPr>
          <w:rStyle w:val="a4"/>
          <w:b w:val="0"/>
          <w:color w:val="000000" w:themeColor="text1"/>
          <w:sz w:val="28"/>
          <w:szCs w:val="28"/>
        </w:rPr>
        <w:t>улучшении</w:t>
      </w:r>
      <w:r>
        <w:rPr>
          <w:rStyle w:val="a4"/>
          <w:b w:val="0"/>
          <w:color w:val="000000" w:themeColor="text1"/>
          <w:sz w:val="28"/>
          <w:szCs w:val="28"/>
        </w:rPr>
        <w:t xml:space="preserve"> жилищных</w:t>
      </w:r>
      <w:r w:rsidRPr="00982630">
        <w:rPr>
          <w:rStyle w:val="a4"/>
          <w:b w:val="0"/>
          <w:color w:val="000000" w:themeColor="text1"/>
          <w:sz w:val="28"/>
          <w:szCs w:val="28"/>
        </w:rPr>
        <w:t xml:space="preserve"> условий</w:t>
      </w:r>
      <w:r>
        <w:rPr>
          <w:rStyle w:val="a4"/>
          <w:b w:val="0"/>
          <w:color w:val="000000" w:themeColor="text1"/>
          <w:sz w:val="28"/>
          <w:szCs w:val="28"/>
        </w:rPr>
        <w:t xml:space="preserve">» на территории </w:t>
      </w:r>
      <w:r w:rsidRPr="00A2698F">
        <w:rPr>
          <w:sz w:val="28"/>
          <w:szCs w:val="28"/>
        </w:rPr>
        <w:t>муниципального образования Ивановский сельсовет Оренбургского района Оренбургской области</w:t>
      </w:r>
      <w:r>
        <w:rPr>
          <w:sz w:val="28"/>
          <w:szCs w:val="28"/>
        </w:rPr>
        <w:t>»</w:t>
      </w:r>
    </w:p>
    <w:p w:rsidR="006C7032" w:rsidRPr="00982630" w:rsidRDefault="00534551" w:rsidP="00E369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3</w:t>
      </w:r>
      <w:r w:rsidR="00C462AB" w:rsidRPr="00982630">
        <w:rPr>
          <w:color w:val="000000" w:themeColor="text1"/>
          <w:sz w:val="28"/>
          <w:szCs w:val="28"/>
        </w:rPr>
        <w:t>. </w:t>
      </w:r>
      <w:r w:rsidR="006C7032" w:rsidRPr="00982630">
        <w:rPr>
          <w:color w:val="000000" w:themeColor="text1"/>
          <w:sz w:val="28"/>
          <w:szCs w:val="28"/>
        </w:rPr>
        <w:t>Постановление о</w:t>
      </w:r>
      <w:r w:rsidR="008417F2">
        <w:rPr>
          <w:color w:val="000000" w:themeColor="text1"/>
          <w:sz w:val="28"/>
          <w:szCs w:val="28"/>
        </w:rPr>
        <w:t>бнародовать</w:t>
      </w:r>
      <w:r w:rsidR="006C7032" w:rsidRPr="00982630">
        <w:rPr>
          <w:color w:val="000000" w:themeColor="text1"/>
          <w:sz w:val="28"/>
          <w:szCs w:val="28"/>
        </w:rPr>
        <w:t xml:space="preserve"> на официальном сайте администрации муниципального о</w:t>
      </w:r>
      <w:r w:rsidR="00C462AB" w:rsidRPr="00982630">
        <w:rPr>
          <w:color w:val="000000" w:themeColor="text1"/>
          <w:sz w:val="28"/>
          <w:szCs w:val="28"/>
        </w:rPr>
        <w:t>бразования Ивановский сельсовет</w:t>
      </w:r>
      <w:r w:rsidR="00D42467">
        <w:rPr>
          <w:color w:val="000000" w:themeColor="text1"/>
          <w:sz w:val="28"/>
          <w:szCs w:val="28"/>
        </w:rPr>
        <w:t xml:space="preserve"> Оренбургского</w:t>
      </w:r>
      <w:r>
        <w:rPr>
          <w:color w:val="000000" w:themeColor="text1"/>
          <w:sz w:val="28"/>
          <w:szCs w:val="28"/>
        </w:rPr>
        <w:t xml:space="preserve"> района</w:t>
      </w:r>
      <w:r w:rsidR="006B52BF">
        <w:rPr>
          <w:color w:val="000000" w:themeColor="text1"/>
          <w:sz w:val="28"/>
          <w:szCs w:val="28"/>
        </w:rPr>
        <w:t xml:space="preserve"> Оренбургской области</w:t>
      </w:r>
      <w:r>
        <w:rPr>
          <w:color w:val="000000" w:themeColor="text1"/>
          <w:sz w:val="28"/>
          <w:szCs w:val="28"/>
        </w:rPr>
        <w:t>.</w:t>
      </w:r>
    </w:p>
    <w:p w:rsidR="0007783A" w:rsidRDefault="00534551" w:rsidP="000778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Контроль</w:t>
      </w:r>
      <w:r w:rsidR="00C462AB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7032"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исполнением настоящего постановления оставляю за собой.</w:t>
      </w:r>
    </w:p>
    <w:p w:rsidR="0007783A" w:rsidRDefault="0007783A" w:rsidP="0007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783A" w:rsidRDefault="0007783A" w:rsidP="0007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783A" w:rsidRDefault="0007783A" w:rsidP="0007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Default="00B53BE7" w:rsidP="0007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образования               </w:t>
      </w:r>
      <w:r w:rsidR="00077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С.Т. </w:t>
      </w:r>
      <w:proofErr w:type="spellStart"/>
      <w:r w:rsidR="000778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Байбулатов</w:t>
      </w:r>
      <w:proofErr w:type="spellEnd"/>
    </w:p>
    <w:p w:rsidR="00684217" w:rsidRPr="00684217" w:rsidRDefault="00684217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4217" w:rsidRPr="00684217" w:rsidRDefault="00684217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4217" w:rsidRDefault="00684217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415C" w:rsidRDefault="00F0415C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415C" w:rsidRDefault="00F0415C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415C" w:rsidRDefault="00F0415C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415C" w:rsidRDefault="00F0415C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415C" w:rsidRDefault="00F0415C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415C" w:rsidRDefault="00F0415C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415C" w:rsidRDefault="00F0415C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415C" w:rsidRDefault="00F0415C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415C" w:rsidRDefault="00F0415C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415C" w:rsidRDefault="00F0415C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415C" w:rsidRDefault="00F0415C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415C" w:rsidRDefault="00F0415C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415C" w:rsidRDefault="00F0415C" w:rsidP="006842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B6DDD" w:rsidRDefault="002B6DDD" w:rsidP="00C2146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DDD" w:rsidRDefault="002B6DDD" w:rsidP="009029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5E14" w:rsidRDefault="005B3C47" w:rsidP="009029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6536" w:rsidRDefault="00916536" w:rsidP="009029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2973" w:rsidRDefault="005B3C47" w:rsidP="009029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02973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902973" w:rsidRDefault="00902973" w:rsidP="009029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02973" w:rsidRDefault="00902973" w:rsidP="009029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02973" w:rsidRDefault="00902973" w:rsidP="009029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Ивановский сельсовет </w:t>
      </w:r>
    </w:p>
    <w:p w:rsidR="00902973" w:rsidRDefault="00902973" w:rsidP="009029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:rsidR="00902973" w:rsidRDefault="00902973" w:rsidP="0090297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53BE7" w:rsidRPr="00982630" w:rsidRDefault="00916E4E" w:rsidP="009029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36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</w:t>
      </w:r>
      <w:r w:rsidR="00E86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B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E86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9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</w:t>
      </w:r>
    </w:p>
    <w:p w:rsidR="00067CF2" w:rsidRDefault="00067CF2" w:rsidP="009029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2973" w:rsidRDefault="00902973" w:rsidP="009029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2973" w:rsidRPr="00982630" w:rsidRDefault="00902973" w:rsidP="009029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Pr="00982630" w:rsidRDefault="00534551" w:rsidP="00822D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</w:t>
      </w:r>
      <w:r w:rsidR="00E369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 </w:t>
      </w:r>
      <w:r w:rsidR="00C21465" w:rsidRPr="00C2146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="00990A8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C21465" w:rsidRPr="00C21465">
        <w:rPr>
          <w:rStyle w:val="a4"/>
          <w:color w:val="000000" w:themeColor="text1"/>
          <w:sz w:val="28"/>
          <w:szCs w:val="28"/>
        </w:rPr>
        <w:t xml:space="preserve"> </w:t>
      </w:r>
      <w:r w:rsidR="00C21465" w:rsidRPr="00C214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предоставлени</w:t>
      </w:r>
      <w:r w:rsidR="00990A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ю</w:t>
      </w:r>
      <w:r w:rsidR="00C21465" w:rsidRPr="00C2146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муниципальной услуги «</w:t>
      </w:r>
      <w:r w:rsidR="00C21465" w:rsidRPr="00C2146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Приняти</w:t>
      </w:r>
      <w:r w:rsidR="00C2146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21465" w:rsidRPr="00C2146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 граждан в качестве, нуждающихся в жилых помещениях» на территории муниципального образования Ивановский сельсовет Оренбургского района Оренбургской области</w:t>
      </w:r>
    </w:p>
    <w:p w:rsidR="00822D55" w:rsidRDefault="00822D55" w:rsidP="005345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Pr="00982630" w:rsidRDefault="00534551" w:rsidP="005345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Настоящее Положение определяет порядок деятельности жилищной Комиссии (далее по тексту-Комиссии).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Комиссия является коллегиальным органом, созданным Администрацией муниципального образования Ивановский сельсовет Оренбургского района Оренбургской области для решения вопросов, связанных с жилищными отношениями в муниципальном образовании Ивановский сельсовет Оренбургского района Оренбургской области.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1.3. Персональный состав Комиссии и Положение о Комиссии утверждается постановлением Администрации муниципального образования Ивановский сельсовет Оренбургского района Оренбургской области (далее-Администрация).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1.4. Комиссия в своей деятельности руководствуется Жилищным кодексом Российской Федерации, иными правовыми актами Российской Федерации, действующими в сфере жилищных отношений, а также настоящим Положением.</w:t>
      </w:r>
    </w:p>
    <w:p w:rsidR="003B27F7" w:rsidRPr="00982630" w:rsidRDefault="003B27F7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Pr="00982630" w:rsidRDefault="00534551" w:rsidP="003B27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Цели комиссии.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proofErr w:type="gramStart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1.Целью</w:t>
      </w:r>
      <w:proofErr w:type="gramEnd"/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деятельности Комиссии является: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рассмотрение вопросов, возникающих при ведении учета граждан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нуждающихся в жилых помещениях;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рассмотрение вопросов, возникающих при предоставлении жилых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помещений по договорам социального найма и жилых помещений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специализированного жилищного фонда;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 также ок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азание содействия Администрации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улучшении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жилищных условий граждан, проживающих на территории муниципального образования Ивановский сельсовет Оренбургского района.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534551" w:rsidRPr="00982630" w:rsidRDefault="00534551" w:rsidP="003B27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 Функции комиссии.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Рассмотрение заявлений и документов, представленных гражданами в целях принятия на учет в качестве нуждающихся в жилых помещениях, и принятие решений о возможности граждан на учет в качестве нуждающихся в жилых помещениях 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либо отказе в принятии на учет.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 Принятие решений о возможности предоставления граждан жилых помещений 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договорам социального найма.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 Принятие решений о снятии граждан в качестве нуждающихся в 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жилых помещениях.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3.4. Рассмотрение вопросов, связанных с предоставлением гражданам жилых помещений по договорам социального найма по основаниям, предусмотренным статьями 86-88 Жилищног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кодекса Российской Федерации.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3.5. Принятие решений о предоставление гражданам освободившихся жилых помещений 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жилищного фонда.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3.6. Принятие решений о даче согласия на обмен жилыми помещениями</w:t>
      </w:r>
      <w:r w:rsidR="004E2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занимаемыми гражданами 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договорам социального найма.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3.7. Рассмотрение вопросов, связанных с предоставлением гражданам жилых помещени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маневренного жилищного фонда.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3.8. Рассмотрение обращений и жалоб граждан по вопросам, связанным с оказанием содействия Администрации в улуч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шении жилищных условий граждан.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3.9. Рассмотрение других вопросов, связанных с ведением учета граждан в качестве нуждающихся в жилых помещениях, предоставлением жилых помещений по договорам социального найма 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жилых помещений маневренного 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жилищного фонда, а также оказанием содействия Администрации поселения в улуч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шении жилищных условий граждан.</w:t>
      </w:r>
    </w:p>
    <w:p w:rsidR="00534551" w:rsidRPr="00982630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3.10. Осуществление контроля за использованием, сохранностью, соответствием жилых помещений муниципального жилищного фонда, установленным санитарным и техническим правилам и нормам.</w:t>
      </w:r>
    </w:p>
    <w:p w:rsidR="003B27F7" w:rsidRDefault="003B27F7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34551" w:rsidRPr="00982630" w:rsidRDefault="00534551" w:rsidP="003B27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Состав комиссии и порядок работы.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 Комиссию возглавляет председатель. В состав Комиссии могут быть включены представители Администрации, депутаты Совета поселения, представители других органов, общественных и иных организаций при необходимо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сти.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4.2. Председатель Комиссии: 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руководит работой Комиссии;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принимает решения о созыве Комиссии;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ведет заседания Комиссии, принимает р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ешения по процедурным вопросам.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 Заместитель председателя Комиссии: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и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сполняет полномочия председа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теля Комиссии в его отсутствии.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 Секретарь Комиссии:</w:t>
      </w:r>
    </w:p>
    <w:p w:rsidR="004E2800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а) информирует членов Комиссии о времени и месте проведения заседания;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ведет протоколы заседаний;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обеспечивает членов Комиссии материалами, необходимыми для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проведения заседания комиссии.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 Заседание Комиссии считается правомочным, если на нем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присутствует не менее 2/3 ее членов. Решение Комиссии считается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принятым, если за него проголосовало более половины членов 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Комиссии от списочного состава, при равенстве голосов решающим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считается голос председателя Комиссии.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4.6. Решение Комиссии оформляется протоколом, который подписывается</w:t>
      </w:r>
      <w:r w:rsidR="004E28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председателем и секретарем Комиссии и направляется Главе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муниципального образования Ивановский сельсовет Оренбургского района Оренбургской области для пр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инятия нормативно-правого акта.</w:t>
      </w:r>
    </w:p>
    <w:p w:rsidR="00534551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4.7. Заседание Комиссии проводится по мере необходимости, но не реже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раз в квартал.</w:t>
      </w:r>
    </w:p>
    <w:p w:rsidR="003B27F7" w:rsidRPr="00982630" w:rsidRDefault="003B27F7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Механизм предоставления жилых помещений 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договорам социального найма.</w:t>
      </w:r>
    </w:p>
    <w:p w:rsidR="003B27F7" w:rsidRDefault="00534551" w:rsidP="003B27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 Заявления, обратившихся о постановке на учет граждан в качестве нуждающихся в жилых помещениях, предоставляемых по договорам социального найма с приложением соответствующих документов, регистрируются специалистом по делопроизводству Администрации, отвечающим за ведение учета граждан, и передаются председ</w:t>
      </w:r>
      <w:r w:rsidR="003B27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ателю комиссии на рассмотрение.</w:t>
      </w:r>
    </w:p>
    <w:p w:rsidR="00FA32BE" w:rsidRPr="005B3C47" w:rsidRDefault="00534551" w:rsidP="005B3C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5.2. Далее порядок постановки на учет граждан в качестве нуждающихся в жилых помещениях, предоставляемых по договорам социального найма, осуществляется в соответствии с Законом Оренбургской области от 23.11.2005г. №2733/489-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9826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настоящим Положением.</w:t>
      </w:r>
    </w:p>
    <w:p w:rsidR="008417F2" w:rsidRDefault="008417F2" w:rsidP="00FA32BE">
      <w:pPr>
        <w:jc w:val="center"/>
        <w:rPr>
          <w:color w:val="000000" w:themeColor="text1"/>
        </w:rPr>
      </w:pPr>
    </w:p>
    <w:p w:rsidR="00FA32BE" w:rsidRPr="00982630" w:rsidRDefault="00FA32BE" w:rsidP="00FA32BE">
      <w:pPr>
        <w:jc w:val="center"/>
        <w:rPr>
          <w:color w:val="000000" w:themeColor="text1"/>
        </w:rPr>
      </w:pPr>
      <w:r w:rsidRPr="00982630">
        <w:rPr>
          <w:color w:val="000000" w:themeColor="text1"/>
        </w:rPr>
        <w:t>___________________</w:t>
      </w:r>
    </w:p>
    <w:sectPr w:rsidR="00FA32BE" w:rsidRPr="00982630" w:rsidSect="00D631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571F4"/>
    <w:multiLevelType w:val="hybridMultilevel"/>
    <w:tmpl w:val="BA980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1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E7"/>
    <w:rsid w:val="000606BB"/>
    <w:rsid w:val="00067CF2"/>
    <w:rsid w:val="0007783A"/>
    <w:rsid w:val="00145171"/>
    <w:rsid w:val="0016325E"/>
    <w:rsid w:val="001B1879"/>
    <w:rsid w:val="0022028E"/>
    <w:rsid w:val="0022491C"/>
    <w:rsid w:val="002678ED"/>
    <w:rsid w:val="00276935"/>
    <w:rsid w:val="002B5B13"/>
    <w:rsid w:val="002B6DDD"/>
    <w:rsid w:val="00330343"/>
    <w:rsid w:val="003417D1"/>
    <w:rsid w:val="0039709A"/>
    <w:rsid w:val="003B27F7"/>
    <w:rsid w:val="003C5E14"/>
    <w:rsid w:val="003E3C5B"/>
    <w:rsid w:val="003F776C"/>
    <w:rsid w:val="004E25E0"/>
    <w:rsid w:val="004E2800"/>
    <w:rsid w:val="00534551"/>
    <w:rsid w:val="005648C0"/>
    <w:rsid w:val="005A4DD1"/>
    <w:rsid w:val="005B3C47"/>
    <w:rsid w:val="00632620"/>
    <w:rsid w:val="00684217"/>
    <w:rsid w:val="006B52BF"/>
    <w:rsid w:val="006C7032"/>
    <w:rsid w:val="006D1AEF"/>
    <w:rsid w:val="006E3B76"/>
    <w:rsid w:val="00712312"/>
    <w:rsid w:val="00742696"/>
    <w:rsid w:val="00822D55"/>
    <w:rsid w:val="008417F2"/>
    <w:rsid w:val="00877D7F"/>
    <w:rsid w:val="008A6650"/>
    <w:rsid w:val="00900F6D"/>
    <w:rsid w:val="00902973"/>
    <w:rsid w:val="009105D0"/>
    <w:rsid w:val="00916536"/>
    <w:rsid w:val="00916E4E"/>
    <w:rsid w:val="00932057"/>
    <w:rsid w:val="00982630"/>
    <w:rsid w:val="00990A8A"/>
    <w:rsid w:val="00A1456E"/>
    <w:rsid w:val="00A20F21"/>
    <w:rsid w:val="00A2698F"/>
    <w:rsid w:val="00A34DD7"/>
    <w:rsid w:val="00A60546"/>
    <w:rsid w:val="00A64F00"/>
    <w:rsid w:val="00AA6ED8"/>
    <w:rsid w:val="00AD5FFB"/>
    <w:rsid w:val="00B303E7"/>
    <w:rsid w:val="00B37137"/>
    <w:rsid w:val="00B53BE7"/>
    <w:rsid w:val="00BA1FB7"/>
    <w:rsid w:val="00C21465"/>
    <w:rsid w:val="00C22FAC"/>
    <w:rsid w:val="00C4629A"/>
    <w:rsid w:val="00C462AB"/>
    <w:rsid w:val="00CB044F"/>
    <w:rsid w:val="00CD2305"/>
    <w:rsid w:val="00D21584"/>
    <w:rsid w:val="00D3317C"/>
    <w:rsid w:val="00D42467"/>
    <w:rsid w:val="00D631CE"/>
    <w:rsid w:val="00D9347A"/>
    <w:rsid w:val="00DF3C13"/>
    <w:rsid w:val="00E0619B"/>
    <w:rsid w:val="00E3694C"/>
    <w:rsid w:val="00E41B4A"/>
    <w:rsid w:val="00E86A0D"/>
    <w:rsid w:val="00E96CB1"/>
    <w:rsid w:val="00ED773B"/>
    <w:rsid w:val="00EE577F"/>
    <w:rsid w:val="00F0415C"/>
    <w:rsid w:val="00F16DFB"/>
    <w:rsid w:val="00FA32BE"/>
    <w:rsid w:val="00FD130D"/>
    <w:rsid w:val="00FD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89F3"/>
  <w15:docId w15:val="{BAD2B29D-8182-49C7-A301-BAF64364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B53BE7"/>
    <w:pPr>
      <w:spacing w:after="0" w:line="240" w:lineRule="auto"/>
      <w:ind w:left="1496" w:hanging="149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B53BE7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Strong"/>
    <w:basedOn w:val="a0"/>
    <w:uiPriority w:val="22"/>
    <w:qFormat/>
    <w:rsid w:val="00B53BE7"/>
    <w:rPr>
      <w:b/>
      <w:bCs/>
    </w:rPr>
  </w:style>
  <w:style w:type="character" w:customStyle="1" w:styleId="apple-converted-space">
    <w:name w:val="apple-converted-space"/>
    <w:basedOn w:val="a0"/>
    <w:rsid w:val="006C7032"/>
  </w:style>
  <w:style w:type="paragraph" w:styleId="a5">
    <w:name w:val="List Paragraph"/>
    <w:basedOn w:val="a"/>
    <w:uiPriority w:val="34"/>
    <w:qFormat/>
    <w:rsid w:val="00684217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A2698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2698F"/>
  </w:style>
  <w:style w:type="paragraph" w:styleId="a8">
    <w:name w:val="Balloon Text"/>
    <w:basedOn w:val="a"/>
    <w:link w:val="a9"/>
    <w:uiPriority w:val="99"/>
    <w:semiHidden/>
    <w:unhideWhenUsed/>
    <w:rsid w:val="00C46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6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AB11-4CD7-4A09-9AEC-105B1DB6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2023-02-06T07:56:00Z</cp:lastPrinted>
  <dcterms:created xsi:type="dcterms:W3CDTF">2023-02-15T04:09:00Z</dcterms:created>
  <dcterms:modified xsi:type="dcterms:W3CDTF">2023-02-15T04:09:00Z</dcterms:modified>
</cp:coreProperties>
</file>