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2F5D2A" w:rsidRPr="000E6FAA">
        <w:trPr>
          <w:trHeight w:val="3049"/>
        </w:trPr>
        <w:tc>
          <w:tcPr>
            <w:tcW w:w="4253" w:type="dxa"/>
          </w:tcPr>
          <w:p w:rsidR="002F5D2A" w:rsidRPr="000E6FAA" w:rsidRDefault="00042560" w:rsidP="002F5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B027B" id="Прямая соединительная линия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" o:allowincell="f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0" t="0" r="0" b="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6EDDB" id="Прямая соединительная линия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" o:allowincell="f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2433C" id="Прямая соединительная линия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" o:allowincell="f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4A85E" id="Прямая соединительная лини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" o:allowincell="f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18415" b="1841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804CB" id="Прямая соединительная линия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IK0DlzeAAAACQEAAA8AAABkcnMv&#10;ZG93bnJldi54bWxMj8tOw0AMRfdI/MPISOzoJC3iETKpyqOCHaIti+7cjEkiMp4oM21Svh53BUtf&#10;H10f5/PRtepAfWg8G0gnCSji0tuGKwOb9fLqDlSIyBZbz2TgSAHmxflZjpn1A3/QYRUrJSUcMjRQ&#10;x9hlWoeyJodh4jti2X353mGUsa+07XGQctfqaZLcaIcNy4UaO3qqqfxe7Z2BxWu8PW6XLx3j+8/2&#10;2Q7j2+PnaMzlxbh4ABVpjH8wnPRFHQpx2vk926BaA/dpkgpqYJbOQAkgwRTU7hRcgy5y/f+D4hc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CCtA5c3gAAAAkBAAAPAAAAAAAAAAAAAAAA&#10;ABkEAABkcnMvZG93bnJldi54bWxQSwUGAAAAAAQABADzAAAAJ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57F02">
              <w:rPr>
                <w:b/>
                <w:sz w:val="28"/>
                <w:szCs w:val="28"/>
              </w:rPr>
              <w:t>О</w:t>
            </w:r>
            <w:r w:rsidR="002F5D2A" w:rsidRPr="000E6FAA">
              <w:rPr>
                <w:b/>
                <w:sz w:val="28"/>
                <w:szCs w:val="28"/>
              </w:rPr>
              <w:t>АДМИНИСТРАЦИЯ</w:t>
            </w:r>
          </w:p>
          <w:p w:rsidR="002F5D2A" w:rsidRPr="000E6FAA" w:rsidRDefault="002F5D2A" w:rsidP="003C3149">
            <w:pPr>
              <w:jc w:val="center"/>
              <w:rPr>
                <w:b/>
                <w:sz w:val="28"/>
                <w:szCs w:val="28"/>
              </w:rPr>
            </w:pPr>
            <w:r w:rsidRPr="000E6FAA">
              <w:rPr>
                <w:b/>
                <w:sz w:val="28"/>
                <w:szCs w:val="28"/>
              </w:rPr>
              <w:t xml:space="preserve">МУНИЦИПАЛЬНОГО </w:t>
            </w:r>
          </w:p>
          <w:p w:rsidR="002F5D2A" w:rsidRPr="000E6FAA" w:rsidRDefault="00674D4E" w:rsidP="003C31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ОБРАЗОВАНИЯ ИВАНОВСКИЙ </w:t>
            </w:r>
            <w:r w:rsidRPr="000E6FAA">
              <w:rPr>
                <w:b/>
                <w:sz w:val="28"/>
                <w:szCs w:val="28"/>
              </w:rPr>
              <w:t>СЕЛЬСОВЕТ</w:t>
            </w:r>
          </w:p>
          <w:p w:rsidR="002F5D2A" w:rsidRPr="000E6FAA" w:rsidRDefault="002F5D2A" w:rsidP="003C3149">
            <w:pPr>
              <w:jc w:val="center"/>
              <w:rPr>
                <w:b/>
                <w:sz w:val="28"/>
                <w:szCs w:val="28"/>
              </w:rPr>
            </w:pPr>
            <w:r w:rsidRPr="000E6FAA">
              <w:rPr>
                <w:b/>
                <w:sz w:val="28"/>
                <w:szCs w:val="28"/>
              </w:rPr>
              <w:t>ОРЕНБУРГСКОГО РАЙОНА ОРЕНБУРГСКОЙ ОБЛАСТИ</w:t>
            </w:r>
          </w:p>
          <w:p w:rsidR="002F5D2A" w:rsidRPr="000E6FAA" w:rsidRDefault="002F5D2A" w:rsidP="003C3149">
            <w:pPr>
              <w:jc w:val="center"/>
              <w:rPr>
                <w:b/>
                <w:sz w:val="28"/>
                <w:szCs w:val="28"/>
              </w:rPr>
            </w:pPr>
          </w:p>
          <w:p w:rsidR="00FB4254" w:rsidRPr="00717B3A" w:rsidRDefault="002F5D2A" w:rsidP="00717B3A">
            <w:pPr>
              <w:jc w:val="center"/>
              <w:rPr>
                <w:b/>
                <w:sz w:val="28"/>
                <w:szCs w:val="28"/>
              </w:rPr>
            </w:pPr>
            <w:r w:rsidRPr="000E6FAA">
              <w:rPr>
                <w:b/>
                <w:sz w:val="28"/>
                <w:szCs w:val="28"/>
              </w:rPr>
              <w:t>П</w:t>
            </w:r>
            <w:r w:rsidR="00363641">
              <w:rPr>
                <w:b/>
                <w:sz w:val="28"/>
                <w:szCs w:val="28"/>
              </w:rPr>
              <w:t xml:space="preserve"> </w:t>
            </w:r>
            <w:r w:rsidRPr="000E6FAA">
              <w:rPr>
                <w:b/>
                <w:sz w:val="28"/>
                <w:szCs w:val="28"/>
              </w:rPr>
              <w:t>О</w:t>
            </w:r>
            <w:r w:rsidR="00363641">
              <w:rPr>
                <w:b/>
                <w:sz w:val="28"/>
                <w:szCs w:val="28"/>
              </w:rPr>
              <w:t xml:space="preserve"> </w:t>
            </w:r>
            <w:r w:rsidRPr="000E6FAA">
              <w:rPr>
                <w:b/>
                <w:sz w:val="28"/>
                <w:szCs w:val="28"/>
              </w:rPr>
              <w:t>С</w:t>
            </w:r>
            <w:r w:rsidR="00363641">
              <w:rPr>
                <w:b/>
                <w:sz w:val="28"/>
                <w:szCs w:val="28"/>
              </w:rPr>
              <w:t xml:space="preserve"> </w:t>
            </w:r>
            <w:r w:rsidRPr="000E6FAA">
              <w:rPr>
                <w:b/>
                <w:sz w:val="28"/>
                <w:szCs w:val="28"/>
              </w:rPr>
              <w:t>Т</w:t>
            </w:r>
            <w:r w:rsidR="00363641">
              <w:rPr>
                <w:b/>
                <w:sz w:val="28"/>
                <w:szCs w:val="28"/>
              </w:rPr>
              <w:t xml:space="preserve"> </w:t>
            </w:r>
            <w:r w:rsidRPr="000E6FAA">
              <w:rPr>
                <w:b/>
                <w:sz w:val="28"/>
                <w:szCs w:val="28"/>
              </w:rPr>
              <w:t>А</w:t>
            </w:r>
            <w:r w:rsidR="00363641">
              <w:rPr>
                <w:b/>
                <w:sz w:val="28"/>
                <w:szCs w:val="28"/>
              </w:rPr>
              <w:t xml:space="preserve"> </w:t>
            </w:r>
            <w:r w:rsidRPr="000E6FAA">
              <w:rPr>
                <w:b/>
                <w:sz w:val="28"/>
                <w:szCs w:val="28"/>
              </w:rPr>
              <w:t>Н</w:t>
            </w:r>
            <w:r w:rsidR="00363641">
              <w:rPr>
                <w:b/>
                <w:sz w:val="28"/>
                <w:szCs w:val="28"/>
              </w:rPr>
              <w:t xml:space="preserve"> </w:t>
            </w:r>
            <w:r w:rsidRPr="000E6FAA">
              <w:rPr>
                <w:b/>
                <w:sz w:val="28"/>
                <w:szCs w:val="28"/>
              </w:rPr>
              <w:t>О</w:t>
            </w:r>
            <w:r w:rsidR="00363641">
              <w:rPr>
                <w:b/>
                <w:sz w:val="28"/>
                <w:szCs w:val="28"/>
              </w:rPr>
              <w:t xml:space="preserve"> </w:t>
            </w:r>
            <w:r w:rsidRPr="000E6FAA">
              <w:rPr>
                <w:b/>
                <w:sz w:val="28"/>
                <w:szCs w:val="28"/>
              </w:rPr>
              <w:t>В</w:t>
            </w:r>
            <w:r w:rsidR="00363641">
              <w:rPr>
                <w:b/>
                <w:sz w:val="28"/>
                <w:szCs w:val="28"/>
              </w:rPr>
              <w:t xml:space="preserve"> </w:t>
            </w:r>
            <w:r w:rsidRPr="000E6FAA">
              <w:rPr>
                <w:b/>
                <w:sz w:val="28"/>
                <w:szCs w:val="28"/>
              </w:rPr>
              <w:t>Л</w:t>
            </w:r>
            <w:r w:rsidR="00363641">
              <w:rPr>
                <w:b/>
                <w:sz w:val="28"/>
                <w:szCs w:val="28"/>
              </w:rPr>
              <w:t xml:space="preserve"> </w:t>
            </w:r>
            <w:r w:rsidRPr="000E6FAA">
              <w:rPr>
                <w:b/>
                <w:sz w:val="28"/>
                <w:szCs w:val="28"/>
              </w:rPr>
              <w:t>Е</w:t>
            </w:r>
            <w:r w:rsidR="00363641">
              <w:rPr>
                <w:b/>
                <w:sz w:val="28"/>
                <w:szCs w:val="28"/>
              </w:rPr>
              <w:t xml:space="preserve"> </w:t>
            </w:r>
            <w:r w:rsidRPr="000E6FAA">
              <w:rPr>
                <w:b/>
                <w:sz w:val="28"/>
                <w:szCs w:val="28"/>
              </w:rPr>
              <w:t>Н</w:t>
            </w:r>
            <w:r w:rsidR="00363641">
              <w:rPr>
                <w:b/>
                <w:sz w:val="28"/>
                <w:szCs w:val="28"/>
              </w:rPr>
              <w:t xml:space="preserve"> </w:t>
            </w:r>
            <w:r w:rsidRPr="000E6FAA">
              <w:rPr>
                <w:b/>
                <w:sz w:val="28"/>
                <w:szCs w:val="28"/>
              </w:rPr>
              <w:t>И</w:t>
            </w:r>
            <w:r w:rsidR="00363641">
              <w:rPr>
                <w:b/>
                <w:sz w:val="28"/>
                <w:szCs w:val="28"/>
              </w:rPr>
              <w:t xml:space="preserve"> </w:t>
            </w:r>
            <w:r w:rsidRPr="000E6FAA">
              <w:rPr>
                <w:b/>
                <w:sz w:val="28"/>
                <w:szCs w:val="28"/>
              </w:rPr>
              <w:t>Е</w:t>
            </w:r>
          </w:p>
          <w:p w:rsidR="00717B3A" w:rsidRDefault="00717B3A" w:rsidP="003C3149">
            <w:pPr>
              <w:jc w:val="center"/>
              <w:rPr>
                <w:sz w:val="28"/>
                <w:szCs w:val="28"/>
              </w:rPr>
            </w:pPr>
          </w:p>
          <w:p w:rsidR="002F5D2A" w:rsidRPr="000E6FAA" w:rsidRDefault="00A43BCA" w:rsidP="003C31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2F5D2A" w:rsidRPr="000E6FA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________</w:t>
            </w:r>
            <w:r w:rsidR="002F5D2A" w:rsidRPr="000E6FAA">
              <w:rPr>
                <w:sz w:val="28"/>
                <w:szCs w:val="28"/>
              </w:rPr>
              <w:t xml:space="preserve"> </w:t>
            </w:r>
          </w:p>
          <w:p w:rsidR="002F5D2A" w:rsidRPr="000E6FAA" w:rsidRDefault="002F5D2A" w:rsidP="003C314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613F8" w:rsidRPr="000E6FAA" w:rsidRDefault="00F46065" w:rsidP="00CD0643">
            <w:pPr>
              <w:shd w:val="clear" w:color="auto" w:fill="FFFFFF"/>
              <w:jc w:val="both"/>
              <w:rPr>
                <w:rFonts w:ascii="Arial" w:hAnsi="Arial"/>
              </w:rPr>
            </w:pPr>
            <w:r w:rsidRPr="00971AAB">
              <w:rPr>
                <w:bCs/>
                <w:sz w:val="28"/>
                <w:szCs w:val="28"/>
              </w:rPr>
              <w:t xml:space="preserve">О внесении изменений </w:t>
            </w:r>
            <w:r>
              <w:rPr>
                <w:bCs/>
                <w:sz w:val="28"/>
                <w:szCs w:val="28"/>
              </w:rPr>
              <w:t xml:space="preserve">в постановление </w:t>
            </w:r>
            <w:r w:rsidRPr="00971AAB">
              <w:rPr>
                <w:bCs/>
                <w:sz w:val="28"/>
                <w:szCs w:val="28"/>
              </w:rPr>
              <w:t>администрации муниципального образования Ивановский сельсовет Оренбургского района Оренбургской области</w:t>
            </w:r>
            <w:r w:rsidRPr="00971AAB">
              <w:rPr>
                <w:bCs/>
                <w:sz w:val="40"/>
                <w:szCs w:val="40"/>
              </w:rPr>
              <w:t xml:space="preserve"> </w:t>
            </w:r>
            <w:r>
              <w:rPr>
                <w:bCs/>
                <w:sz w:val="28"/>
                <w:szCs w:val="28"/>
              </w:rPr>
              <w:t>от 28.06.2016 № 314-п «</w:t>
            </w:r>
            <w:r w:rsidRPr="002E5A74">
              <w:rPr>
                <w:bCs/>
                <w:sz w:val="28"/>
                <w:szCs w:val="28"/>
              </w:rPr>
              <w:t>О мероприятиях по обеспечению поступлений налоговых и других обязательных платежей в бюджет муниципального образования Ивановский сельсовет Оренбургского района Оренбургской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F02368" w:rsidRDefault="00042560" w:rsidP="00717B3A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-2868295</wp:posOffset>
                </wp:positionV>
                <wp:extent cx="2743200" cy="228600"/>
                <wp:effectExtent l="0" t="0" r="1905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228600"/>
                          <a:chOff x="0" y="0"/>
                          <a:chExt cx="4114" cy="289"/>
                        </a:xfrm>
                      </wpg:grpSpPr>
                      <wps:wsp>
                        <wps:cNvPr id="6" name="Line 59"/>
                        <wps:cNvCnPr/>
                        <wps:spPr bwMode="auto">
                          <a:xfrm>
                            <a:off x="0" y="0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7" name="Line 60"/>
                        <wps:cNvCnPr/>
                        <wps:spPr bwMode="auto">
                          <a:xfrm>
                            <a:off x="0" y="0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Line 61"/>
                        <wps:cNvCnPr/>
                        <wps:spPr bwMode="auto">
                          <a:xfrm>
                            <a:off x="3818" y="0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" name="Line 62"/>
                        <wps:cNvCnPr/>
                        <wps:spPr bwMode="auto">
                          <a:xfrm>
                            <a:off x="4113" y="0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248BE" id="Группа 1" o:spid="_x0000_s1026" style="position:absolute;margin-left:-.35pt;margin-top:-225.85pt;width:3in;height:18pt;z-index:25166182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">
                <v:line id="Line 59" o:spid="_x0000_s1027" style="position:absolute;visibility:visible;mso-wrap-style:squar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<v:stroke startarrowwidth="narrow" startarrowlength="short" endarrowwidth="narrow" endarrowlength="short"/>
                </v:line>
                <v:line id="Line 60" o:spid="_x0000_s1028" style="position:absolute;visibility:visible;mso-wrap-style:squar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v:line id="Line 61" o:spid="_x0000_s1029" style="position:absolute;visibility:visible;mso-wrap-style:squar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<v:stroke startarrowwidth="narrow" startarrowlength="short" endarrowwidth="narrow" endarrowlength="short"/>
                </v:line>
                <v:line id="Line 62" o:spid="_x0000_s1030" style="position:absolute;visibility:visible;mso-wrap-style:squar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AD734E" w:rsidRPr="000E6FAA">
        <w:rPr>
          <w:sz w:val="28"/>
          <w:szCs w:val="28"/>
        </w:rPr>
        <w:t xml:space="preserve">   </w:t>
      </w:r>
    </w:p>
    <w:p w:rsidR="00717B3A" w:rsidRDefault="00717B3A" w:rsidP="00717B3A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8"/>
          <w:szCs w:val="28"/>
        </w:rPr>
      </w:pPr>
    </w:p>
    <w:p w:rsidR="00F8419E" w:rsidRPr="00F8419E" w:rsidRDefault="006A103D" w:rsidP="00F8419E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8"/>
          <w:szCs w:val="28"/>
        </w:rPr>
      </w:pPr>
      <w:r w:rsidRPr="006A103D">
        <w:rPr>
          <w:sz w:val="28"/>
          <w:szCs w:val="28"/>
        </w:rPr>
        <w:t xml:space="preserve">В соответствии с </w:t>
      </w:r>
      <w:r w:rsidR="0090771D">
        <w:rPr>
          <w:sz w:val="28"/>
          <w:szCs w:val="28"/>
        </w:rPr>
        <w:t>п</w:t>
      </w:r>
      <w:r>
        <w:rPr>
          <w:sz w:val="28"/>
          <w:szCs w:val="28"/>
        </w:rPr>
        <w:t>остановлением правительства Оренбургской области от 30 декабря 2015 года № 1022-п «О мероприятиях по обеспечению поступлений налоговых и других обязательных платежей в консолидированн</w:t>
      </w:r>
      <w:r w:rsidR="00351353">
        <w:rPr>
          <w:sz w:val="28"/>
          <w:szCs w:val="28"/>
        </w:rPr>
        <w:t>ый бюджет Оренбургской области», р</w:t>
      </w:r>
      <w:r w:rsidR="00EA4F1E">
        <w:rPr>
          <w:sz w:val="28"/>
          <w:szCs w:val="28"/>
        </w:rPr>
        <w:t xml:space="preserve">уководствуясь Уставом муниципального образования Ивановский сельсовет, </w:t>
      </w:r>
      <w:r w:rsidR="00F8419E" w:rsidRPr="00F8419E">
        <w:rPr>
          <w:sz w:val="28"/>
          <w:szCs w:val="28"/>
        </w:rPr>
        <w:t xml:space="preserve">в целях обеспечения поступления налоговых и иных обязательных платежей в бюджет </w:t>
      </w:r>
      <w:r w:rsidR="00F02368">
        <w:rPr>
          <w:sz w:val="28"/>
          <w:szCs w:val="28"/>
        </w:rPr>
        <w:t>муни</w:t>
      </w:r>
      <w:r w:rsidR="00EA4F1E">
        <w:rPr>
          <w:sz w:val="28"/>
          <w:szCs w:val="28"/>
        </w:rPr>
        <w:t xml:space="preserve">ципального образования </w:t>
      </w:r>
      <w:r w:rsidR="00717B3A">
        <w:rPr>
          <w:sz w:val="28"/>
          <w:szCs w:val="28"/>
        </w:rPr>
        <w:t>Ивановский сельсовет</w:t>
      </w:r>
      <w:r w:rsidR="00F02368">
        <w:rPr>
          <w:sz w:val="28"/>
          <w:szCs w:val="28"/>
        </w:rPr>
        <w:t xml:space="preserve"> Оренбургского района Оренбургской области</w:t>
      </w:r>
      <w:r w:rsidR="00F8419E" w:rsidRPr="00F8419E">
        <w:rPr>
          <w:sz w:val="28"/>
          <w:szCs w:val="28"/>
        </w:rPr>
        <w:t>:</w:t>
      </w:r>
    </w:p>
    <w:p w:rsidR="00F8419E" w:rsidRPr="00F8419E" w:rsidRDefault="00F8419E" w:rsidP="00F8419E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8"/>
          <w:szCs w:val="28"/>
        </w:rPr>
      </w:pPr>
      <w:r w:rsidRPr="00F8419E">
        <w:rPr>
          <w:sz w:val="28"/>
          <w:szCs w:val="28"/>
        </w:rPr>
        <w:t xml:space="preserve">1. </w:t>
      </w:r>
      <w:r w:rsidR="00351353">
        <w:rPr>
          <w:sz w:val="28"/>
          <w:szCs w:val="28"/>
        </w:rPr>
        <w:t xml:space="preserve">Внести изменения в </w:t>
      </w:r>
      <w:r w:rsidR="00674D4E">
        <w:rPr>
          <w:sz w:val="28"/>
          <w:szCs w:val="28"/>
        </w:rPr>
        <w:t>п</w:t>
      </w:r>
      <w:r w:rsidR="00351353">
        <w:rPr>
          <w:sz w:val="28"/>
          <w:szCs w:val="28"/>
        </w:rPr>
        <w:t>риложение №1 «П</w:t>
      </w:r>
      <w:r w:rsidR="00717B3A">
        <w:rPr>
          <w:sz w:val="28"/>
          <w:szCs w:val="28"/>
        </w:rPr>
        <w:t>еречень мероприятий</w:t>
      </w:r>
      <w:r w:rsidR="00EA4F1E">
        <w:rPr>
          <w:sz w:val="28"/>
          <w:szCs w:val="28"/>
        </w:rPr>
        <w:t xml:space="preserve"> </w:t>
      </w:r>
      <w:r w:rsidR="00A03892">
        <w:rPr>
          <w:sz w:val="28"/>
          <w:szCs w:val="28"/>
        </w:rPr>
        <w:t>по обеспечению поступлений налоговых и других</w:t>
      </w:r>
      <w:r w:rsidR="00EA4F1E">
        <w:rPr>
          <w:sz w:val="28"/>
          <w:szCs w:val="28"/>
        </w:rPr>
        <w:t xml:space="preserve"> </w:t>
      </w:r>
      <w:r w:rsidR="00717B3A">
        <w:rPr>
          <w:sz w:val="28"/>
          <w:szCs w:val="28"/>
        </w:rPr>
        <w:t>обязательных платежей</w:t>
      </w:r>
      <w:r w:rsidR="00A03892">
        <w:rPr>
          <w:sz w:val="28"/>
          <w:szCs w:val="28"/>
        </w:rPr>
        <w:t xml:space="preserve"> в бюджет муни</w:t>
      </w:r>
      <w:r w:rsidR="00EA4F1E">
        <w:rPr>
          <w:sz w:val="28"/>
          <w:szCs w:val="28"/>
        </w:rPr>
        <w:t xml:space="preserve">ципального образования </w:t>
      </w:r>
      <w:r w:rsidR="00717B3A">
        <w:rPr>
          <w:sz w:val="28"/>
          <w:szCs w:val="28"/>
        </w:rPr>
        <w:t>Ивановский сельсовет</w:t>
      </w:r>
      <w:r w:rsidR="00A03892">
        <w:rPr>
          <w:sz w:val="28"/>
          <w:szCs w:val="28"/>
        </w:rPr>
        <w:t xml:space="preserve"> Оренб</w:t>
      </w:r>
      <w:r w:rsidR="00776176">
        <w:rPr>
          <w:sz w:val="28"/>
          <w:szCs w:val="28"/>
        </w:rPr>
        <w:t>у</w:t>
      </w:r>
      <w:r w:rsidR="00A03892">
        <w:rPr>
          <w:sz w:val="28"/>
          <w:szCs w:val="28"/>
        </w:rPr>
        <w:t>ргского района Оренбургской области</w:t>
      </w:r>
      <w:r w:rsidR="00351353">
        <w:rPr>
          <w:sz w:val="28"/>
          <w:szCs w:val="28"/>
        </w:rPr>
        <w:t>» постановления от 28.06.2016 № 314</w:t>
      </w:r>
      <w:r w:rsidR="00F669B6">
        <w:rPr>
          <w:sz w:val="28"/>
          <w:szCs w:val="28"/>
        </w:rPr>
        <w:t>-</w:t>
      </w:r>
      <w:r w:rsidR="00351353">
        <w:rPr>
          <w:sz w:val="28"/>
          <w:szCs w:val="28"/>
        </w:rPr>
        <w:t xml:space="preserve">п </w:t>
      </w:r>
      <w:r w:rsidR="00F669B6">
        <w:rPr>
          <w:bCs/>
          <w:sz w:val="28"/>
          <w:szCs w:val="28"/>
        </w:rPr>
        <w:t>«</w:t>
      </w:r>
      <w:r w:rsidR="00F669B6" w:rsidRPr="002E5A74">
        <w:rPr>
          <w:bCs/>
          <w:sz w:val="28"/>
          <w:szCs w:val="28"/>
        </w:rPr>
        <w:t>О мероприятиях по обеспечению поступлений налоговых и других обязательных платежей в бюджет муниципального образования Ивановский сельсовет Оренбургского района Оренбургской области</w:t>
      </w:r>
      <w:r w:rsidR="00F669B6">
        <w:rPr>
          <w:bCs/>
          <w:sz w:val="28"/>
          <w:szCs w:val="28"/>
        </w:rPr>
        <w:t>».</w:t>
      </w:r>
    </w:p>
    <w:p w:rsidR="00F46065" w:rsidRDefault="00F8419E" w:rsidP="00F8419E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8"/>
          <w:szCs w:val="28"/>
        </w:rPr>
      </w:pPr>
      <w:r w:rsidRPr="00F8419E">
        <w:rPr>
          <w:sz w:val="28"/>
          <w:szCs w:val="28"/>
        </w:rPr>
        <w:t xml:space="preserve">2. </w:t>
      </w:r>
      <w:r w:rsidR="00F46065">
        <w:rPr>
          <w:sz w:val="28"/>
          <w:szCs w:val="28"/>
        </w:rPr>
        <w:t xml:space="preserve">Пункт 2 </w:t>
      </w:r>
      <w:r w:rsidR="0090771D">
        <w:rPr>
          <w:sz w:val="28"/>
          <w:szCs w:val="28"/>
        </w:rPr>
        <w:t>п</w:t>
      </w:r>
      <w:r w:rsidR="00F46065">
        <w:rPr>
          <w:sz w:val="28"/>
          <w:szCs w:val="28"/>
        </w:rPr>
        <w:t>остановления изложить в следующей редакции:</w:t>
      </w:r>
    </w:p>
    <w:p w:rsidR="00EA4F1E" w:rsidRDefault="00F46065" w:rsidP="00F8419E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«Назначить главного</w:t>
      </w:r>
      <w:r w:rsidR="00EA4F1E">
        <w:rPr>
          <w:sz w:val="28"/>
          <w:szCs w:val="28"/>
        </w:rPr>
        <w:t xml:space="preserve"> специалиста администрации</w:t>
      </w:r>
      <w:r>
        <w:rPr>
          <w:sz w:val="28"/>
          <w:szCs w:val="28"/>
        </w:rPr>
        <w:t xml:space="preserve"> </w:t>
      </w:r>
      <w:r w:rsidR="00EA4F1E">
        <w:rPr>
          <w:sz w:val="28"/>
          <w:szCs w:val="28"/>
        </w:rPr>
        <w:t xml:space="preserve">ответственным за предоставление информации о выполнении мероприятий по итогам </w:t>
      </w:r>
      <w:r w:rsidR="00EA4F1E">
        <w:rPr>
          <w:sz w:val="28"/>
          <w:szCs w:val="28"/>
          <w:lang w:val="en-US"/>
        </w:rPr>
        <w:t>I</w:t>
      </w:r>
      <w:r w:rsidR="00EA4F1E">
        <w:rPr>
          <w:sz w:val="28"/>
          <w:szCs w:val="28"/>
        </w:rPr>
        <w:t xml:space="preserve"> полугодия до 25 </w:t>
      </w:r>
      <w:r>
        <w:rPr>
          <w:sz w:val="28"/>
          <w:szCs w:val="28"/>
        </w:rPr>
        <w:t>июля текущего</w:t>
      </w:r>
      <w:r w:rsidR="00EA4F1E">
        <w:rPr>
          <w:sz w:val="28"/>
          <w:szCs w:val="28"/>
        </w:rPr>
        <w:t xml:space="preserve"> </w:t>
      </w:r>
      <w:r>
        <w:rPr>
          <w:sz w:val="28"/>
          <w:szCs w:val="28"/>
        </w:rPr>
        <w:t>года,</w:t>
      </w:r>
      <w:r w:rsidR="00EA4F1E">
        <w:rPr>
          <w:sz w:val="28"/>
          <w:szCs w:val="28"/>
        </w:rPr>
        <w:t xml:space="preserve"> по итогам года до 01 февраля года, следующего за истекшим, в финансовое управление </w:t>
      </w:r>
      <w:r>
        <w:rPr>
          <w:sz w:val="28"/>
          <w:szCs w:val="28"/>
        </w:rPr>
        <w:t>администрации муниципального</w:t>
      </w:r>
      <w:r w:rsidR="00EA4F1E">
        <w:rPr>
          <w:sz w:val="28"/>
          <w:szCs w:val="28"/>
        </w:rPr>
        <w:t xml:space="preserve"> образования Оренбургский район Оренбургской области</w:t>
      </w:r>
      <w:r>
        <w:rPr>
          <w:sz w:val="28"/>
          <w:szCs w:val="28"/>
        </w:rPr>
        <w:t>»</w:t>
      </w:r>
    </w:p>
    <w:p w:rsidR="00351353" w:rsidRDefault="00A03892" w:rsidP="00351353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8419E" w:rsidRPr="00F8419E">
        <w:rPr>
          <w:sz w:val="28"/>
          <w:szCs w:val="28"/>
        </w:rPr>
        <w:t xml:space="preserve">. </w:t>
      </w:r>
      <w:r w:rsidR="00717B3A" w:rsidRPr="00717B3A">
        <w:rPr>
          <w:sz w:val="28"/>
          <w:szCs w:val="28"/>
        </w:rPr>
        <w:t>Постановление вступает в силу со дня его подписания</w:t>
      </w:r>
      <w:r w:rsidR="00351353">
        <w:rPr>
          <w:sz w:val="28"/>
          <w:szCs w:val="28"/>
        </w:rPr>
        <w:t>.</w:t>
      </w:r>
    </w:p>
    <w:p w:rsidR="00776AC6" w:rsidRPr="00717B3A" w:rsidRDefault="00A03892" w:rsidP="00351353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8419E" w:rsidRPr="00F8419E">
        <w:rPr>
          <w:sz w:val="28"/>
          <w:szCs w:val="28"/>
        </w:rPr>
        <w:t xml:space="preserve">. </w:t>
      </w:r>
      <w:r w:rsidR="00717B3A" w:rsidRPr="00717B3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76AC6" w:rsidRDefault="00776AC6" w:rsidP="002613F8">
      <w:pPr>
        <w:pStyle w:val="a5"/>
        <w:ind w:left="-284" w:firstLine="284"/>
        <w:rPr>
          <w:rFonts w:ascii="Times New Roman" w:hAnsi="Times New Roman"/>
          <w:sz w:val="28"/>
          <w:szCs w:val="28"/>
        </w:rPr>
      </w:pPr>
    </w:p>
    <w:p w:rsidR="00717B3A" w:rsidRDefault="00717B3A" w:rsidP="002613F8">
      <w:pPr>
        <w:pStyle w:val="a5"/>
        <w:ind w:left="-284" w:firstLine="284"/>
        <w:rPr>
          <w:rFonts w:ascii="Times New Roman" w:hAnsi="Times New Roman"/>
          <w:sz w:val="28"/>
          <w:szCs w:val="28"/>
        </w:rPr>
      </w:pPr>
    </w:p>
    <w:p w:rsidR="002613F8" w:rsidRDefault="00776AC6" w:rsidP="002613F8">
      <w:pPr>
        <w:pStyle w:val="a5"/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2613F8">
        <w:rPr>
          <w:rFonts w:ascii="Times New Roman" w:hAnsi="Times New Roman"/>
          <w:sz w:val="28"/>
          <w:szCs w:val="28"/>
        </w:rPr>
        <w:t xml:space="preserve">        </w:t>
      </w:r>
      <w:r w:rsidR="002613F8">
        <w:rPr>
          <w:rFonts w:ascii="Times New Roman" w:hAnsi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A4F1E">
        <w:rPr>
          <w:rFonts w:ascii="Times New Roman" w:hAnsi="Times New Roman"/>
          <w:sz w:val="28"/>
          <w:szCs w:val="28"/>
        </w:rPr>
        <w:t xml:space="preserve">                  </w:t>
      </w:r>
      <w:r w:rsidR="00F46065">
        <w:rPr>
          <w:rFonts w:ascii="Times New Roman" w:hAnsi="Times New Roman"/>
          <w:sz w:val="28"/>
          <w:szCs w:val="28"/>
        </w:rPr>
        <w:t>С.Т. Байбулатов</w:t>
      </w:r>
    </w:p>
    <w:p w:rsidR="002613F8" w:rsidRDefault="002613F8" w:rsidP="002613F8">
      <w:pPr>
        <w:pStyle w:val="a5"/>
        <w:ind w:left="-284" w:firstLine="284"/>
        <w:rPr>
          <w:rFonts w:ascii="Times New Roman" w:hAnsi="Times New Roman"/>
          <w:sz w:val="28"/>
          <w:szCs w:val="28"/>
        </w:rPr>
      </w:pPr>
    </w:p>
    <w:p w:rsidR="00025188" w:rsidRDefault="00025188" w:rsidP="002613F8">
      <w:pPr>
        <w:pStyle w:val="a5"/>
        <w:ind w:left="-284" w:firstLine="284"/>
        <w:rPr>
          <w:rFonts w:ascii="Times New Roman" w:hAnsi="Times New Roman"/>
          <w:sz w:val="28"/>
          <w:szCs w:val="28"/>
        </w:rPr>
      </w:pPr>
    </w:p>
    <w:p w:rsidR="00717B3A" w:rsidRDefault="00E20847" w:rsidP="00F46065">
      <w:pPr>
        <w:ind w:firstLine="698"/>
        <w:jc w:val="right"/>
        <w:rPr>
          <w:rStyle w:val="a9"/>
          <w:b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                                 </w:t>
      </w:r>
      <w:bookmarkStart w:id="0" w:name="sub_1000"/>
    </w:p>
    <w:p w:rsidR="00717B3A" w:rsidRDefault="00717B3A">
      <w:pPr>
        <w:rPr>
          <w:rStyle w:val="a9"/>
          <w:b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br w:type="page"/>
      </w:r>
    </w:p>
    <w:p w:rsidR="00E20847" w:rsidRPr="006A103D" w:rsidRDefault="00E20847" w:rsidP="00F46065">
      <w:pPr>
        <w:ind w:firstLine="698"/>
        <w:jc w:val="right"/>
        <w:rPr>
          <w:color w:val="000000"/>
          <w:sz w:val="28"/>
          <w:szCs w:val="28"/>
        </w:rPr>
      </w:pPr>
      <w:r w:rsidRPr="006A103D">
        <w:rPr>
          <w:rStyle w:val="a9"/>
          <w:b w:val="0"/>
          <w:color w:val="000000"/>
          <w:sz w:val="28"/>
          <w:szCs w:val="28"/>
        </w:rPr>
        <w:lastRenderedPageBreak/>
        <w:t>Приложение №</w:t>
      </w:r>
      <w:r w:rsidR="00CB67ED" w:rsidRPr="006A103D">
        <w:rPr>
          <w:rStyle w:val="a9"/>
          <w:b w:val="0"/>
          <w:color w:val="000000"/>
          <w:sz w:val="28"/>
          <w:szCs w:val="28"/>
        </w:rPr>
        <w:t>1</w:t>
      </w:r>
    </w:p>
    <w:bookmarkEnd w:id="0"/>
    <w:p w:rsidR="00E20847" w:rsidRPr="006A103D" w:rsidRDefault="00E20847" w:rsidP="00F46065">
      <w:pPr>
        <w:ind w:firstLine="698"/>
        <w:jc w:val="right"/>
        <w:rPr>
          <w:rStyle w:val="a9"/>
          <w:b w:val="0"/>
          <w:color w:val="000000"/>
          <w:sz w:val="28"/>
          <w:szCs w:val="28"/>
        </w:rPr>
      </w:pPr>
      <w:r w:rsidRPr="006A103D">
        <w:rPr>
          <w:rStyle w:val="a9"/>
          <w:b w:val="0"/>
          <w:color w:val="000000"/>
          <w:sz w:val="28"/>
          <w:szCs w:val="28"/>
        </w:rPr>
        <w:t xml:space="preserve">                                                           </w:t>
      </w:r>
      <w:r w:rsidR="00B72601" w:rsidRPr="006A103D">
        <w:rPr>
          <w:rStyle w:val="a9"/>
          <w:b w:val="0"/>
          <w:color w:val="000000"/>
          <w:sz w:val="28"/>
          <w:szCs w:val="28"/>
        </w:rPr>
        <w:t xml:space="preserve">  </w:t>
      </w:r>
      <w:r w:rsidRPr="006A103D">
        <w:rPr>
          <w:rStyle w:val="a9"/>
          <w:b w:val="0"/>
          <w:color w:val="000000"/>
          <w:sz w:val="28"/>
          <w:szCs w:val="28"/>
        </w:rPr>
        <w:t xml:space="preserve">к </w:t>
      </w:r>
      <w:hyperlink r:id="rId5" w:anchor="sub_0" w:history="1">
        <w:r w:rsidRPr="006A103D">
          <w:rPr>
            <w:rStyle w:val="a8"/>
            <w:bCs/>
            <w:color w:val="000000"/>
            <w:sz w:val="28"/>
            <w:szCs w:val="28"/>
          </w:rPr>
          <w:t>постановлению</w:t>
        </w:r>
      </w:hyperlink>
      <w:r w:rsidRPr="006A103D">
        <w:rPr>
          <w:rStyle w:val="a9"/>
          <w:b w:val="0"/>
          <w:color w:val="000000"/>
          <w:sz w:val="28"/>
          <w:szCs w:val="28"/>
        </w:rPr>
        <w:t xml:space="preserve"> администрации</w:t>
      </w:r>
    </w:p>
    <w:p w:rsidR="00E20847" w:rsidRPr="006A103D" w:rsidRDefault="00E20847" w:rsidP="00F46065">
      <w:pPr>
        <w:ind w:firstLine="698"/>
        <w:jc w:val="right"/>
        <w:rPr>
          <w:rStyle w:val="a9"/>
          <w:b w:val="0"/>
          <w:color w:val="000000"/>
          <w:sz w:val="28"/>
          <w:szCs w:val="28"/>
        </w:rPr>
      </w:pPr>
      <w:r w:rsidRPr="006A103D">
        <w:rPr>
          <w:rStyle w:val="a9"/>
          <w:b w:val="0"/>
          <w:color w:val="000000"/>
          <w:sz w:val="28"/>
          <w:szCs w:val="28"/>
        </w:rPr>
        <w:t xml:space="preserve">                                                      муниципального образования</w:t>
      </w:r>
    </w:p>
    <w:p w:rsidR="00E20847" w:rsidRPr="006A103D" w:rsidRDefault="00E20847" w:rsidP="00F46065">
      <w:pPr>
        <w:ind w:firstLine="567"/>
        <w:jc w:val="right"/>
        <w:rPr>
          <w:sz w:val="28"/>
          <w:szCs w:val="28"/>
        </w:rPr>
      </w:pPr>
      <w:r w:rsidRPr="006A103D">
        <w:rPr>
          <w:rStyle w:val="a9"/>
          <w:b w:val="0"/>
          <w:color w:val="000000"/>
          <w:sz w:val="28"/>
          <w:szCs w:val="28"/>
        </w:rPr>
        <w:t xml:space="preserve">                                                               </w:t>
      </w:r>
      <w:r w:rsidR="00B72601" w:rsidRPr="006A103D">
        <w:rPr>
          <w:rStyle w:val="a9"/>
          <w:b w:val="0"/>
          <w:color w:val="000000"/>
          <w:sz w:val="28"/>
          <w:szCs w:val="28"/>
        </w:rPr>
        <w:t xml:space="preserve">      </w:t>
      </w:r>
      <w:r w:rsidRPr="006A103D">
        <w:rPr>
          <w:rStyle w:val="a9"/>
          <w:b w:val="0"/>
          <w:color w:val="000000"/>
          <w:sz w:val="28"/>
          <w:szCs w:val="28"/>
        </w:rPr>
        <w:t xml:space="preserve"> </w:t>
      </w:r>
      <w:r w:rsidR="00674D4E" w:rsidRPr="006A103D">
        <w:rPr>
          <w:sz w:val="28"/>
          <w:szCs w:val="28"/>
        </w:rPr>
        <w:t>Ивановский сельсовет</w:t>
      </w:r>
    </w:p>
    <w:p w:rsidR="00E20847" w:rsidRPr="006A103D" w:rsidRDefault="00E20847" w:rsidP="00F46065">
      <w:pPr>
        <w:ind w:firstLine="567"/>
        <w:jc w:val="right"/>
        <w:rPr>
          <w:sz w:val="28"/>
          <w:szCs w:val="28"/>
        </w:rPr>
      </w:pPr>
      <w:r w:rsidRPr="006A103D">
        <w:rPr>
          <w:sz w:val="28"/>
          <w:szCs w:val="28"/>
        </w:rPr>
        <w:t xml:space="preserve">                                                                </w:t>
      </w:r>
      <w:r w:rsidR="00B72601" w:rsidRPr="006A103D">
        <w:rPr>
          <w:sz w:val="28"/>
          <w:szCs w:val="28"/>
        </w:rPr>
        <w:t xml:space="preserve">      </w:t>
      </w:r>
      <w:r w:rsidRPr="006A103D">
        <w:rPr>
          <w:sz w:val="28"/>
          <w:szCs w:val="28"/>
        </w:rPr>
        <w:t xml:space="preserve">Оренбургского района </w:t>
      </w:r>
    </w:p>
    <w:p w:rsidR="00E20847" w:rsidRPr="006A103D" w:rsidRDefault="00E20847" w:rsidP="00F46065">
      <w:pPr>
        <w:ind w:firstLine="567"/>
        <w:jc w:val="right"/>
        <w:rPr>
          <w:sz w:val="28"/>
          <w:szCs w:val="28"/>
        </w:rPr>
      </w:pPr>
      <w:r w:rsidRPr="006A103D">
        <w:rPr>
          <w:sz w:val="28"/>
          <w:szCs w:val="28"/>
        </w:rPr>
        <w:t xml:space="preserve">                                                                </w:t>
      </w:r>
      <w:r w:rsidR="00B72601" w:rsidRPr="006A103D">
        <w:rPr>
          <w:sz w:val="28"/>
          <w:szCs w:val="28"/>
        </w:rPr>
        <w:t xml:space="preserve">      </w:t>
      </w:r>
      <w:r w:rsidRPr="006A103D">
        <w:rPr>
          <w:sz w:val="28"/>
          <w:szCs w:val="28"/>
        </w:rPr>
        <w:t>Оренбургской области</w:t>
      </w:r>
    </w:p>
    <w:p w:rsidR="00E20847" w:rsidRPr="00674D4E" w:rsidRDefault="00674D4E" w:rsidP="00F46065">
      <w:pPr>
        <w:ind w:firstLine="698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A43BCA">
        <w:rPr>
          <w:bCs/>
          <w:color w:val="000000"/>
          <w:sz w:val="28"/>
          <w:szCs w:val="28"/>
        </w:rPr>
        <w:t>____________</w:t>
      </w:r>
      <w:r w:rsidR="00F46065" w:rsidRPr="00674D4E">
        <w:rPr>
          <w:bCs/>
          <w:color w:val="000000"/>
          <w:sz w:val="28"/>
          <w:szCs w:val="28"/>
        </w:rPr>
        <w:t xml:space="preserve"> № </w:t>
      </w:r>
      <w:r w:rsidR="00A43BCA">
        <w:rPr>
          <w:bCs/>
          <w:color w:val="000000"/>
          <w:sz w:val="28"/>
          <w:szCs w:val="28"/>
        </w:rPr>
        <w:t>_______</w:t>
      </w:r>
    </w:p>
    <w:p w:rsidR="00E20847" w:rsidRPr="00763156" w:rsidRDefault="00E20847" w:rsidP="00E20847">
      <w:pPr>
        <w:ind w:firstLine="698"/>
        <w:jc w:val="center"/>
        <w:rPr>
          <w:b/>
          <w:color w:val="000000"/>
        </w:rPr>
      </w:pPr>
    </w:p>
    <w:p w:rsidR="00E20847" w:rsidRPr="006A103D" w:rsidRDefault="00E20847" w:rsidP="00E20847">
      <w:pPr>
        <w:ind w:firstLine="698"/>
        <w:jc w:val="center"/>
        <w:rPr>
          <w:b/>
          <w:bCs/>
          <w:sz w:val="28"/>
          <w:szCs w:val="28"/>
        </w:rPr>
      </w:pPr>
      <w:r w:rsidRPr="006A103D">
        <w:rPr>
          <w:b/>
          <w:bCs/>
          <w:color w:val="000000"/>
          <w:sz w:val="28"/>
          <w:szCs w:val="28"/>
        </w:rPr>
        <w:t>Перечень</w:t>
      </w:r>
      <w:r w:rsidRPr="006A103D">
        <w:rPr>
          <w:b/>
          <w:bCs/>
          <w:color w:val="000000"/>
          <w:sz w:val="28"/>
          <w:szCs w:val="28"/>
        </w:rPr>
        <w:br/>
        <w:t xml:space="preserve">мероприятий по обеспечению поступлений налоговых и других обязательных платежей в бюджет муниципального образования </w:t>
      </w:r>
      <w:r w:rsidR="00B72601" w:rsidRPr="006A103D">
        <w:rPr>
          <w:b/>
          <w:bCs/>
          <w:color w:val="000000"/>
          <w:sz w:val="28"/>
          <w:szCs w:val="28"/>
        </w:rPr>
        <w:t xml:space="preserve">Ивановский </w:t>
      </w:r>
      <w:r w:rsidR="00681470" w:rsidRPr="006A103D">
        <w:rPr>
          <w:b/>
          <w:bCs/>
          <w:color w:val="000000"/>
          <w:sz w:val="28"/>
          <w:szCs w:val="28"/>
        </w:rPr>
        <w:t>сельсовет Оренбургского района Оренбургской</w:t>
      </w:r>
      <w:r w:rsidR="00F02368" w:rsidRPr="006A103D">
        <w:rPr>
          <w:b/>
          <w:bCs/>
          <w:color w:val="000000"/>
          <w:sz w:val="28"/>
          <w:szCs w:val="28"/>
        </w:rPr>
        <w:t xml:space="preserve"> области</w:t>
      </w:r>
      <w:r w:rsidR="00681470" w:rsidRPr="006A103D">
        <w:rPr>
          <w:b/>
          <w:bCs/>
          <w:color w:val="000000"/>
          <w:sz w:val="28"/>
          <w:szCs w:val="28"/>
        </w:rPr>
        <w:t xml:space="preserve"> </w:t>
      </w:r>
    </w:p>
    <w:p w:rsidR="00E20847" w:rsidRPr="00763156" w:rsidRDefault="00E20847" w:rsidP="00E20847"/>
    <w:tbl>
      <w:tblPr>
        <w:tblW w:w="9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10"/>
        <w:gridCol w:w="3917"/>
      </w:tblGrid>
      <w:tr w:rsidR="00E20847" w:rsidRPr="00763156" w:rsidTr="0068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7" w:rsidRPr="00763156" w:rsidRDefault="00E20847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156">
              <w:rPr>
                <w:rFonts w:ascii="Times New Roman" w:hAnsi="Times New Roman" w:cs="Times New Roman"/>
                <w:color w:val="000000"/>
              </w:rPr>
              <w:t>N</w:t>
            </w:r>
          </w:p>
          <w:p w:rsidR="00E20847" w:rsidRPr="00763156" w:rsidRDefault="00E20847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156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7" w:rsidRPr="00763156" w:rsidRDefault="00E20847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156"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7" w:rsidRPr="00763156" w:rsidRDefault="00E20847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156">
              <w:rPr>
                <w:rFonts w:ascii="Times New Roman" w:hAnsi="Times New Roman" w:cs="Times New Roman"/>
                <w:color w:val="000000"/>
              </w:rPr>
              <w:t>Ответственные исполнители</w:t>
            </w:r>
          </w:p>
        </w:tc>
      </w:tr>
      <w:tr w:rsidR="00E20847" w:rsidRPr="00763156" w:rsidTr="0068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7" w:rsidRPr="00763156" w:rsidRDefault="00E20847">
            <w:pPr>
              <w:pStyle w:val="a6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63156"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7" w:rsidRPr="00763156" w:rsidRDefault="00E20847">
            <w:pPr>
              <w:pStyle w:val="a6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63156">
              <w:rPr>
                <w:rFonts w:ascii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7" w:rsidRPr="00763156" w:rsidRDefault="00E20847">
            <w:pPr>
              <w:pStyle w:val="a6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63156">
              <w:rPr>
                <w:rFonts w:ascii="Times New Roman" w:hAnsi="Times New Roman" w:cs="Times New Roman"/>
                <w:i/>
                <w:color w:val="000000"/>
              </w:rPr>
              <w:t>3</w:t>
            </w:r>
          </w:p>
        </w:tc>
      </w:tr>
      <w:tr w:rsidR="00E20847" w:rsidRPr="00763156" w:rsidTr="0068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7" w:rsidRPr="00763156" w:rsidRDefault="00681470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156">
              <w:rPr>
                <w:rFonts w:ascii="Times New Roman" w:hAnsi="Times New Roman" w:cs="Times New Roman"/>
                <w:color w:val="000000"/>
              </w:rPr>
              <w:t>1</w:t>
            </w:r>
            <w:r w:rsidR="00E20847" w:rsidRPr="0076315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7" w:rsidRPr="00763156" w:rsidRDefault="00B72601" w:rsidP="00F02368">
            <w:pPr>
              <w:pStyle w:val="a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156">
              <w:rPr>
                <w:rFonts w:ascii="Times New Roman" w:hAnsi="Times New Roman" w:cs="Times New Roman"/>
                <w:color w:val="000000"/>
              </w:rPr>
              <w:t>Проведение мониторинга задолженности по платежам в бюджет муниципального образования Ивановский  сельсовет Оренбургского района Оренбургской области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7" w:rsidRPr="00763156" w:rsidRDefault="00F46065">
            <w:pPr>
              <w:pStyle w:val="a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</w:t>
            </w:r>
            <w:r w:rsidR="00B72601" w:rsidRPr="00763156">
              <w:rPr>
                <w:rFonts w:ascii="Times New Roman" w:hAnsi="Times New Roman" w:cs="Times New Roman"/>
                <w:color w:val="000000"/>
              </w:rPr>
              <w:t xml:space="preserve"> специалист администрации МО Ивановский сельсовет</w:t>
            </w:r>
            <w:r>
              <w:rPr>
                <w:rFonts w:ascii="Times New Roman" w:hAnsi="Times New Roman" w:cs="Times New Roman"/>
                <w:color w:val="000000"/>
              </w:rPr>
              <w:t xml:space="preserve"> Оренбургского района Оренбургской области</w:t>
            </w:r>
          </w:p>
        </w:tc>
      </w:tr>
      <w:tr w:rsidR="00B72601" w:rsidRPr="00763156" w:rsidTr="0068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01" w:rsidRPr="00763156" w:rsidRDefault="00B72601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156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01" w:rsidRPr="00763156" w:rsidRDefault="00B72601" w:rsidP="00F02368">
            <w:pPr>
              <w:pStyle w:val="a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156">
              <w:rPr>
                <w:rFonts w:ascii="Times New Roman" w:hAnsi="Times New Roman" w:cs="Times New Roman"/>
              </w:rPr>
              <w:t>Проведение индивидуальной работы с плательщиками по сокращению недоимки по платежам, в том числе по начисленным штрафам, пеням и иным санкциям в бюджет муниципального образования Ивановский  сельсовет Оренбургского района Оренбургской области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01" w:rsidRPr="00763156" w:rsidRDefault="00F46065">
            <w:pPr>
              <w:pStyle w:val="a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Члены комиссии</w:t>
            </w:r>
          </w:p>
        </w:tc>
      </w:tr>
      <w:tr w:rsidR="00F46065" w:rsidRPr="00763156" w:rsidTr="0068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5" w:rsidRPr="00763156" w:rsidRDefault="00F46065" w:rsidP="00F46065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156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5" w:rsidRPr="00763156" w:rsidRDefault="00674D4E" w:rsidP="00F4606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63156">
              <w:rPr>
                <w:rFonts w:ascii="Times New Roman" w:hAnsi="Times New Roman" w:cs="Times New Roman"/>
              </w:rPr>
              <w:t>Проведение работы</w:t>
            </w:r>
            <w:r w:rsidR="00F46065" w:rsidRPr="00763156">
              <w:rPr>
                <w:rFonts w:ascii="Times New Roman" w:hAnsi="Times New Roman" w:cs="Times New Roman"/>
              </w:rPr>
              <w:t xml:space="preserve"> по </w:t>
            </w:r>
            <w:r w:rsidRPr="00763156">
              <w:rPr>
                <w:rFonts w:ascii="Times New Roman" w:hAnsi="Times New Roman" w:cs="Times New Roman"/>
              </w:rPr>
              <w:t>выявлению незарегистрированных</w:t>
            </w:r>
            <w:r w:rsidR="00F46065" w:rsidRPr="00763156">
              <w:rPr>
                <w:rFonts w:ascii="Times New Roman" w:hAnsi="Times New Roman" w:cs="Times New Roman"/>
              </w:rPr>
              <w:t xml:space="preserve"> в установленном порядке объектов недвижимости для </w:t>
            </w:r>
            <w:r w:rsidRPr="00763156">
              <w:rPr>
                <w:rFonts w:ascii="Times New Roman" w:hAnsi="Times New Roman" w:cs="Times New Roman"/>
              </w:rPr>
              <w:t>увеличения налоговых</w:t>
            </w:r>
            <w:r w:rsidR="00F46065" w:rsidRPr="00763156">
              <w:rPr>
                <w:rFonts w:ascii="Times New Roman" w:hAnsi="Times New Roman" w:cs="Times New Roman"/>
              </w:rPr>
              <w:t xml:space="preserve"> </w:t>
            </w:r>
            <w:r w:rsidRPr="00763156">
              <w:rPr>
                <w:rFonts w:ascii="Times New Roman" w:hAnsi="Times New Roman" w:cs="Times New Roman"/>
              </w:rPr>
              <w:t>поступлений в</w:t>
            </w:r>
            <w:r w:rsidR="00F46065" w:rsidRPr="00763156">
              <w:rPr>
                <w:rFonts w:ascii="Times New Roman" w:hAnsi="Times New Roman" w:cs="Times New Roman"/>
              </w:rPr>
              <w:t xml:space="preserve"> бюджет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5" w:rsidRPr="00763156" w:rsidRDefault="00F46065" w:rsidP="00F46065">
            <w:pPr>
              <w:pStyle w:val="a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Специалист по землеустройству </w:t>
            </w:r>
            <w:r w:rsidRPr="00763156">
              <w:rPr>
                <w:rFonts w:ascii="Times New Roman" w:hAnsi="Times New Roman" w:cs="Times New Roman"/>
                <w:color w:val="000000"/>
              </w:rPr>
              <w:t>администрации МО Ивановский сельсовет</w:t>
            </w:r>
          </w:p>
        </w:tc>
      </w:tr>
      <w:tr w:rsidR="00F46065" w:rsidRPr="00763156" w:rsidTr="0068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5" w:rsidRPr="00763156" w:rsidRDefault="00F46065" w:rsidP="00F46065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156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5" w:rsidRPr="00763156" w:rsidRDefault="00F46065" w:rsidP="00F46065">
            <w:pPr>
              <w:pStyle w:val="a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156">
              <w:rPr>
                <w:rFonts w:ascii="Times New Roman" w:hAnsi="Times New Roman" w:cs="Times New Roman"/>
                <w:color w:val="000000"/>
              </w:rPr>
              <w:t>Проведение анализа нормативных правовых актов о налогах, принимаемых органами местного самоуправления сельских поселений Оренбургского района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5" w:rsidRPr="00763156" w:rsidRDefault="00F46065" w:rsidP="00F46065">
            <w:pPr>
              <w:pStyle w:val="a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763156">
              <w:rPr>
                <w:rFonts w:ascii="Times New Roman" w:hAnsi="Times New Roman" w:cs="Times New Roman"/>
                <w:color w:val="000000"/>
              </w:rPr>
              <w:t xml:space="preserve">аместитель </w:t>
            </w:r>
            <w:r w:rsidR="006A103D" w:rsidRPr="00763156">
              <w:rPr>
                <w:rFonts w:ascii="Times New Roman" w:hAnsi="Times New Roman" w:cs="Times New Roman"/>
                <w:color w:val="000000"/>
              </w:rPr>
              <w:t>главы администрации</w:t>
            </w:r>
            <w:r w:rsidRPr="00763156">
              <w:rPr>
                <w:rFonts w:ascii="Times New Roman" w:hAnsi="Times New Roman" w:cs="Times New Roman"/>
                <w:color w:val="000000"/>
              </w:rPr>
              <w:t xml:space="preserve"> МО Ивановский сельсовет</w:t>
            </w:r>
            <w:r>
              <w:rPr>
                <w:rFonts w:ascii="Times New Roman" w:hAnsi="Times New Roman" w:cs="Times New Roman"/>
                <w:color w:val="000000"/>
              </w:rPr>
              <w:t xml:space="preserve"> Оренбургского района Оренбургской области</w:t>
            </w:r>
          </w:p>
        </w:tc>
      </w:tr>
      <w:tr w:rsidR="00F46065" w:rsidRPr="00763156" w:rsidTr="0068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5" w:rsidRPr="00763156" w:rsidRDefault="00F46065" w:rsidP="00F46065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156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5" w:rsidRPr="00763156" w:rsidRDefault="00F46065" w:rsidP="00F46065">
            <w:pPr>
              <w:pStyle w:val="a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156">
              <w:rPr>
                <w:rFonts w:ascii="Times New Roman" w:hAnsi="Times New Roman" w:cs="Times New Roman"/>
                <w:color w:val="000000"/>
              </w:rPr>
              <w:t>Организация работы по привлечению дополнительных  доходов в  бюджет  на условиях  социально-экономического  партнерства  и осуществления контроля за их поступлением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5" w:rsidRPr="00763156" w:rsidRDefault="00F46065" w:rsidP="00F46065">
            <w:pPr>
              <w:pStyle w:val="a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 по землеустройству Оренбургского района Оренбургской области</w:t>
            </w:r>
          </w:p>
        </w:tc>
      </w:tr>
      <w:tr w:rsidR="00F46065" w:rsidRPr="00763156" w:rsidTr="0068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5" w:rsidRPr="00763156" w:rsidRDefault="00F46065" w:rsidP="00F46065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5" w:rsidRPr="00763156" w:rsidRDefault="00F46065" w:rsidP="00F46065">
            <w:pPr>
              <w:pStyle w:val="a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 анализа эффективности  работы муниципальных предприятий  муниципального образования   с целью разработки предложений по их дальнейшему функционированию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5" w:rsidRPr="00763156" w:rsidRDefault="00F46065" w:rsidP="00F46065">
            <w:pPr>
              <w:pStyle w:val="a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</w:t>
            </w:r>
            <w:r w:rsidRPr="00763156">
              <w:rPr>
                <w:rFonts w:ascii="Times New Roman" w:hAnsi="Times New Roman" w:cs="Times New Roman"/>
                <w:color w:val="000000"/>
              </w:rPr>
              <w:t xml:space="preserve"> специалист администрации МО Ивановский сельсовет</w:t>
            </w:r>
            <w:r>
              <w:rPr>
                <w:rFonts w:ascii="Times New Roman" w:hAnsi="Times New Roman" w:cs="Times New Roman"/>
                <w:color w:val="000000"/>
              </w:rPr>
              <w:t xml:space="preserve"> Оренбургского района Оренбургской области</w:t>
            </w:r>
          </w:p>
        </w:tc>
      </w:tr>
    </w:tbl>
    <w:p w:rsidR="00E20847" w:rsidRPr="00763156" w:rsidRDefault="00E20847" w:rsidP="00E20847">
      <w:pPr>
        <w:jc w:val="center"/>
        <w:rPr>
          <w:color w:val="000000"/>
          <w:spacing w:val="-12"/>
        </w:rPr>
      </w:pPr>
    </w:p>
    <w:p w:rsidR="00E20847" w:rsidRPr="00763156" w:rsidRDefault="00717B3A" w:rsidP="00E20847">
      <w:pPr>
        <w:jc w:val="center"/>
        <w:rPr>
          <w:color w:val="000000"/>
          <w:spacing w:val="-12"/>
        </w:rPr>
      </w:pPr>
      <w:r>
        <w:rPr>
          <w:color w:val="000000"/>
          <w:spacing w:val="-12"/>
        </w:rPr>
        <w:t>__________________________________________________</w:t>
      </w:r>
    </w:p>
    <w:p w:rsidR="00E20847" w:rsidRPr="00763156" w:rsidRDefault="00E20847" w:rsidP="002613F8">
      <w:pPr>
        <w:shd w:val="clear" w:color="auto" w:fill="FFFFFF"/>
        <w:spacing w:before="1272"/>
        <w:ind w:left="60"/>
        <w:jc w:val="both"/>
        <w:rPr>
          <w:spacing w:val="-10"/>
        </w:rPr>
      </w:pPr>
    </w:p>
    <w:sectPr w:rsidR="00E20847" w:rsidRPr="00763156" w:rsidSect="00F46065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C36"/>
    <w:multiLevelType w:val="hybridMultilevel"/>
    <w:tmpl w:val="5B10D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33224"/>
    <w:multiLevelType w:val="hybridMultilevel"/>
    <w:tmpl w:val="8A382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1C522A"/>
    <w:multiLevelType w:val="multilevel"/>
    <w:tmpl w:val="A3B0FE9C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351"/>
        </w:tabs>
        <w:ind w:left="2351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92"/>
        </w:tabs>
        <w:ind w:left="329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233"/>
        </w:tabs>
        <w:ind w:left="423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74"/>
        </w:tabs>
        <w:ind w:left="5174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15"/>
        </w:tabs>
        <w:ind w:left="61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86"/>
        </w:tabs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027"/>
        </w:tabs>
        <w:ind w:left="80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28"/>
        </w:tabs>
        <w:ind w:left="9328" w:hanging="1800"/>
      </w:pPr>
      <w:rPr>
        <w:rFonts w:hint="default"/>
      </w:rPr>
    </w:lvl>
  </w:abstractNum>
  <w:abstractNum w:abstractNumId="3" w15:restartNumberingAfterBreak="0">
    <w:nsid w:val="353566F7"/>
    <w:multiLevelType w:val="multilevel"/>
    <w:tmpl w:val="E2F8C3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>
      <w:start w:val="3"/>
      <w:numFmt w:val="decimal"/>
      <w:lvlText w:val="%1.%2"/>
      <w:lvlJc w:val="left"/>
      <w:pPr>
        <w:tabs>
          <w:tab w:val="num" w:pos="870"/>
        </w:tabs>
        <w:ind w:left="870" w:hanging="360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990"/>
        </w:tabs>
        <w:ind w:left="399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5370"/>
        </w:tabs>
        <w:ind w:left="5370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  <w:b w:val="0"/>
        <w:sz w:val="28"/>
      </w:rPr>
    </w:lvl>
  </w:abstractNum>
  <w:abstractNum w:abstractNumId="4" w15:restartNumberingAfterBreak="0">
    <w:nsid w:val="3FC40D5B"/>
    <w:multiLevelType w:val="multilevel"/>
    <w:tmpl w:val="E2F8C3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>
      <w:start w:val="3"/>
      <w:numFmt w:val="decimal"/>
      <w:lvlText w:val="%1.%2"/>
      <w:lvlJc w:val="left"/>
      <w:pPr>
        <w:tabs>
          <w:tab w:val="num" w:pos="870"/>
        </w:tabs>
        <w:ind w:left="870" w:hanging="360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990"/>
        </w:tabs>
        <w:ind w:left="399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5370"/>
        </w:tabs>
        <w:ind w:left="5370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  <w:b w:val="0"/>
        <w:sz w:val="28"/>
      </w:rPr>
    </w:lvl>
  </w:abstractNum>
  <w:abstractNum w:abstractNumId="5" w15:restartNumberingAfterBreak="0">
    <w:nsid w:val="5FA21346"/>
    <w:multiLevelType w:val="singleLevel"/>
    <w:tmpl w:val="901ABEFC"/>
    <w:lvl w:ilvl="0">
      <w:start w:val="3"/>
      <w:numFmt w:val="decimal"/>
      <w:lvlText w:val="3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CE96A65"/>
    <w:multiLevelType w:val="hybridMultilevel"/>
    <w:tmpl w:val="CECE7034"/>
    <w:lvl w:ilvl="0" w:tplc="FACA9D4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3F60A0"/>
    <w:multiLevelType w:val="singleLevel"/>
    <w:tmpl w:val="379EF894"/>
    <w:lvl w:ilvl="0">
      <w:start w:val="10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73A3375"/>
    <w:multiLevelType w:val="hybridMultilevel"/>
    <w:tmpl w:val="8AD6AB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560898">
    <w:abstractNumId w:val="2"/>
  </w:num>
  <w:num w:numId="2" w16cid:durableId="1454983694">
    <w:abstractNumId w:val="5"/>
  </w:num>
  <w:num w:numId="3" w16cid:durableId="1918976452">
    <w:abstractNumId w:val="1"/>
  </w:num>
  <w:num w:numId="4" w16cid:durableId="392001613">
    <w:abstractNumId w:val="7"/>
  </w:num>
  <w:num w:numId="5" w16cid:durableId="640037698">
    <w:abstractNumId w:val="3"/>
  </w:num>
  <w:num w:numId="6" w16cid:durableId="204106540">
    <w:abstractNumId w:val="4"/>
  </w:num>
  <w:num w:numId="7" w16cid:durableId="1240169982">
    <w:abstractNumId w:val="6"/>
  </w:num>
  <w:num w:numId="8" w16cid:durableId="2096705723">
    <w:abstractNumId w:val="8"/>
  </w:num>
  <w:num w:numId="9" w16cid:durableId="88128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B8"/>
    <w:rsid w:val="00014461"/>
    <w:rsid w:val="00025188"/>
    <w:rsid w:val="00035915"/>
    <w:rsid w:val="00042560"/>
    <w:rsid w:val="0007490C"/>
    <w:rsid w:val="00090145"/>
    <w:rsid w:val="000A0CC2"/>
    <w:rsid w:val="000A3551"/>
    <w:rsid w:val="000E1090"/>
    <w:rsid w:val="000E6FAA"/>
    <w:rsid w:val="001074F3"/>
    <w:rsid w:val="00107E8F"/>
    <w:rsid w:val="00145014"/>
    <w:rsid w:val="00146124"/>
    <w:rsid w:val="00146AB9"/>
    <w:rsid w:val="001562B1"/>
    <w:rsid w:val="00172A5D"/>
    <w:rsid w:val="00184274"/>
    <w:rsid w:val="001A00C9"/>
    <w:rsid w:val="001A0F51"/>
    <w:rsid w:val="001A65BA"/>
    <w:rsid w:val="001B08BA"/>
    <w:rsid w:val="001B5BAB"/>
    <w:rsid w:val="001C2ABC"/>
    <w:rsid w:val="001C4E9A"/>
    <w:rsid w:val="001D4238"/>
    <w:rsid w:val="001F31E2"/>
    <w:rsid w:val="002011C6"/>
    <w:rsid w:val="00217BEA"/>
    <w:rsid w:val="00223DF5"/>
    <w:rsid w:val="00230993"/>
    <w:rsid w:val="002342E1"/>
    <w:rsid w:val="002374F5"/>
    <w:rsid w:val="00251C6E"/>
    <w:rsid w:val="00252783"/>
    <w:rsid w:val="002613F8"/>
    <w:rsid w:val="002658E7"/>
    <w:rsid w:val="00281A75"/>
    <w:rsid w:val="002A39F3"/>
    <w:rsid w:val="002D1C98"/>
    <w:rsid w:val="002D26A8"/>
    <w:rsid w:val="002D36A6"/>
    <w:rsid w:val="002D511F"/>
    <w:rsid w:val="002F1BEA"/>
    <w:rsid w:val="002F5D2A"/>
    <w:rsid w:val="0030614A"/>
    <w:rsid w:val="00334386"/>
    <w:rsid w:val="00340B8D"/>
    <w:rsid w:val="003431A1"/>
    <w:rsid w:val="00351353"/>
    <w:rsid w:val="0035381B"/>
    <w:rsid w:val="00361860"/>
    <w:rsid w:val="00363641"/>
    <w:rsid w:val="00365A0D"/>
    <w:rsid w:val="00384F77"/>
    <w:rsid w:val="00392A0E"/>
    <w:rsid w:val="003B659C"/>
    <w:rsid w:val="003C2566"/>
    <w:rsid w:val="003C3149"/>
    <w:rsid w:val="003D6425"/>
    <w:rsid w:val="003E197C"/>
    <w:rsid w:val="003F4850"/>
    <w:rsid w:val="003F771E"/>
    <w:rsid w:val="00416A10"/>
    <w:rsid w:val="00432EE9"/>
    <w:rsid w:val="00446539"/>
    <w:rsid w:val="0045054F"/>
    <w:rsid w:val="00456404"/>
    <w:rsid w:val="00457978"/>
    <w:rsid w:val="00462358"/>
    <w:rsid w:val="00466D0B"/>
    <w:rsid w:val="00470122"/>
    <w:rsid w:val="00471173"/>
    <w:rsid w:val="0049410E"/>
    <w:rsid w:val="00497945"/>
    <w:rsid w:val="004B712C"/>
    <w:rsid w:val="004C4245"/>
    <w:rsid w:val="004D2D57"/>
    <w:rsid w:val="004D2FE4"/>
    <w:rsid w:val="004F7510"/>
    <w:rsid w:val="00504423"/>
    <w:rsid w:val="00531529"/>
    <w:rsid w:val="00535003"/>
    <w:rsid w:val="00536398"/>
    <w:rsid w:val="005511CE"/>
    <w:rsid w:val="0055537F"/>
    <w:rsid w:val="00557F02"/>
    <w:rsid w:val="0056376C"/>
    <w:rsid w:val="005828D8"/>
    <w:rsid w:val="00585A34"/>
    <w:rsid w:val="00596E8C"/>
    <w:rsid w:val="005A0800"/>
    <w:rsid w:val="005A53A5"/>
    <w:rsid w:val="005B7018"/>
    <w:rsid w:val="005C5541"/>
    <w:rsid w:val="00600E54"/>
    <w:rsid w:val="0064379D"/>
    <w:rsid w:val="00646EDB"/>
    <w:rsid w:val="00647AB9"/>
    <w:rsid w:val="0065282E"/>
    <w:rsid w:val="0066289D"/>
    <w:rsid w:val="006714DA"/>
    <w:rsid w:val="00673B79"/>
    <w:rsid w:val="00674D4E"/>
    <w:rsid w:val="00681470"/>
    <w:rsid w:val="006859C2"/>
    <w:rsid w:val="00694510"/>
    <w:rsid w:val="00694C34"/>
    <w:rsid w:val="006A103D"/>
    <w:rsid w:val="006C0EA0"/>
    <w:rsid w:val="006C303E"/>
    <w:rsid w:val="006C69FA"/>
    <w:rsid w:val="006D2FB5"/>
    <w:rsid w:val="00717B3A"/>
    <w:rsid w:val="007227A2"/>
    <w:rsid w:val="00723017"/>
    <w:rsid w:val="0074048D"/>
    <w:rsid w:val="007542D4"/>
    <w:rsid w:val="00763156"/>
    <w:rsid w:val="00776176"/>
    <w:rsid w:val="00776AC6"/>
    <w:rsid w:val="00785645"/>
    <w:rsid w:val="00795AF7"/>
    <w:rsid w:val="007B42AA"/>
    <w:rsid w:val="007D5EDE"/>
    <w:rsid w:val="007E386F"/>
    <w:rsid w:val="008000E6"/>
    <w:rsid w:val="00800228"/>
    <w:rsid w:val="00810524"/>
    <w:rsid w:val="00815DC1"/>
    <w:rsid w:val="00821A5B"/>
    <w:rsid w:val="00841032"/>
    <w:rsid w:val="00851C2A"/>
    <w:rsid w:val="0085538F"/>
    <w:rsid w:val="00855EA5"/>
    <w:rsid w:val="00862AA8"/>
    <w:rsid w:val="00886EB9"/>
    <w:rsid w:val="00895136"/>
    <w:rsid w:val="00895A70"/>
    <w:rsid w:val="008A3ACB"/>
    <w:rsid w:val="008A5F92"/>
    <w:rsid w:val="008D1EA4"/>
    <w:rsid w:val="008D3EE4"/>
    <w:rsid w:val="008F3DAA"/>
    <w:rsid w:val="00904ABB"/>
    <w:rsid w:val="0090771D"/>
    <w:rsid w:val="009173FE"/>
    <w:rsid w:val="00935697"/>
    <w:rsid w:val="00936AC5"/>
    <w:rsid w:val="0094129E"/>
    <w:rsid w:val="00941BAB"/>
    <w:rsid w:val="00944AE7"/>
    <w:rsid w:val="009519F1"/>
    <w:rsid w:val="0095462A"/>
    <w:rsid w:val="00957769"/>
    <w:rsid w:val="009710D2"/>
    <w:rsid w:val="00990289"/>
    <w:rsid w:val="009C2DFF"/>
    <w:rsid w:val="009E1F3B"/>
    <w:rsid w:val="009E26C4"/>
    <w:rsid w:val="009F10B0"/>
    <w:rsid w:val="00A03892"/>
    <w:rsid w:val="00A043A7"/>
    <w:rsid w:val="00A24667"/>
    <w:rsid w:val="00A41333"/>
    <w:rsid w:val="00A423FB"/>
    <w:rsid w:val="00A43BCA"/>
    <w:rsid w:val="00A60F3F"/>
    <w:rsid w:val="00A71681"/>
    <w:rsid w:val="00A72E8D"/>
    <w:rsid w:val="00A8720D"/>
    <w:rsid w:val="00A91304"/>
    <w:rsid w:val="00AB35A0"/>
    <w:rsid w:val="00AD734E"/>
    <w:rsid w:val="00AF4B81"/>
    <w:rsid w:val="00AF727C"/>
    <w:rsid w:val="00B14DEE"/>
    <w:rsid w:val="00B2169A"/>
    <w:rsid w:val="00B43D27"/>
    <w:rsid w:val="00B64BBA"/>
    <w:rsid w:val="00B64CDB"/>
    <w:rsid w:val="00B72601"/>
    <w:rsid w:val="00B752D3"/>
    <w:rsid w:val="00B856FF"/>
    <w:rsid w:val="00B86E47"/>
    <w:rsid w:val="00B8716A"/>
    <w:rsid w:val="00B933A7"/>
    <w:rsid w:val="00B9341D"/>
    <w:rsid w:val="00BB46B0"/>
    <w:rsid w:val="00BC5366"/>
    <w:rsid w:val="00BD75E9"/>
    <w:rsid w:val="00BF10A7"/>
    <w:rsid w:val="00C06DD9"/>
    <w:rsid w:val="00C1062E"/>
    <w:rsid w:val="00C120B7"/>
    <w:rsid w:val="00C17BDC"/>
    <w:rsid w:val="00C52528"/>
    <w:rsid w:val="00C67271"/>
    <w:rsid w:val="00C72824"/>
    <w:rsid w:val="00C8259C"/>
    <w:rsid w:val="00C869F0"/>
    <w:rsid w:val="00C952CA"/>
    <w:rsid w:val="00C961D4"/>
    <w:rsid w:val="00CA3BC7"/>
    <w:rsid w:val="00CA4B89"/>
    <w:rsid w:val="00CB2370"/>
    <w:rsid w:val="00CB67ED"/>
    <w:rsid w:val="00CC2427"/>
    <w:rsid w:val="00CC4949"/>
    <w:rsid w:val="00CD0643"/>
    <w:rsid w:val="00CE0A2D"/>
    <w:rsid w:val="00CE0BAD"/>
    <w:rsid w:val="00D00729"/>
    <w:rsid w:val="00D20719"/>
    <w:rsid w:val="00D23F84"/>
    <w:rsid w:val="00D52CF7"/>
    <w:rsid w:val="00D60E6F"/>
    <w:rsid w:val="00D67504"/>
    <w:rsid w:val="00D71311"/>
    <w:rsid w:val="00D932EF"/>
    <w:rsid w:val="00DA5576"/>
    <w:rsid w:val="00DC6BC6"/>
    <w:rsid w:val="00DF3E33"/>
    <w:rsid w:val="00E0505A"/>
    <w:rsid w:val="00E16C18"/>
    <w:rsid w:val="00E20847"/>
    <w:rsid w:val="00E3245B"/>
    <w:rsid w:val="00E329D9"/>
    <w:rsid w:val="00E34BDE"/>
    <w:rsid w:val="00E363E5"/>
    <w:rsid w:val="00E567F2"/>
    <w:rsid w:val="00E82203"/>
    <w:rsid w:val="00E86828"/>
    <w:rsid w:val="00E930CA"/>
    <w:rsid w:val="00EA4F1E"/>
    <w:rsid w:val="00EA6573"/>
    <w:rsid w:val="00EB7F71"/>
    <w:rsid w:val="00EC3857"/>
    <w:rsid w:val="00EC5B25"/>
    <w:rsid w:val="00ED5A83"/>
    <w:rsid w:val="00EE073C"/>
    <w:rsid w:val="00EE6DBC"/>
    <w:rsid w:val="00EF577E"/>
    <w:rsid w:val="00F02368"/>
    <w:rsid w:val="00F11505"/>
    <w:rsid w:val="00F17240"/>
    <w:rsid w:val="00F2695A"/>
    <w:rsid w:val="00F301E6"/>
    <w:rsid w:val="00F34F48"/>
    <w:rsid w:val="00F34FAA"/>
    <w:rsid w:val="00F37F3C"/>
    <w:rsid w:val="00F46065"/>
    <w:rsid w:val="00F50548"/>
    <w:rsid w:val="00F669B6"/>
    <w:rsid w:val="00F80D5F"/>
    <w:rsid w:val="00F8419E"/>
    <w:rsid w:val="00F847DD"/>
    <w:rsid w:val="00F91908"/>
    <w:rsid w:val="00FB4254"/>
    <w:rsid w:val="00FB6E04"/>
    <w:rsid w:val="00FC42C9"/>
    <w:rsid w:val="00FF4B67"/>
    <w:rsid w:val="00FF57D1"/>
    <w:rsid w:val="00FF76B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6B58"/>
  <w15:docId w15:val="{06A631D0-AD3B-4528-896A-C4A29A48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08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F4B8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3149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2613F8"/>
    <w:rPr>
      <w:color w:val="0000FF"/>
      <w:u w:val="single"/>
    </w:rPr>
  </w:style>
  <w:style w:type="paragraph" w:styleId="a5">
    <w:name w:val="No Spacing"/>
    <w:uiPriority w:val="1"/>
    <w:qFormat/>
    <w:rsid w:val="002613F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613F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3">
    <w:name w:val="Body Text Indent 3"/>
    <w:basedOn w:val="a"/>
    <w:link w:val="30"/>
    <w:rsid w:val="000251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25188"/>
    <w:rPr>
      <w:sz w:val="16"/>
      <w:szCs w:val="16"/>
    </w:rPr>
  </w:style>
  <w:style w:type="character" w:customStyle="1" w:styleId="10">
    <w:name w:val="Заголовок 1 Знак"/>
    <w:link w:val="1"/>
    <w:rsid w:val="00E208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uiPriority w:val="99"/>
    <w:rsid w:val="00E2084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E208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uiPriority w:val="99"/>
    <w:rsid w:val="00E20847"/>
    <w:rPr>
      <w:color w:val="106BBE"/>
    </w:rPr>
  </w:style>
  <w:style w:type="character" w:customStyle="1" w:styleId="a9">
    <w:name w:val="Цветовое выделение"/>
    <w:uiPriority w:val="99"/>
    <w:rsid w:val="00E2084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2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User\&#1052;&#1086;&#1080;%20&#1076;&#1086;&#1082;&#1091;&#1084;&#1077;&#1085;&#1090;&#1099;\&#1055;&#1045;&#1056;&#1045;&#1055;&#1048;&#1057;&#1050;&#1040;\&#1057;%20&#1092;&#1080;&#1085;&#1091;&#1087;&#1088;&#1072;&#1074;&#1083;&#1077;&#1085;&#1080;&#1103;%202016\&#1055;&#1086;&#1089;&#1090;&#1072;&#1085;&#1086;&#1074;&#1083;&#1077;&#1085;&#1080;&#1077;%202016%20&#1075;&#1086;&#1076;%20&#1087;&#1086;%20&#1086;&#1073;&#1077;&#1089;&#1087;&#1077;&#1095;&#1077;&#1085;&#1080;&#1102;%20&#1076;&#1086;&#1093;&#1086;&#1076;&#1086;&#1074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Решениями Совета депутатов  МО Горный сельсовет бюджет  по расходам уточнен  по состоянию на 01</vt:lpstr>
    </vt:vector>
  </TitlesOfParts>
  <Company>Финуправление</Company>
  <LinksUpToDate>false</LinksUpToDate>
  <CharactersWithSpaces>4545</CharactersWithSpaces>
  <SharedDoc>false</SharedDoc>
  <HLinks>
    <vt:vector size="6" baseType="variant">
      <vt:variant>
        <vt:i4>3146826</vt:i4>
      </vt:variant>
      <vt:variant>
        <vt:i4>0</vt:i4>
      </vt:variant>
      <vt:variant>
        <vt:i4>0</vt:i4>
      </vt:variant>
      <vt:variant>
        <vt:i4>5</vt:i4>
      </vt:variant>
      <vt:variant>
        <vt:lpwstr>../../../User/Мои документы/ПЕРЕПИСКА/С финуправления 2016/Постановление 2016 год по обеспечению доходов.doc</vt:lpwstr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Решениями Совета депутатов  МО Горный сельсовет бюджет  по расходам уточнен  по состоянию на 01</dc:title>
  <dc:subject/>
  <dc:creator>bud</dc:creator>
  <cp:keywords/>
  <dc:description/>
  <cp:lastModifiedBy>1</cp:lastModifiedBy>
  <cp:revision>3</cp:revision>
  <cp:lastPrinted>2023-02-15T10:57:00Z</cp:lastPrinted>
  <dcterms:created xsi:type="dcterms:W3CDTF">2023-02-27T05:51:00Z</dcterms:created>
  <dcterms:modified xsi:type="dcterms:W3CDTF">2023-02-27T06:17:00Z</dcterms:modified>
</cp:coreProperties>
</file>