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 xml:space="preserve">Муниципальное казенное учреждение </w:t>
      </w:r>
    </w:p>
    <w:p w:rsidR="002B6D8A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«УПРАВЛЕНИЕ ХОЗЯЙСТВЕННОГО И ИНФОРМАЦИОННО-ТЕХНИЧЕСКОГО ОБЕСПЕЧЕНИЯ АДМИНИСТРАЦИИ МУНИЦИПАЛЬНОГО </w:t>
      </w:r>
    </w:p>
    <w:p w:rsidR="002B6D8A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ОБРАЗОВАНИЯ ИВАНОВКИЙ СЕЛЬСОВЕТ 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ОРЕНБУРГСКОГО РАЙОНА ОРЕНБУРГСКОЙ </w:t>
      </w:r>
      <w:r w:rsidR="006E1F91">
        <w:rPr>
          <w:rFonts w:ascii="Times New Roman" w:hAnsi="Times New Roman" w:cs="Times New Roman"/>
          <w:b/>
        </w:rPr>
        <w:t>О</w:t>
      </w:r>
      <w:r w:rsidRPr="00F655AF">
        <w:rPr>
          <w:rFonts w:ascii="Times New Roman" w:hAnsi="Times New Roman" w:cs="Times New Roman"/>
          <w:b/>
        </w:rPr>
        <w:t>БЛАСТИ»</w:t>
      </w:r>
    </w:p>
    <w:p w:rsidR="002B6D8A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>(МКУ «Управление ХИТО администрации МО Ивановский сельсовет»)</w:t>
      </w:r>
    </w:p>
    <w:p w:rsidR="002B6D8A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 xml:space="preserve">460528,Оренбургская область, Оренбургский район, 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="006E1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Ивановка, ул.</w:t>
      </w:r>
      <w:r w:rsidR="006E1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Кольцевая, д.1А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F655AF">
        <w:rPr>
          <w:rFonts w:ascii="Times New Roman" w:hAnsi="Times New Roman" w:cs="Times New Roman"/>
        </w:rPr>
        <w:t>ел.</w:t>
      </w:r>
      <w:r w:rsidR="006E1F91">
        <w:rPr>
          <w:rFonts w:ascii="Times New Roman" w:hAnsi="Times New Roman" w:cs="Times New Roman"/>
        </w:rPr>
        <w:t xml:space="preserve"> </w:t>
      </w:r>
      <w:r w:rsidRPr="00F655AF">
        <w:rPr>
          <w:rFonts w:ascii="Times New Roman" w:hAnsi="Times New Roman" w:cs="Times New Roman"/>
        </w:rPr>
        <w:t>(факс)</w:t>
      </w:r>
      <w:r>
        <w:rPr>
          <w:rFonts w:ascii="Times New Roman" w:hAnsi="Times New Roman" w:cs="Times New Roman"/>
        </w:rPr>
        <w:t>(</w:t>
      </w:r>
      <w:r w:rsidRPr="00F655AF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32)39-74-78,</w:t>
      </w:r>
      <w:r w:rsidRPr="00F655AF">
        <w:rPr>
          <w:rFonts w:ascii="Times New Roman" w:hAnsi="Times New Roman" w:cs="Times New Roman"/>
        </w:rPr>
        <w:t>39-75-46</w:t>
      </w:r>
    </w:p>
    <w:p w:rsidR="002B6D8A" w:rsidRPr="00F655AF" w:rsidRDefault="002B6D8A" w:rsidP="002B6D8A">
      <w:pPr>
        <w:jc w:val="center"/>
      </w:pPr>
      <w:r w:rsidRPr="00F655AF">
        <w:t>_____________________________________________________</w:t>
      </w:r>
      <w:r>
        <w:t>_______________________________</w:t>
      </w:r>
    </w:p>
    <w:p w:rsidR="002B6D8A" w:rsidRDefault="002B6D8A" w:rsidP="002B6D8A">
      <w:pPr>
        <w:jc w:val="center"/>
        <w:rPr>
          <w:b/>
          <w:bCs/>
          <w:sz w:val="24"/>
          <w:szCs w:val="24"/>
        </w:rPr>
      </w:pPr>
    </w:p>
    <w:p w:rsidR="002B6D8A" w:rsidRDefault="002B6D8A" w:rsidP="002B6D8A">
      <w:pPr>
        <w:jc w:val="center"/>
        <w:rPr>
          <w:b/>
          <w:bCs/>
          <w:sz w:val="24"/>
          <w:szCs w:val="24"/>
        </w:rPr>
      </w:pPr>
    </w:p>
    <w:p w:rsidR="002B6D8A" w:rsidRPr="00A93ACB" w:rsidRDefault="002B6D8A" w:rsidP="002B6D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AC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B6D8A" w:rsidRPr="006566D1" w:rsidRDefault="000B2F9C" w:rsidP="002B6D8A">
      <w:pPr>
        <w:pStyle w:val="1"/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приказ директора </w:t>
      </w:r>
      <w:r w:rsidRPr="006566D1">
        <w:rPr>
          <w:b/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  <w:r>
        <w:rPr>
          <w:b/>
          <w:szCs w:val="28"/>
        </w:rPr>
        <w:t xml:space="preserve"> № 03 от 20.12.2020 «</w:t>
      </w:r>
      <w:r w:rsidR="002B6D8A" w:rsidRPr="006566D1">
        <w:rPr>
          <w:b/>
          <w:szCs w:val="28"/>
        </w:rPr>
        <w:t xml:space="preserve">Об утверждении </w:t>
      </w:r>
      <w:r w:rsidR="0063756D">
        <w:rPr>
          <w:b/>
          <w:szCs w:val="28"/>
        </w:rPr>
        <w:t xml:space="preserve">Правил внутреннего трудового распорядка в </w:t>
      </w:r>
      <w:r w:rsidR="002B6D8A" w:rsidRPr="006566D1">
        <w:rPr>
          <w:b/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</w:p>
    <w:p w:rsidR="002B6D8A" w:rsidRPr="002B6D8A" w:rsidRDefault="002B6D8A" w:rsidP="002B6D8A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 w:rsidRPr="002B6D8A">
        <w:rPr>
          <w:rFonts w:ascii="Times New Roman" w:hAnsi="Times New Roman" w:cs="Times New Roman"/>
          <w:bCs/>
          <w:sz w:val="28"/>
          <w:szCs w:val="28"/>
        </w:rPr>
        <w:t>№</w:t>
      </w:r>
      <w:r w:rsidR="00B93059">
        <w:rPr>
          <w:rFonts w:ascii="Times New Roman" w:hAnsi="Times New Roman" w:cs="Times New Roman"/>
          <w:bCs/>
          <w:sz w:val="28"/>
          <w:szCs w:val="28"/>
        </w:rPr>
        <w:t xml:space="preserve"> 07 </w:t>
      </w:r>
      <w:r w:rsidRPr="002B6D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93059">
        <w:rPr>
          <w:rFonts w:ascii="Times New Roman" w:hAnsi="Times New Roman" w:cs="Times New Roman"/>
          <w:bCs/>
          <w:sz w:val="28"/>
          <w:szCs w:val="28"/>
        </w:rPr>
        <w:t xml:space="preserve">                03.06.2022</w:t>
      </w:r>
    </w:p>
    <w:p w:rsidR="006909FD" w:rsidRPr="002B6D8A" w:rsidRDefault="006909FD">
      <w:pPr>
        <w:rPr>
          <w:rFonts w:ascii="Times New Roman" w:hAnsi="Times New Roman" w:cs="Times New Roman"/>
          <w:sz w:val="28"/>
          <w:szCs w:val="28"/>
        </w:rPr>
      </w:pPr>
    </w:p>
    <w:p w:rsidR="00BE6381" w:rsidRPr="00573C22" w:rsidRDefault="009D7FBE" w:rsidP="00573C22">
      <w:pPr>
        <w:pStyle w:val="1"/>
        <w:shd w:val="clear" w:color="auto" w:fill="FFFFFF"/>
        <w:ind w:firstLine="709"/>
        <w:jc w:val="both"/>
        <w:rPr>
          <w:color w:val="000000"/>
          <w:szCs w:val="28"/>
        </w:rPr>
      </w:pPr>
      <w:r w:rsidRPr="00573C22">
        <w:rPr>
          <w:szCs w:val="28"/>
        </w:rPr>
        <w:t xml:space="preserve">В соответствии </w:t>
      </w:r>
      <w:r w:rsidR="0063756D" w:rsidRPr="00573C22">
        <w:t>с Трудовым кодексом Российской Федерации</w:t>
      </w:r>
      <w:r w:rsidR="006C2FFF" w:rsidRPr="00573C22">
        <w:rPr>
          <w:color w:val="000000"/>
          <w:szCs w:val="28"/>
        </w:rPr>
        <w:t>:</w:t>
      </w:r>
    </w:p>
    <w:p w:rsidR="00573C22" w:rsidRPr="0058311F" w:rsidRDefault="006C2FFF" w:rsidP="00573C22">
      <w:pPr>
        <w:pStyle w:val="1"/>
        <w:shd w:val="clear" w:color="auto" w:fill="FFFFFF"/>
        <w:ind w:firstLine="709"/>
        <w:jc w:val="both"/>
        <w:rPr>
          <w:szCs w:val="28"/>
        </w:rPr>
      </w:pPr>
      <w:r w:rsidRPr="00573C22">
        <w:rPr>
          <w:szCs w:val="28"/>
        </w:rPr>
        <w:t xml:space="preserve">1. </w:t>
      </w:r>
      <w:r w:rsidR="0058311F">
        <w:rPr>
          <w:szCs w:val="28"/>
        </w:rPr>
        <w:t>В</w:t>
      </w:r>
      <w:r w:rsidR="00573C22" w:rsidRPr="00573C22">
        <w:rPr>
          <w:szCs w:val="28"/>
        </w:rPr>
        <w:t>нес</w:t>
      </w:r>
      <w:r w:rsidR="0058311F">
        <w:rPr>
          <w:szCs w:val="28"/>
        </w:rPr>
        <w:t>ти</w:t>
      </w:r>
      <w:r w:rsidR="00573C22" w:rsidRPr="00573C22">
        <w:rPr>
          <w:szCs w:val="28"/>
        </w:rPr>
        <w:t xml:space="preserve"> изменени</w:t>
      </w:r>
      <w:r w:rsidR="0058311F">
        <w:rPr>
          <w:szCs w:val="28"/>
        </w:rPr>
        <w:t>я</w:t>
      </w:r>
      <w:r w:rsidR="00573C22" w:rsidRPr="00573C22">
        <w:rPr>
          <w:szCs w:val="28"/>
        </w:rPr>
        <w:t xml:space="preserve"> в приказ директора МКУ «Управление ХИТО администрации муниципального образования Ивановский сельсовет Оренбургского района Оренбургской области» № 03 от 20.12.2020 «Об утверждении Правил внутреннего трудового распорядка в МКУ «Управление ХИТО администрации муниципального образования Ивановский сельсовет </w:t>
      </w:r>
      <w:r w:rsidR="00573C22" w:rsidRPr="0058311F">
        <w:rPr>
          <w:szCs w:val="28"/>
        </w:rPr>
        <w:t>Оренбургского района Оренбургской области»</w:t>
      </w:r>
      <w:r w:rsidR="0058311F" w:rsidRPr="0058311F">
        <w:rPr>
          <w:szCs w:val="28"/>
        </w:rPr>
        <w:t>:</w:t>
      </w:r>
    </w:p>
    <w:p w:rsidR="0058311F" w:rsidRDefault="0058311F" w:rsidP="00975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1F">
        <w:rPr>
          <w:rFonts w:ascii="Times New Roman" w:hAnsi="Times New Roman" w:cs="Times New Roman"/>
          <w:sz w:val="28"/>
          <w:szCs w:val="28"/>
        </w:rPr>
        <w:t>1.1</w:t>
      </w:r>
      <w:r w:rsidR="00F74D82">
        <w:rPr>
          <w:rFonts w:ascii="Times New Roman" w:hAnsi="Times New Roman" w:cs="Times New Roman"/>
          <w:sz w:val="28"/>
          <w:szCs w:val="28"/>
        </w:rPr>
        <w:t>.</w:t>
      </w:r>
      <w:r w:rsidRPr="0058311F">
        <w:rPr>
          <w:rFonts w:ascii="Times New Roman" w:hAnsi="Times New Roman" w:cs="Times New Roman"/>
          <w:sz w:val="28"/>
          <w:szCs w:val="28"/>
        </w:rPr>
        <w:t xml:space="preserve"> </w:t>
      </w:r>
      <w:r w:rsidRPr="0097526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7526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7526C">
        <w:rPr>
          <w:rFonts w:ascii="Times New Roman" w:hAnsi="Times New Roman" w:cs="Times New Roman"/>
          <w:sz w:val="28"/>
          <w:szCs w:val="28"/>
        </w:rPr>
        <w:t xml:space="preserve">. </w:t>
      </w:r>
      <w:r w:rsidR="00D82148">
        <w:rPr>
          <w:rFonts w:ascii="Times New Roman" w:hAnsi="Times New Roman" w:cs="Times New Roman"/>
          <w:sz w:val="28"/>
          <w:szCs w:val="28"/>
        </w:rPr>
        <w:t>«</w:t>
      </w:r>
      <w:r w:rsidRPr="0097526C">
        <w:rPr>
          <w:rFonts w:ascii="Times New Roman" w:hAnsi="Times New Roman" w:cs="Times New Roman"/>
          <w:sz w:val="28"/>
          <w:szCs w:val="28"/>
        </w:rPr>
        <w:t>Оплата труда</w:t>
      </w:r>
      <w:r w:rsidR="00D82148">
        <w:rPr>
          <w:rFonts w:ascii="Times New Roman" w:hAnsi="Times New Roman" w:cs="Times New Roman"/>
          <w:sz w:val="28"/>
          <w:szCs w:val="28"/>
        </w:rPr>
        <w:t>»</w:t>
      </w:r>
      <w:r w:rsidRPr="0097526C">
        <w:rPr>
          <w:rFonts w:ascii="Times New Roman" w:hAnsi="Times New Roman" w:cs="Times New Roman"/>
          <w:sz w:val="28"/>
          <w:szCs w:val="28"/>
        </w:rPr>
        <w:t xml:space="preserve"> дополнить: «</w:t>
      </w:r>
      <w:r w:rsidR="0097526C" w:rsidRPr="0097526C">
        <w:rPr>
          <w:rFonts w:ascii="Times New Roman" w:hAnsi="Times New Roman" w:cs="Times New Roman"/>
          <w:sz w:val="28"/>
          <w:szCs w:val="28"/>
        </w:rPr>
        <w:t>Индексация заработной платы, которая проводится для обеспечения соответствия уровня заработной платы в связи с ростом потребительских цен на товары и услуги, осуществляется согласно ст. 130, 134 Трудового кодекса Российской Федерации</w:t>
      </w:r>
      <w:r w:rsidR="00F74D82">
        <w:rPr>
          <w:rFonts w:ascii="Times New Roman" w:hAnsi="Times New Roman" w:cs="Times New Roman"/>
          <w:sz w:val="28"/>
          <w:szCs w:val="28"/>
        </w:rPr>
        <w:t>.»</w:t>
      </w:r>
    </w:p>
    <w:p w:rsidR="00F74D82" w:rsidRDefault="00F74D82" w:rsidP="00975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«Меры поощрения» дополнить: «За особые трудовые заслуги перед обществом и государством работники могут быть:</w:t>
      </w:r>
    </w:p>
    <w:p w:rsidR="00F74D82" w:rsidRDefault="00F74D82" w:rsidP="00975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представлены к государственным наградам;</w:t>
      </w:r>
    </w:p>
    <w:p w:rsidR="00F74D82" w:rsidRDefault="00F74D82" w:rsidP="00975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награждены ценным подарком;</w:t>
      </w:r>
    </w:p>
    <w:p w:rsidR="00F74D82" w:rsidRPr="00F74D82" w:rsidRDefault="00F74D82" w:rsidP="00975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представлены к званию лучшего по профессии.</w:t>
      </w:r>
      <w:r w:rsidR="00DB13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74" w:rsidRPr="0058311F" w:rsidRDefault="009B431D" w:rsidP="00573C22">
      <w:pPr>
        <w:pStyle w:val="1"/>
        <w:shd w:val="clear" w:color="auto" w:fill="FFFFFF"/>
        <w:ind w:firstLine="709"/>
        <w:jc w:val="both"/>
        <w:rPr>
          <w:szCs w:val="28"/>
        </w:rPr>
      </w:pPr>
      <w:r w:rsidRPr="0058311F">
        <w:rPr>
          <w:szCs w:val="28"/>
        </w:rPr>
        <w:t>2</w:t>
      </w:r>
      <w:r w:rsidR="00D67756" w:rsidRPr="0058311F">
        <w:rPr>
          <w:szCs w:val="28"/>
        </w:rPr>
        <w:t xml:space="preserve">. </w:t>
      </w:r>
      <w:r w:rsidR="00BE6381" w:rsidRPr="0058311F">
        <w:rPr>
          <w:szCs w:val="28"/>
        </w:rPr>
        <w:t>Приказ</w:t>
      </w:r>
      <w:r w:rsidR="00287C7F" w:rsidRPr="0058311F">
        <w:rPr>
          <w:szCs w:val="28"/>
        </w:rPr>
        <w:t xml:space="preserve"> вступает в силу со дня его подписания.</w:t>
      </w:r>
    </w:p>
    <w:p w:rsidR="00893F74" w:rsidRPr="00573C22" w:rsidRDefault="00BE6381" w:rsidP="00573C22">
      <w:pPr>
        <w:pStyle w:val="ConsPlusNormal"/>
        <w:ind w:firstLine="709"/>
        <w:jc w:val="both"/>
      </w:pPr>
      <w:r w:rsidRPr="0058311F">
        <w:t>3</w:t>
      </w:r>
      <w:r w:rsidR="00893F74" w:rsidRPr="0058311F">
        <w:t xml:space="preserve">. </w:t>
      </w:r>
      <w:r w:rsidR="00287C7F" w:rsidRPr="0058311F">
        <w:t>Обнародовать</w:t>
      </w:r>
      <w:r w:rsidR="00287C7F" w:rsidRPr="00573C22">
        <w:t xml:space="preserve"> </w:t>
      </w:r>
      <w:r w:rsidRPr="00573C22">
        <w:t>настоящий приказ</w:t>
      </w:r>
      <w:r w:rsidR="00287C7F" w:rsidRPr="00573C22">
        <w:t xml:space="preserve"> на официальном сайте администрации муниципального образования Ивановский сельсовет Оренбургского района Оренбургской области в сети Интернет.</w:t>
      </w:r>
    </w:p>
    <w:p w:rsidR="00287C7F" w:rsidRPr="00573C22" w:rsidRDefault="00BE6381" w:rsidP="00573C22">
      <w:pPr>
        <w:pStyle w:val="ConsPlusNormal"/>
        <w:ind w:firstLine="709"/>
        <w:jc w:val="both"/>
      </w:pPr>
      <w:r w:rsidRPr="00573C22">
        <w:t>4</w:t>
      </w:r>
      <w:r w:rsidR="00893F74" w:rsidRPr="00573C22">
        <w:t xml:space="preserve">. </w:t>
      </w:r>
      <w:r w:rsidR="00287C7F" w:rsidRPr="00573C22">
        <w:t xml:space="preserve">Контроль за исполнением настоящего </w:t>
      </w:r>
      <w:r w:rsidRPr="00573C22">
        <w:t>приказа</w:t>
      </w:r>
      <w:r w:rsidR="00287C7F" w:rsidRPr="00573C22">
        <w:t xml:space="preserve"> оставляю за собой.</w:t>
      </w:r>
    </w:p>
    <w:p w:rsidR="009B431D" w:rsidRPr="00573C22" w:rsidRDefault="009B431D" w:rsidP="00573C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756" w:rsidRPr="00E361DC" w:rsidRDefault="00D67756" w:rsidP="00D677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756" w:rsidRPr="007B53A8" w:rsidRDefault="00272247" w:rsidP="00D67756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 МКУ                                                                          О.Ю. Тукманбетов</w:t>
      </w:r>
    </w:p>
    <w:p w:rsidR="00D67756" w:rsidRDefault="00D67756" w:rsidP="00D6775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67756" w:rsidSect="00E558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5F1"/>
    <w:multiLevelType w:val="hybridMultilevel"/>
    <w:tmpl w:val="2F5094AE"/>
    <w:lvl w:ilvl="0" w:tplc="8E18AC26">
      <w:start w:val="18"/>
      <w:numFmt w:val="decimal"/>
      <w:lvlText w:val="%1."/>
      <w:lvlJc w:val="left"/>
      <w:pPr>
        <w:ind w:left="1226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AC09DB"/>
    <w:multiLevelType w:val="hybridMultilevel"/>
    <w:tmpl w:val="1F8A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4965"/>
    <w:multiLevelType w:val="hybridMultilevel"/>
    <w:tmpl w:val="23D03A96"/>
    <w:lvl w:ilvl="0" w:tplc="07F6E80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0C6263"/>
    <w:multiLevelType w:val="hybridMultilevel"/>
    <w:tmpl w:val="894CA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29DA"/>
    <w:multiLevelType w:val="hybridMultilevel"/>
    <w:tmpl w:val="E79A993C"/>
    <w:lvl w:ilvl="0" w:tplc="F6164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8102CE"/>
    <w:multiLevelType w:val="hybridMultilevel"/>
    <w:tmpl w:val="C756A6F0"/>
    <w:lvl w:ilvl="0" w:tplc="C2082FD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60429B3"/>
    <w:multiLevelType w:val="hybridMultilevel"/>
    <w:tmpl w:val="FDC4D3F0"/>
    <w:lvl w:ilvl="0" w:tplc="A12C8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73744B"/>
    <w:multiLevelType w:val="multilevel"/>
    <w:tmpl w:val="F2F89F3A"/>
    <w:lvl w:ilvl="0">
      <w:start w:val="41"/>
      <w:numFmt w:val="decimal"/>
      <w:lvlText w:val="%1."/>
      <w:lvlJc w:val="left"/>
      <w:pPr>
        <w:ind w:left="1110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3" w:hanging="57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"/>
      <w:lvlJc w:val="left"/>
      <w:pPr>
        <w:ind w:left="1971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"/>
      <w:lvlJc w:val="left"/>
      <w:pPr>
        <w:ind w:left="2589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"/>
      <w:lvlJc w:val="left"/>
      <w:pPr>
        <w:ind w:left="2847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"/>
      <w:lvlJc w:val="left"/>
      <w:pPr>
        <w:ind w:left="4341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"/>
      <w:lvlJc w:val="left"/>
      <w:pPr>
        <w:ind w:left="4959" w:hanging="2160"/>
      </w:pPr>
      <w:rPr>
        <w:rFonts w:ascii="PT Astra Serif" w:hAnsi="PT Astra Serif" w:hint="default"/>
      </w:rPr>
    </w:lvl>
  </w:abstractNum>
  <w:abstractNum w:abstractNumId="8" w15:restartNumberingAfterBreak="0">
    <w:nsid w:val="34334E74"/>
    <w:multiLevelType w:val="hybridMultilevel"/>
    <w:tmpl w:val="EE8AC792"/>
    <w:lvl w:ilvl="0" w:tplc="65DC3B0E">
      <w:start w:val="47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EB2765"/>
    <w:multiLevelType w:val="multilevel"/>
    <w:tmpl w:val="0D665500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94C4BD3"/>
    <w:multiLevelType w:val="hybridMultilevel"/>
    <w:tmpl w:val="95986408"/>
    <w:lvl w:ilvl="0" w:tplc="F60E3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E641DC"/>
    <w:multiLevelType w:val="hybridMultilevel"/>
    <w:tmpl w:val="8D78BD82"/>
    <w:lvl w:ilvl="0" w:tplc="EA427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36888"/>
    <w:multiLevelType w:val="hybridMultilevel"/>
    <w:tmpl w:val="A642A2E0"/>
    <w:lvl w:ilvl="0" w:tplc="A1CEFB3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E72C86"/>
    <w:multiLevelType w:val="hybridMultilevel"/>
    <w:tmpl w:val="7D42B6F2"/>
    <w:lvl w:ilvl="0" w:tplc="DF7C27E8">
      <w:start w:val="10"/>
      <w:numFmt w:val="decimal"/>
      <w:lvlText w:val="%1."/>
      <w:lvlJc w:val="left"/>
      <w:pPr>
        <w:ind w:left="109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FF913E6"/>
    <w:multiLevelType w:val="hybridMultilevel"/>
    <w:tmpl w:val="5878564E"/>
    <w:lvl w:ilvl="0" w:tplc="981E4458">
      <w:start w:val="28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B05A20"/>
    <w:multiLevelType w:val="multilevel"/>
    <w:tmpl w:val="90D6E3EC"/>
    <w:lvl w:ilvl="0">
      <w:start w:val="4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86F1F7B"/>
    <w:multiLevelType w:val="multilevel"/>
    <w:tmpl w:val="5A806DC0"/>
    <w:lvl w:ilvl="0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16"/>
  </w:num>
  <w:num w:numId="8">
    <w:abstractNumId w:val="10"/>
  </w:num>
  <w:num w:numId="9">
    <w:abstractNumId w:val="9"/>
  </w:num>
  <w:num w:numId="10">
    <w:abstractNumId w:val="15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F3B"/>
    <w:rsid w:val="00012A1F"/>
    <w:rsid w:val="00057977"/>
    <w:rsid w:val="000B2F9C"/>
    <w:rsid w:val="000B7935"/>
    <w:rsid w:val="000E42BD"/>
    <w:rsid w:val="00113509"/>
    <w:rsid w:val="001A0FB0"/>
    <w:rsid w:val="00234D24"/>
    <w:rsid w:val="00250BAB"/>
    <w:rsid w:val="00272247"/>
    <w:rsid w:val="00287C7F"/>
    <w:rsid w:val="002B6D8A"/>
    <w:rsid w:val="003025F0"/>
    <w:rsid w:val="00330FB5"/>
    <w:rsid w:val="00343F9D"/>
    <w:rsid w:val="00345EB1"/>
    <w:rsid w:val="0036369E"/>
    <w:rsid w:val="003C1724"/>
    <w:rsid w:val="0040537E"/>
    <w:rsid w:val="00426E60"/>
    <w:rsid w:val="00465C55"/>
    <w:rsid w:val="00470844"/>
    <w:rsid w:val="004F6198"/>
    <w:rsid w:val="00573C22"/>
    <w:rsid w:val="0058311F"/>
    <w:rsid w:val="00584CF1"/>
    <w:rsid w:val="005F2182"/>
    <w:rsid w:val="005F5628"/>
    <w:rsid w:val="0063756D"/>
    <w:rsid w:val="006566D1"/>
    <w:rsid w:val="00663EDB"/>
    <w:rsid w:val="006909FD"/>
    <w:rsid w:val="006B7471"/>
    <w:rsid w:val="006C2FFF"/>
    <w:rsid w:val="006E1F91"/>
    <w:rsid w:val="006F67EE"/>
    <w:rsid w:val="00717D9E"/>
    <w:rsid w:val="007A736B"/>
    <w:rsid w:val="007F4D72"/>
    <w:rsid w:val="008378D4"/>
    <w:rsid w:val="00852934"/>
    <w:rsid w:val="00893F74"/>
    <w:rsid w:val="009041D1"/>
    <w:rsid w:val="00925F59"/>
    <w:rsid w:val="009749F1"/>
    <w:rsid w:val="0097526C"/>
    <w:rsid w:val="0098615C"/>
    <w:rsid w:val="009A1628"/>
    <w:rsid w:val="009B431D"/>
    <w:rsid w:val="009D7FBE"/>
    <w:rsid w:val="009E5C74"/>
    <w:rsid w:val="009F402A"/>
    <w:rsid w:val="009F6D0F"/>
    <w:rsid w:val="00AF67B0"/>
    <w:rsid w:val="00B11CF6"/>
    <w:rsid w:val="00B25B4A"/>
    <w:rsid w:val="00B46599"/>
    <w:rsid w:val="00B93059"/>
    <w:rsid w:val="00BE6381"/>
    <w:rsid w:val="00C00B1D"/>
    <w:rsid w:val="00C56276"/>
    <w:rsid w:val="00C8027A"/>
    <w:rsid w:val="00C86763"/>
    <w:rsid w:val="00CA6EFC"/>
    <w:rsid w:val="00CB4507"/>
    <w:rsid w:val="00CF3429"/>
    <w:rsid w:val="00D05970"/>
    <w:rsid w:val="00D15F3D"/>
    <w:rsid w:val="00D50AA9"/>
    <w:rsid w:val="00D63B69"/>
    <w:rsid w:val="00D67756"/>
    <w:rsid w:val="00D71F3B"/>
    <w:rsid w:val="00D82148"/>
    <w:rsid w:val="00DB1328"/>
    <w:rsid w:val="00DC1FDB"/>
    <w:rsid w:val="00DD4BC9"/>
    <w:rsid w:val="00E2339E"/>
    <w:rsid w:val="00E52925"/>
    <w:rsid w:val="00E55851"/>
    <w:rsid w:val="00E952B9"/>
    <w:rsid w:val="00EA30F7"/>
    <w:rsid w:val="00EC3938"/>
    <w:rsid w:val="00EE717E"/>
    <w:rsid w:val="00F14211"/>
    <w:rsid w:val="00F541E1"/>
    <w:rsid w:val="00F62D68"/>
    <w:rsid w:val="00F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0F3E9-DBC1-4B7B-9E09-DEFC6D3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9F6D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4053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25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F6D0F"/>
  </w:style>
  <w:style w:type="character" w:customStyle="1" w:styleId="20">
    <w:name w:val="Заголовок 2 Знак"/>
    <w:basedOn w:val="a0"/>
    <w:link w:val="2"/>
    <w:rsid w:val="009F6D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893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375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37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375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375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375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63756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8">
    <w:name w:val="No Spacing"/>
    <w:uiPriority w:val="1"/>
    <w:qFormat/>
    <w:rsid w:val="0063756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63756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375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3756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3756D"/>
    <w:rPr>
      <w:rFonts w:eastAsiaTheme="minorEastAsia"/>
      <w:lang w:eastAsia="ru-RU"/>
    </w:rPr>
  </w:style>
  <w:style w:type="paragraph" w:customStyle="1" w:styleId="align-center">
    <w:name w:val="align-center"/>
    <w:basedOn w:val="a"/>
    <w:rsid w:val="0063756D"/>
    <w:pPr>
      <w:widowControl/>
      <w:autoSpaceDE/>
      <w:autoSpaceDN/>
      <w:adjustRightInd/>
      <w:spacing w:after="223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63756D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3756D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f">
    <w:name w:val="Текст сноски Знак"/>
    <w:basedOn w:val="a0"/>
    <w:link w:val="ae"/>
    <w:uiPriority w:val="99"/>
    <w:semiHidden/>
    <w:rsid w:val="0063756D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63756D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5F218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21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2022-03-23T07:48:00Z</cp:lastPrinted>
  <dcterms:created xsi:type="dcterms:W3CDTF">2021-02-04T11:48:00Z</dcterms:created>
  <dcterms:modified xsi:type="dcterms:W3CDTF">2022-06-08T11:07:00Z</dcterms:modified>
</cp:coreProperties>
</file>