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D0F7" w14:textId="1DFAA7CE" w:rsidR="007E17A6" w:rsidRPr="009B3F76" w:rsidRDefault="007E17A6" w:rsidP="00B27C9E">
      <w:pPr>
        <w:spacing w:before="100" w:beforeAutospacing="1" w:after="100" w:afterAutospacing="1"/>
        <w:ind w:firstLine="851"/>
        <w:jc w:val="both"/>
        <w:rPr>
          <w:sz w:val="32"/>
          <w:szCs w:val="32"/>
        </w:rPr>
      </w:pPr>
      <w:r w:rsidRPr="009B3F76">
        <w:rPr>
          <w:sz w:val="32"/>
          <w:szCs w:val="32"/>
        </w:rPr>
        <w:t xml:space="preserve">Администрация </w:t>
      </w:r>
      <w:r>
        <w:rPr>
          <w:sz w:val="32"/>
          <w:szCs w:val="32"/>
        </w:rPr>
        <w:t xml:space="preserve">муниципального образования </w:t>
      </w:r>
      <w:r w:rsidR="000A1E36">
        <w:rPr>
          <w:sz w:val="32"/>
          <w:szCs w:val="32"/>
        </w:rPr>
        <w:t xml:space="preserve">Ивановский </w:t>
      </w:r>
      <w:r>
        <w:rPr>
          <w:sz w:val="32"/>
          <w:szCs w:val="32"/>
        </w:rPr>
        <w:t xml:space="preserve"> сельсовет Оренбургского района Оренбургской области</w:t>
      </w:r>
      <w:r w:rsidRPr="009B3F76">
        <w:rPr>
          <w:sz w:val="32"/>
          <w:szCs w:val="32"/>
        </w:rPr>
        <w:t xml:space="preserve"> предлагает на рассмотрение юридическим и физическим лицам,</w:t>
      </w:r>
      <w:r>
        <w:rPr>
          <w:sz w:val="32"/>
          <w:szCs w:val="32"/>
        </w:rPr>
        <w:t xml:space="preserve"> индивидуальным предпринимателям</w:t>
      </w:r>
      <w:r w:rsidRPr="009B3F76">
        <w:rPr>
          <w:sz w:val="32"/>
          <w:szCs w:val="32"/>
        </w:rPr>
        <w:t xml:space="preserve"> в соответствии с постановлением правительства Российской Федерации от 26.02.2010 № 96 «Об антикоррупционной экспертизе нормативно правовых актов и проектов нормативных правовых актов,  так же в соответствии с постановлением Правительства Российской Федерации от 27.10.2021г. № 1844 «Об  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</w:t>
      </w:r>
      <w:r>
        <w:rPr>
          <w:sz w:val="32"/>
          <w:szCs w:val="32"/>
        </w:rPr>
        <w:t>х листов» проект постановления а</w:t>
      </w:r>
      <w:r w:rsidRPr="009B3F76">
        <w:rPr>
          <w:sz w:val="32"/>
          <w:szCs w:val="32"/>
        </w:rPr>
        <w:t xml:space="preserve">дминистрации </w:t>
      </w:r>
      <w:r>
        <w:rPr>
          <w:sz w:val="32"/>
          <w:szCs w:val="32"/>
        </w:rPr>
        <w:t xml:space="preserve">муниципального образования </w:t>
      </w:r>
      <w:r w:rsidR="000A1E36">
        <w:rPr>
          <w:sz w:val="32"/>
          <w:szCs w:val="32"/>
        </w:rPr>
        <w:t xml:space="preserve">Ивановский  </w:t>
      </w:r>
      <w:r>
        <w:rPr>
          <w:sz w:val="32"/>
          <w:szCs w:val="32"/>
        </w:rPr>
        <w:t>сельсовет Оренбургского района Оренбургской области</w:t>
      </w:r>
      <w:r w:rsidRPr="009B3F76">
        <w:rPr>
          <w:sz w:val="32"/>
          <w:szCs w:val="32"/>
        </w:rPr>
        <w:t xml:space="preserve"> «Об утверждении формы проверочного листа (список контрольных вопросов), применяемого при осуществлении муниципального  контроля».</w:t>
      </w:r>
    </w:p>
    <w:p w14:paraId="061B4483" w14:textId="721DF2DE" w:rsidR="007E17A6" w:rsidRPr="00CC3D47" w:rsidRDefault="007E17A6" w:rsidP="00B27C9E">
      <w:pPr>
        <w:spacing w:before="100" w:beforeAutospacing="1" w:after="100" w:afterAutospacing="1"/>
        <w:ind w:firstLine="851"/>
        <w:jc w:val="both"/>
        <w:rPr>
          <w:sz w:val="32"/>
          <w:szCs w:val="32"/>
        </w:rPr>
      </w:pPr>
      <w:r w:rsidRPr="009B3F76">
        <w:rPr>
          <w:sz w:val="32"/>
          <w:szCs w:val="32"/>
        </w:rPr>
        <w:t xml:space="preserve">Прием заключений по результатам независимой экспертизы, и общественное обсуждение осуществляется </w:t>
      </w:r>
      <w:r w:rsidRPr="00CC3D47">
        <w:rPr>
          <w:sz w:val="32"/>
          <w:szCs w:val="32"/>
        </w:rPr>
        <w:t xml:space="preserve">с </w:t>
      </w:r>
      <w:r w:rsidR="00FF7C66">
        <w:rPr>
          <w:sz w:val="32"/>
          <w:szCs w:val="32"/>
        </w:rPr>
        <w:t>07</w:t>
      </w:r>
      <w:r w:rsidR="00FF7C66" w:rsidRPr="00CC3D47">
        <w:rPr>
          <w:sz w:val="32"/>
          <w:szCs w:val="32"/>
        </w:rPr>
        <w:t>.02.2022 по</w:t>
      </w:r>
      <w:r w:rsidRPr="00CC3D47">
        <w:rPr>
          <w:sz w:val="32"/>
          <w:szCs w:val="32"/>
        </w:rPr>
        <w:t xml:space="preserve"> </w:t>
      </w:r>
      <w:proofErr w:type="gramStart"/>
      <w:r w:rsidR="00CC3D47" w:rsidRPr="00CC3D47">
        <w:rPr>
          <w:sz w:val="32"/>
          <w:szCs w:val="32"/>
        </w:rPr>
        <w:t>2</w:t>
      </w:r>
      <w:r w:rsidR="007A550B">
        <w:rPr>
          <w:sz w:val="32"/>
          <w:szCs w:val="32"/>
        </w:rPr>
        <w:t>1</w:t>
      </w:r>
      <w:r w:rsidRPr="00CC3D47">
        <w:rPr>
          <w:sz w:val="32"/>
          <w:szCs w:val="32"/>
        </w:rPr>
        <w:t>.02.2022  (</w:t>
      </w:r>
      <w:proofErr w:type="gramEnd"/>
      <w:r w:rsidRPr="00CC3D47">
        <w:rPr>
          <w:sz w:val="32"/>
          <w:szCs w:val="32"/>
        </w:rPr>
        <w:t xml:space="preserve">не менее 15 дней) </w:t>
      </w:r>
    </w:p>
    <w:p w14:paraId="5F201295" w14:textId="7CF0E2EA" w:rsidR="007E17A6" w:rsidRPr="000A1E36" w:rsidRDefault="007E17A6" w:rsidP="00B27C9E">
      <w:pPr>
        <w:spacing w:before="100" w:beforeAutospacing="1" w:after="100" w:afterAutospacing="1"/>
        <w:ind w:firstLine="851"/>
        <w:jc w:val="both"/>
        <w:rPr>
          <w:sz w:val="32"/>
          <w:szCs w:val="32"/>
        </w:rPr>
      </w:pPr>
      <w:r w:rsidRPr="009B3F76">
        <w:rPr>
          <w:sz w:val="32"/>
          <w:szCs w:val="32"/>
        </w:rPr>
        <w:t xml:space="preserve">Указанные заключения необходимо предварительно направлять в электронном виде по адресу: </w:t>
      </w:r>
      <w:proofErr w:type="spellStart"/>
      <w:r w:rsidR="000A1E36">
        <w:rPr>
          <w:sz w:val="32"/>
          <w:szCs w:val="32"/>
          <w:lang w:val="en-US"/>
        </w:rPr>
        <w:t>MOivanovka</w:t>
      </w:r>
      <w:proofErr w:type="spellEnd"/>
      <w:r w:rsidR="000A1E36" w:rsidRPr="000A1E36">
        <w:rPr>
          <w:sz w:val="32"/>
          <w:szCs w:val="32"/>
        </w:rPr>
        <w:t>@</w:t>
      </w:r>
      <w:proofErr w:type="spellStart"/>
      <w:r w:rsidR="000A1E36">
        <w:rPr>
          <w:sz w:val="32"/>
          <w:szCs w:val="32"/>
          <w:lang w:val="en-US"/>
        </w:rPr>
        <w:t>yandex</w:t>
      </w:r>
      <w:proofErr w:type="spellEnd"/>
      <w:r w:rsidR="000A1E36" w:rsidRPr="000A1E36">
        <w:rPr>
          <w:sz w:val="32"/>
          <w:szCs w:val="32"/>
        </w:rPr>
        <w:t>.</w:t>
      </w:r>
      <w:proofErr w:type="spellStart"/>
      <w:r w:rsidR="000A1E36">
        <w:rPr>
          <w:sz w:val="32"/>
          <w:szCs w:val="32"/>
          <w:lang w:val="en-US"/>
        </w:rPr>
        <w:t>ru</w:t>
      </w:r>
      <w:proofErr w:type="spellEnd"/>
    </w:p>
    <w:p w14:paraId="6C75C96A" w14:textId="167CF471" w:rsidR="007E17A6" w:rsidRPr="009B3F76" w:rsidRDefault="007E17A6" w:rsidP="007E17A6">
      <w:pPr>
        <w:spacing w:before="100" w:beforeAutospacing="1" w:after="100" w:afterAutospacing="1"/>
        <w:jc w:val="center"/>
        <w:outlineLvl w:val="2"/>
        <w:rPr>
          <w:b/>
          <w:bCs/>
          <w:sz w:val="32"/>
          <w:szCs w:val="32"/>
        </w:rPr>
      </w:pPr>
      <w:r w:rsidRPr="009B3F76">
        <w:rPr>
          <w:b/>
          <w:bCs/>
          <w:sz w:val="32"/>
          <w:szCs w:val="32"/>
        </w:rPr>
        <w:t xml:space="preserve">Контактные данные ответственного лица для проведения </w:t>
      </w:r>
      <w:proofErr w:type="gramStart"/>
      <w:r w:rsidRPr="009B3F76">
        <w:rPr>
          <w:b/>
          <w:bCs/>
          <w:sz w:val="32"/>
          <w:szCs w:val="32"/>
        </w:rPr>
        <w:t>экспертизы</w:t>
      </w:r>
      <w:r>
        <w:rPr>
          <w:b/>
          <w:bCs/>
          <w:sz w:val="32"/>
          <w:szCs w:val="32"/>
        </w:rPr>
        <w:t xml:space="preserve"> :</w:t>
      </w:r>
      <w:proofErr w:type="gramEnd"/>
      <w:r>
        <w:rPr>
          <w:b/>
          <w:bCs/>
          <w:sz w:val="32"/>
          <w:szCs w:val="32"/>
        </w:rPr>
        <w:t xml:space="preserve"> тел</w:t>
      </w:r>
      <w:r w:rsidR="000A1E36">
        <w:rPr>
          <w:b/>
          <w:bCs/>
          <w:sz w:val="32"/>
          <w:szCs w:val="32"/>
        </w:rPr>
        <w:t>ефон:8 (3532) 39-74-78</w:t>
      </w:r>
      <w:r>
        <w:rPr>
          <w:b/>
          <w:bCs/>
          <w:sz w:val="32"/>
          <w:szCs w:val="32"/>
        </w:rPr>
        <w:t xml:space="preserve"> </w:t>
      </w:r>
    </w:p>
    <w:p w14:paraId="7DBCDC9E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51689601" w14:textId="77777777" w:rsidR="007E17A6" w:rsidRDefault="007E17A6" w:rsidP="00625107">
      <w:pPr>
        <w:jc w:val="center"/>
        <w:rPr>
          <w:b/>
          <w:sz w:val="28"/>
          <w:szCs w:val="28"/>
        </w:rPr>
      </w:pPr>
    </w:p>
    <w:p w14:paraId="344F80E7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6910DDE8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471DEBC4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61EA99EA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001F8C70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555B63C7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2E0FA0E3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289BF34B" w14:textId="77777777" w:rsidR="00A7145B" w:rsidRDefault="00A7145B" w:rsidP="00625107">
      <w:pPr>
        <w:jc w:val="center"/>
        <w:rPr>
          <w:b/>
          <w:sz w:val="28"/>
          <w:szCs w:val="28"/>
        </w:rPr>
      </w:pPr>
    </w:p>
    <w:p w14:paraId="01D13B06" w14:textId="77777777" w:rsidR="007E17A6" w:rsidRDefault="007E17A6" w:rsidP="00625107">
      <w:pPr>
        <w:jc w:val="center"/>
        <w:rPr>
          <w:b/>
          <w:sz w:val="28"/>
          <w:szCs w:val="28"/>
        </w:rPr>
      </w:pPr>
    </w:p>
    <w:p w14:paraId="52D20030" w14:textId="77777777" w:rsidR="007E17A6" w:rsidRDefault="007E17A6" w:rsidP="00625107">
      <w:pPr>
        <w:jc w:val="center"/>
        <w:rPr>
          <w:b/>
          <w:sz w:val="28"/>
          <w:szCs w:val="28"/>
        </w:rPr>
      </w:pPr>
    </w:p>
    <w:p w14:paraId="5D5E1551" w14:textId="77777777" w:rsidR="00625107" w:rsidRDefault="00625107" w:rsidP="00625107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7D64BA22" w14:textId="77777777" w:rsidR="00625107" w:rsidRDefault="00625107" w:rsidP="00625107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C45B845" w14:textId="77777777" w:rsidR="00625107" w:rsidRPr="0014522A" w:rsidRDefault="00625107" w:rsidP="00625107">
      <w:pPr>
        <w:jc w:val="center"/>
        <w:rPr>
          <w:color w:val="000000" w:themeColor="text1"/>
          <w:sz w:val="22"/>
          <w:szCs w:val="22"/>
        </w:rPr>
      </w:pPr>
    </w:p>
    <w:p w14:paraId="39BAE3BE" w14:textId="77777777" w:rsidR="00625107" w:rsidRPr="0014522A" w:rsidRDefault="00625107" w:rsidP="00625107">
      <w:pPr>
        <w:jc w:val="center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7E17A6" w:rsidRPr="00F57663" w14:paraId="3BB7373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1BFBE19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АДМИНИСТРАЦИЯ</w:t>
            </w:r>
          </w:p>
          <w:p w14:paraId="43ECA943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МУНИЦИПАЛЬНОГО</w:t>
            </w:r>
          </w:p>
          <w:p w14:paraId="6926438F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ОБРАЗОВАНИЯ</w:t>
            </w:r>
          </w:p>
          <w:p w14:paraId="7BFAA514" w14:textId="2D76F08D" w:rsidR="007E17A6" w:rsidRPr="00F57663" w:rsidRDefault="000A1E36" w:rsidP="00177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ИВАНОВСКИЙ</w:t>
            </w:r>
          </w:p>
          <w:p w14:paraId="599BF23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СЕЛЬСОВЕТ</w:t>
            </w:r>
          </w:p>
          <w:p w14:paraId="4EA71A7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ОРЕНБУРГСКОГО РАЙОНА</w:t>
            </w:r>
          </w:p>
          <w:p w14:paraId="7BAE365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ОРЕНБУРГСКОЙ ОБЛАСТИ</w:t>
            </w:r>
          </w:p>
          <w:p w14:paraId="6566B663" w14:textId="77777777" w:rsidR="007E17A6" w:rsidRPr="00F57663" w:rsidRDefault="007E17A6" w:rsidP="00177D42">
            <w:pPr>
              <w:rPr>
                <w:b/>
                <w:sz w:val="28"/>
                <w:szCs w:val="28"/>
              </w:rPr>
            </w:pPr>
          </w:p>
          <w:p w14:paraId="306FE2A3" w14:textId="77777777" w:rsidR="007E17A6" w:rsidRPr="00F57663" w:rsidRDefault="007E17A6" w:rsidP="00177D4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7663">
              <w:rPr>
                <w:b/>
                <w:sz w:val="32"/>
                <w:szCs w:val="32"/>
              </w:rPr>
              <w:t>П  О</w:t>
            </w:r>
            <w:proofErr w:type="gramEnd"/>
            <w:r w:rsidRPr="00F57663">
              <w:rPr>
                <w:b/>
                <w:sz w:val="32"/>
                <w:szCs w:val="32"/>
              </w:rPr>
              <w:t xml:space="preserve"> С Т А Н О В Л Е Н И Е</w:t>
            </w:r>
          </w:p>
          <w:p w14:paraId="4F56458E" w14:textId="77777777" w:rsidR="007E17A6" w:rsidRPr="00F57663" w:rsidRDefault="007E17A6" w:rsidP="00177D42">
            <w:pPr>
              <w:jc w:val="center"/>
              <w:rPr>
                <w:sz w:val="28"/>
                <w:szCs w:val="28"/>
              </w:rPr>
            </w:pPr>
          </w:p>
        </w:tc>
      </w:tr>
      <w:tr w:rsidR="007E17A6" w:rsidRPr="00E51421" w14:paraId="1F116CC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ECE48FD" w14:textId="6CF8BB80" w:rsidR="007E17A6" w:rsidRPr="00E51421" w:rsidRDefault="007E17A6" w:rsidP="00177D42">
            <w:pPr>
              <w:rPr>
                <w:b/>
                <w:sz w:val="28"/>
                <w:szCs w:val="28"/>
              </w:rPr>
            </w:pPr>
            <w:r w:rsidRPr="00E51421">
              <w:rPr>
                <w:b/>
                <w:sz w:val="28"/>
                <w:szCs w:val="28"/>
              </w:rPr>
              <w:t>_________</w:t>
            </w:r>
            <w:r w:rsidR="00E51421">
              <w:rPr>
                <w:b/>
                <w:sz w:val="28"/>
                <w:szCs w:val="28"/>
              </w:rPr>
              <w:t>____</w:t>
            </w:r>
            <w:r w:rsidRPr="00E51421">
              <w:rPr>
                <w:b/>
                <w:sz w:val="28"/>
                <w:szCs w:val="28"/>
              </w:rPr>
              <w:t xml:space="preserve">   №     _____</w:t>
            </w:r>
            <w:r w:rsidR="00E51421">
              <w:rPr>
                <w:b/>
                <w:sz w:val="28"/>
                <w:szCs w:val="28"/>
              </w:rPr>
              <w:t>_____</w:t>
            </w:r>
          </w:p>
          <w:p w14:paraId="4AD31675" w14:textId="77777777" w:rsidR="007E17A6" w:rsidRPr="00E51421" w:rsidRDefault="007E17A6" w:rsidP="00177D42">
            <w:pPr>
              <w:rPr>
                <w:b/>
                <w:sz w:val="28"/>
                <w:szCs w:val="28"/>
              </w:rPr>
            </w:pPr>
          </w:p>
        </w:tc>
      </w:tr>
      <w:tr w:rsidR="007E17A6" w:rsidRPr="00E51421" w14:paraId="29EAD3D2" w14:textId="77777777" w:rsidTr="00177D42">
        <w:trPr>
          <w:trHeight w:val="219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A870C2B" w14:textId="3D0FAAA9" w:rsidR="007E17A6" w:rsidRPr="00E51421" w:rsidRDefault="007E17A6" w:rsidP="00177D42">
            <w:pPr>
              <w:jc w:val="both"/>
              <w:rPr>
                <w:sz w:val="28"/>
                <w:szCs w:val="28"/>
              </w:rPr>
            </w:pPr>
            <w:r w:rsidRPr="00E51421">
              <w:rPr>
                <w:b/>
                <w:bCs/>
                <w:color w:val="000000" w:themeColor="text1"/>
                <w:sz w:val="28"/>
                <w:szCs w:val="28"/>
              </w:rPr>
              <w:t xml:space="preserve">«Об утверждении форм проверочного листа (списка контрольных вопросов), </w:t>
            </w:r>
            <w:r w:rsidR="007A550B" w:rsidRPr="00E51421">
              <w:rPr>
                <w:b/>
                <w:bCs/>
                <w:color w:val="000000" w:themeColor="text1"/>
                <w:sz w:val="28"/>
                <w:szCs w:val="28"/>
              </w:rPr>
              <w:t>используемых при</w:t>
            </w:r>
            <w:r w:rsidRPr="00E51421">
              <w:rPr>
                <w:b/>
                <w:bCs/>
                <w:color w:val="000000" w:themeColor="text1"/>
                <w:sz w:val="28"/>
                <w:szCs w:val="28"/>
              </w:rPr>
              <w:t xml:space="preserve"> проведении плановых проверок в рамках осуществления муниципального контроля на территории муниципального образования</w:t>
            </w:r>
            <w:r w:rsidR="007A550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7A550B">
              <w:rPr>
                <w:b/>
                <w:bCs/>
                <w:color w:val="000000" w:themeColor="text1"/>
                <w:sz w:val="28"/>
                <w:szCs w:val="28"/>
              </w:rPr>
              <w:t xml:space="preserve">Ивановский </w:t>
            </w:r>
            <w:r w:rsidRPr="00E51421">
              <w:rPr>
                <w:b/>
                <w:bCs/>
                <w:color w:val="000000" w:themeColor="text1"/>
                <w:sz w:val="28"/>
                <w:szCs w:val="28"/>
              </w:rPr>
              <w:t xml:space="preserve"> сельсовет</w:t>
            </w:r>
            <w:proofErr w:type="gramEnd"/>
            <w:r w:rsidRPr="00E51421">
              <w:rPr>
                <w:b/>
                <w:bCs/>
                <w:color w:val="000000" w:themeColor="text1"/>
                <w:sz w:val="28"/>
                <w:szCs w:val="28"/>
              </w:rPr>
              <w:t xml:space="preserve"> Оренбургского района Оренбургской области»</w:t>
            </w:r>
          </w:p>
        </w:tc>
      </w:tr>
    </w:tbl>
    <w:p w14:paraId="30CCDF0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E95E5AA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179892D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345DAA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9E3353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C7DE1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431F6B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BD2BADF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E57E88A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D809C6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29FDAE1B" w14:textId="77777777" w:rsidR="007E17A6" w:rsidRPr="00E51421" w:rsidRDefault="007E17A6" w:rsidP="007E17A6">
      <w:pPr>
        <w:jc w:val="center"/>
        <w:rPr>
          <w:b/>
          <w:sz w:val="32"/>
          <w:szCs w:val="32"/>
        </w:rPr>
      </w:pPr>
      <w:r w:rsidRPr="00E51421">
        <w:rPr>
          <w:b/>
          <w:sz w:val="32"/>
          <w:szCs w:val="32"/>
        </w:rPr>
        <w:t xml:space="preserve">ПРОЕКТ </w:t>
      </w:r>
    </w:p>
    <w:p w14:paraId="040D179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54F47F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4D887A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7C18AE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26FA3D4C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90E58BC" w14:textId="77777777" w:rsidR="00625107" w:rsidRPr="00E51421" w:rsidRDefault="00625107" w:rsidP="00625107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66F131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E3D322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BABEBE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34430F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6FD6D97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B8BFA43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FBAAD4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621D37" w14:textId="1D12DA8E" w:rsidR="00625107" w:rsidRPr="00E51421" w:rsidRDefault="00625107" w:rsidP="00A7145B">
      <w:pPr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В соответствии </w:t>
      </w:r>
      <w:r w:rsidR="00E5421A" w:rsidRPr="00E51421">
        <w:rPr>
          <w:color w:val="000000" w:themeColor="text1"/>
          <w:sz w:val="28"/>
          <w:szCs w:val="28"/>
        </w:rPr>
        <w:t xml:space="preserve">с </w:t>
      </w:r>
      <w:hyperlink r:id="rId4" w:history="1">
        <w:r w:rsidR="00E5421A" w:rsidRPr="00E51421">
          <w:rPr>
            <w:sz w:val="28"/>
            <w:szCs w:val="28"/>
          </w:rPr>
          <w:t>постановлением</w:t>
        </w:r>
      </w:hyperlink>
      <w:r w:rsidR="00E5421A" w:rsidRPr="00E51421">
        <w:rPr>
          <w:sz w:val="28"/>
          <w:szCs w:val="28"/>
        </w:rPr>
        <w:t xml:space="preserve"> Правительства Российской Федерации от 27.10.2021 № 1844 «Об 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51421">
        <w:rPr>
          <w:color w:val="000000" w:themeColor="text1"/>
          <w:sz w:val="28"/>
          <w:szCs w:val="28"/>
        </w:rPr>
        <w:t xml:space="preserve">статьей </w:t>
      </w:r>
      <w:r w:rsidR="00E5421A" w:rsidRPr="00E51421">
        <w:rPr>
          <w:color w:val="000000" w:themeColor="text1"/>
          <w:sz w:val="28"/>
          <w:szCs w:val="28"/>
        </w:rPr>
        <w:t xml:space="preserve">                </w:t>
      </w:r>
      <w:r w:rsidRPr="00E51421">
        <w:rPr>
          <w:color w:val="000000" w:themeColor="text1"/>
          <w:sz w:val="28"/>
          <w:szCs w:val="28"/>
        </w:rPr>
        <w:t xml:space="preserve">53 Федерального закона от 31.07.2020 № 248-ФЗ «О государственном контроле (надзоре) и муниципальном контроле в Российской Федерации», </w:t>
      </w:r>
      <w:r w:rsidR="00E5421A" w:rsidRPr="00E51421">
        <w:rPr>
          <w:color w:val="000000" w:themeColor="text1"/>
          <w:sz w:val="28"/>
          <w:szCs w:val="28"/>
        </w:rPr>
        <w:t>Положени</w:t>
      </w:r>
      <w:r w:rsidR="00A7145B" w:rsidRPr="00E51421">
        <w:rPr>
          <w:color w:val="000000" w:themeColor="text1"/>
          <w:sz w:val="28"/>
          <w:szCs w:val="28"/>
        </w:rPr>
        <w:t xml:space="preserve">ем </w:t>
      </w:r>
      <w:r w:rsidR="00A7145B" w:rsidRPr="00E51421">
        <w:rPr>
          <w:sz w:val="28"/>
          <w:szCs w:val="28"/>
        </w:rPr>
        <w:t xml:space="preserve">о муниципальном контроле на автомобильном транспорте и в дорожном хозяйстве в муниципальном образовании </w:t>
      </w:r>
      <w:r w:rsidR="00E51421">
        <w:rPr>
          <w:sz w:val="28"/>
          <w:szCs w:val="28"/>
        </w:rPr>
        <w:t xml:space="preserve">Ивановский </w:t>
      </w:r>
      <w:r w:rsidR="00A7145B" w:rsidRPr="00E51421">
        <w:rPr>
          <w:sz w:val="28"/>
          <w:szCs w:val="28"/>
        </w:rPr>
        <w:t xml:space="preserve">сельсовет Оренбургского района Оренбургской области, Положением о муниципальном жилищном контроле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контроле в сфере благоустройства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земельном контроле в границах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</w:t>
      </w:r>
      <w:r w:rsidR="00E5421A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color w:val="000000" w:themeColor="text1"/>
          <w:sz w:val="28"/>
          <w:szCs w:val="28"/>
        </w:rPr>
        <w:t xml:space="preserve">руководствуясь Уставом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</w:p>
    <w:p w14:paraId="660774E9" w14:textId="7D0805DF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1421">
        <w:rPr>
          <w:color w:val="000000" w:themeColor="text1"/>
          <w:sz w:val="28"/>
          <w:szCs w:val="28"/>
        </w:rPr>
        <w:lastRenderedPageBreak/>
        <w:t xml:space="preserve">1. Утвердить в отношении осуществляемых </w:t>
      </w:r>
      <w:r w:rsidR="00E5421A" w:rsidRPr="00E51421">
        <w:rPr>
          <w:color w:val="000000" w:themeColor="text1"/>
          <w:sz w:val="28"/>
          <w:szCs w:val="28"/>
        </w:rPr>
        <w:t>а</w:t>
      </w:r>
      <w:r w:rsidRPr="00E51421">
        <w:rPr>
          <w:color w:val="000000" w:themeColor="text1"/>
          <w:sz w:val="28"/>
          <w:szCs w:val="28"/>
        </w:rPr>
        <w:t xml:space="preserve">дминистрацией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  <w:r w:rsidR="00A7145B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iCs/>
          <w:color w:val="000000" w:themeColor="text1"/>
          <w:sz w:val="28"/>
          <w:szCs w:val="28"/>
        </w:rPr>
        <w:t xml:space="preserve">муниципального земельного контроля, муниципального жилищного </w:t>
      </w:r>
      <w:r w:rsidR="00E51421" w:rsidRPr="00E51421">
        <w:rPr>
          <w:iCs/>
          <w:color w:val="000000" w:themeColor="text1"/>
          <w:sz w:val="28"/>
          <w:szCs w:val="28"/>
        </w:rPr>
        <w:t>контроля, муниципального</w:t>
      </w:r>
      <w:r w:rsidRPr="00E51421">
        <w:rPr>
          <w:color w:val="010101"/>
          <w:sz w:val="28"/>
          <w:szCs w:val="28"/>
        </w:rPr>
        <w:t xml:space="preserve"> контроля в сфере благоустройства, </w:t>
      </w:r>
      <w:r w:rsidRPr="00E51421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Pr="00E51421">
        <w:rPr>
          <w:color w:val="000000" w:themeColor="text1"/>
          <w:sz w:val="28"/>
          <w:szCs w:val="28"/>
        </w:rPr>
        <w:t xml:space="preserve"> прилагаемые формы проверочных листов (списки контрольных вопросов)</w:t>
      </w:r>
      <w:r w:rsidRPr="00E5142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471CF5BF" w14:textId="77777777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1.1. форму проверочного листа (список контрольных вопросов), используемого при проведении плановых проверок в рамках осуществления муниципального земельного контроля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>приложени</w:t>
      </w:r>
      <w:r w:rsidR="00F75F1C" w:rsidRPr="00E51421">
        <w:rPr>
          <w:color w:val="000000" w:themeColor="text1"/>
          <w:sz w:val="28"/>
          <w:szCs w:val="28"/>
        </w:rPr>
        <w:t>ю</w:t>
      </w:r>
      <w:r w:rsidRPr="00E51421">
        <w:rPr>
          <w:color w:val="000000" w:themeColor="text1"/>
          <w:sz w:val="28"/>
          <w:szCs w:val="28"/>
        </w:rPr>
        <w:t xml:space="preserve"> № 1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3D0C77D4" w14:textId="32CDBBD7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1.2. 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="00E51421" w:rsidRPr="00E51421">
        <w:rPr>
          <w:color w:val="000000" w:themeColor="text1"/>
          <w:sz w:val="28"/>
          <w:szCs w:val="28"/>
        </w:rPr>
        <w:t>жилищного контроля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>приложени</w:t>
      </w:r>
      <w:r w:rsidR="00F75F1C" w:rsidRPr="00E51421">
        <w:rPr>
          <w:color w:val="000000" w:themeColor="text1"/>
          <w:sz w:val="28"/>
          <w:szCs w:val="28"/>
        </w:rPr>
        <w:t>ю</w:t>
      </w:r>
      <w:r w:rsidRPr="00E51421">
        <w:rPr>
          <w:color w:val="000000" w:themeColor="text1"/>
          <w:sz w:val="28"/>
          <w:szCs w:val="28"/>
        </w:rPr>
        <w:t xml:space="preserve"> № 2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225DD8E2" w14:textId="77777777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1.3.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>контроля в сфере благоустройства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>приложение № 3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055619EA" w14:textId="77777777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1.4.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 xml:space="preserve">контроля </w:t>
      </w:r>
      <w:r w:rsidRPr="00E5142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="00F75F1C" w:rsidRPr="00E51421">
        <w:rPr>
          <w:color w:val="000000" w:themeColor="text1"/>
          <w:sz w:val="28"/>
          <w:szCs w:val="28"/>
        </w:rPr>
        <w:t xml:space="preserve"> согласно приложению № 4 к настоящему постановлению</w:t>
      </w:r>
      <w:r w:rsidRPr="00E51421">
        <w:rPr>
          <w:color w:val="000000" w:themeColor="text1"/>
          <w:sz w:val="28"/>
          <w:szCs w:val="28"/>
        </w:rPr>
        <w:t>.</w:t>
      </w:r>
    </w:p>
    <w:p w14:paraId="532CE83E" w14:textId="5094EA58" w:rsidR="00A7145B" w:rsidRPr="00CC3D47" w:rsidRDefault="00507C3E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2. </w:t>
      </w:r>
      <w:r w:rsidR="00A7145B" w:rsidRPr="00E51421">
        <w:rPr>
          <w:sz w:val="28"/>
          <w:szCs w:val="28"/>
        </w:rPr>
        <w:t xml:space="preserve">Постановление разместить в сети Интернет: на официальном сайте администрации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в сети интернет:  </w:t>
      </w:r>
      <w:hyperlink r:id="rId5" w:history="1">
        <w:r w:rsidR="004F0AD2" w:rsidRPr="004F0AD2">
          <w:rPr>
            <w:rStyle w:val="a6"/>
            <w:sz w:val="28"/>
            <w:szCs w:val="28"/>
          </w:rPr>
          <w:t>https://ivanovka56.ru/</w:t>
        </w:r>
      </w:hyperlink>
    </w:p>
    <w:p w14:paraId="7CD6823D" w14:textId="77777777" w:rsidR="00A7145B" w:rsidRPr="00E51421" w:rsidRDefault="00A7145B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3.</w:t>
      </w:r>
      <w:r w:rsidRPr="00E51421">
        <w:rPr>
          <w:bCs/>
          <w:color w:val="000000" w:themeColor="text1"/>
          <w:sz w:val="28"/>
          <w:szCs w:val="28"/>
        </w:rPr>
        <w:t xml:space="preserve">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4C4F57B2" w14:textId="77777777" w:rsidR="00A7145B" w:rsidRPr="00E51421" w:rsidRDefault="00A7145B" w:rsidP="00A7145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4. Постановление вступает в силу </w:t>
      </w:r>
      <w:proofErr w:type="gramStart"/>
      <w:r w:rsidRPr="00E51421">
        <w:rPr>
          <w:bCs/>
          <w:color w:val="000000" w:themeColor="text1"/>
          <w:sz w:val="28"/>
          <w:szCs w:val="28"/>
        </w:rPr>
        <w:t xml:space="preserve">с  </w:t>
      </w:r>
      <w:r w:rsidRPr="00E51421">
        <w:rPr>
          <w:sz w:val="28"/>
          <w:szCs w:val="28"/>
        </w:rPr>
        <w:t>01</w:t>
      </w:r>
      <w:proofErr w:type="gramEnd"/>
      <w:r w:rsidRPr="00E51421">
        <w:rPr>
          <w:sz w:val="28"/>
          <w:szCs w:val="28"/>
        </w:rPr>
        <w:t xml:space="preserve"> марта 2022 года</w:t>
      </w:r>
      <w:r w:rsidRPr="00E51421">
        <w:rPr>
          <w:bCs/>
          <w:color w:val="000000" w:themeColor="text1"/>
          <w:sz w:val="28"/>
          <w:szCs w:val="28"/>
        </w:rPr>
        <w:t>.</w:t>
      </w:r>
    </w:p>
    <w:p w14:paraId="1AE4131F" w14:textId="77777777" w:rsidR="00F75F1C" w:rsidRPr="00E51421" w:rsidRDefault="00A7145B" w:rsidP="00A714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5</w:t>
      </w:r>
      <w:r w:rsidR="00F75F1C" w:rsidRPr="00E51421">
        <w:rPr>
          <w:color w:val="000000" w:themeColor="text1"/>
          <w:sz w:val="28"/>
          <w:szCs w:val="28"/>
        </w:rPr>
        <w:t xml:space="preserve">.  </w:t>
      </w:r>
      <w:proofErr w:type="gramStart"/>
      <w:r w:rsidR="00F75F1C" w:rsidRPr="00E51421">
        <w:rPr>
          <w:color w:val="000000" w:themeColor="text1"/>
          <w:sz w:val="28"/>
          <w:szCs w:val="28"/>
        </w:rPr>
        <w:t>Контроль  за</w:t>
      </w:r>
      <w:proofErr w:type="gramEnd"/>
      <w:r w:rsidR="00F75F1C" w:rsidRPr="00E51421">
        <w:rPr>
          <w:color w:val="000000" w:themeColor="text1"/>
          <w:sz w:val="28"/>
          <w:szCs w:val="28"/>
        </w:rPr>
        <w:t xml:space="preserve">  исполнением  настоящего  постановления  </w:t>
      </w:r>
      <w:r w:rsidR="00507C3E" w:rsidRPr="00E51421">
        <w:rPr>
          <w:color w:val="000000" w:themeColor="text1"/>
          <w:sz w:val="28"/>
          <w:szCs w:val="28"/>
        </w:rPr>
        <w:t>оставляю за собой.</w:t>
      </w:r>
    </w:p>
    <w:p w14:paraId="3ABE3C5E" w14:textId="77777777" w:rsidR="00625107" w:rsidRPr="00E51421" w:rsidRDefault="00625107" w:rsidP="0062510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F1EAD27" w14:textId="33902D00" w:rsidR="00A7145B" w:rsidRPr="00E51421" w:rsidRDefault="00A7145B" w:rsidP="00A7145B">
      <w:pPr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Глава муниципального образования                                    </w:t>
      </w:r>
      <w:r w:rsidR="00E51421">
        <w:rPr>
          <w:bCs/>
          <w:color w:val="000000" w:themeColor="text1"/>
          <w:sz w:val="28"/>
          <w:szCs w:val="28"/>
        </w:rPr>
        <w:t xml:space="preserve">             </w:t>
      </w:r>
      <w:r w:rsidRPr="00E51421">
        <w:rPr>
          <w:bCs/>
          <w:color w:val="000000" w:themeColor="text1"/>
          <w:sz w:val="28"/>
          <w:szCs w:val="28"/>
        </w:rPr>
        <w:t xml:space="preserve"> </w:t>
      </w:r>
      <w:r w:rsidR="00E51421">
        <w:rPr>
          <w:bCs/>
          <w:color w:val="000000" w:themeColor="text1"/>
          <w:sz w:val="28"/>
          <w:szCs w:val="28"/>
        </w:rPr>
        <w:t xml:space="preserve">С.Т. </w:t>
      </w:r>
      <w:proofErr w:type="spellStart"/>
      <w:r w:rsidR="00E51421">
        <w:rPr>
          <w:bCs/>
          <w:color w:val="000000" w:themeColor="text1"/>
          <w:sz w:val="28"/>
          <w:szCs w:val="28"/>
        </w:rPr>
        <w:t>Байбулатов</w:t>
      </w:r>
      <w:proofErr w:type="spellEnd"/>
    </w:p>
    <w:p w14:paraId="46E58430" w14:textId="77777777" w:rsidR="00A7145B" w:rsidRPr="00E51421" w:rsidRDefault="00A7145B" w:rsidP="00A7145B">
      <w:pPr>
        <w:jc w:val="both"/>
        <w:rPr>
          <w:bCs/>
          <w:color w:val="000000" w:themeColor="text1"/>
          <w:sz w:val="28"/>
          <w:szCs w:val="28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1503"/>
        <w:gridCol w:w="8228"/>
      </w:tblGrid>
      <w:tr w:rsidR="00A7145B" w:rsidRPr="00E51421" w14:paraId="0BC80057" w14:textId="77777777" w:rsidTr="00177D42">
        <w:tc>
          <w:tcPr>
            <w:tcW w:w="1368" w:type="dxa"/>
          </w:tcPr>
          <w:p w14:paraId="6E0D092A" w14:textId="77777777" w:rsidR="00A7145B" w:rsidRPr="00E51421" w:rsidRDefault="00A7145B" w:rsidP="00177D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1421">
              <w:rPr>
                <w:bCs/>
                <w:color w:val="000000" w:themeColor="text1"/>
                <w:sz w:val="28"/>
                <w:szCs w:val="28"/>
              </w:rPr>
              <w:t>Разослано:</w:t>
            </w:r>
          </w:p>
        </w:tc>
        <w:tc>
          <w:tcPr>
            <w:tcW w:w="8363" w:type="dxa"/>
          </w:tcPr>
          <w:p w14:paraId="05258766" w14:textId="77777777" w:rsidR="00A7145B" w:rsidRPr="00E51421" w:rsidRDefault="00A7145B" w:rsidP="00177D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1421">
              <w:rPr>
                <w:bCs/>
                <w:color w:val="000000" w:themeColor="text1"/>
                <w:sz w:val="28"/>
                <w:szCs w:val="28"/>
              </w:rPr>
              <w:t xml:space="preserve">в уполномоченный орган исполнительной власти Оренбургской области, </w:t>
            </w:r>
            <w:proofErr w:type="gramStart"/>
            <w:r w:rsidRPr="00E51421">
              <w:rPr>
                <w:bCs/>
                <w:color w:val="000000" w:themeColor="text1"/>
                <w:sz w:val="28"/>
                <w:szCs w:val="28"/>
              </w:rPr>
              <w:t>Управлению  Росреестра</w:t>
            </w:r>
            <w:proofErr w:type="gramEnd"/>
            <w:r w:rsidRPr="00E51421">
              <w:rPr>
                <w:bCs/>
                <w:color w:val="000000" w:themeColor="text1"/>
                <w:sz w:val="28"/>
                <w:szCs w:val="28"/>
              </w:rPr>
              <w:t xml:space="preserve"> по Оренбургской области ФГБУ «ФКП РОСРЕЕСТРА», прокуратуре района, в  дело.</w:t>
            </w:r>
          </w:p>
        </w:tc>
      </w:tr>
    </w:tbl>
    <w:p w14:paraId="12C1CA7F" w14:textId="77777777" w:rsidR="00A7145B" w:rsidRPr="00E51421" w:rsidRDefault="00A7145B" w:rsidP="0062510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F822927" w14:textId="77777777" w:rsidR="00625107" w:rsidRPr="00E51421" w:rsidRDefault="00625107" w:rsidP="0062510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2F718DCB" w14:textId="77777777" w:rsidR="00625107" w:rsidRPr="00E51421" w:rsidRDefault="00625107" w:rsidP="00625107">
      <w:pPr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br w:type="page"/>
      </w:r>
    </w:p>
    <w:p w14:paraId="3259694F" w14:textId="77777777" w:rsidR="00625107" w:rsidRPr="00E51421" w:rsidRDefault="00625107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lastRenderedPageBreak/>
        <w:t>Приложение № 1</w:t>
      </w:r>
    </w:p>
    <w:p w14:paraId="2B29B6E5" w14:textId="77777777" w:rsidR="00A7145B" w:rsidRPr="00E51421" w:rsidRDefault="00625107" w:rsidP="00A7145B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к </w:t>
      </w:r>
      <w:r w:rsidR="00A7145B" w:rsidRPr="00E51421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7A5A35B2" w14:textId="77777777" w:rsidR="00A7145B" w:rsidRPr="00E51421" w:rsidRDefault="00A7145B" w:rsidP="00A7145B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1CAEAF1" w14:textId="519D4FC5" w:rsidR="00A7145B" w:rsidRPr="00E51421" w:rsidRDefault="00E51421" w:rsidP="00A7145B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A7145B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0A4145E" w14:textId="77777777" w:rsidR="00A7145B" w:rsidRPr="00E51421" w:rsidRDefault="00A7145B" w:rsidP="00A7145B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01AE1486" w14:textId="77777777" w:rsidR="00A7145B" w:rsidRPr="00E51421" w:rsidRDefault="00A7145B" w:rsidP="00A7145B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0E55F8E7" w14:textId="0CB88DFB" w:rsidR="00625107" w:rsidRPr="00E51421" w:rsidRDefault="00E51421" w:rsidP="00E5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B27C9E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="00A7145B" w:rsidRPr="00E51421">
        <w:rPr>
          <w:color w:val="000000"/>
          <w:sz w:val="28"/>
          <w:szCs w:val="28"/>
        </w:rPr>
        <w:t>от ________</w:t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</w:r>
      <w:r w:rsidR="00A7145B"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___</w:t>
      </w:r>
      <w:r w:rsidR="00625107" w:rsidRPr="00E51421">
        <w:rPr>
          <w:color w:val="000000"/>
          <w:sz w:val="28"/>
          <w:szCs w:val="28"/>
        </w:rPr>
        <w:t>№ ___</w:t>
      </w:r>
      <w:r w:rsidR="007A550B">
        <w:rPr>
          <w:color w:val="000000"/>
          <w:sz w:val="28"/>
          <w:szCs w:val="28"/>
        </w:rPr>
        <w:t>_______</w:t>
      </w:r>
      <w:r w:rsidR="00B27C9E">
        <w:rPr>
          <w:color w:val="000000"/>
          <w:sz w:val="28"/>
          <w:szCs w:val="28"/>
        </w:rPr>
        <w:t>____</w:t>
      </w:r>
    </w:p>
    <w:p w14:paraId="133A6D72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43856962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028AC91" w14:textId="1129D1F6" w:rsidR="00625107" w:rsidRPr="00E51421" w:rsidRDefault="00625107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="007A550B" w:rsidRPr="00E51421">
        <w:rPr>
          <w:rFonts w:eastAsia="Calibri"/>
          <w:sz w:val="28"/>
          <w:szCs w:val="28"/>
          <w:lang w:eastAsia="hi-IN" w:bidi="hi-IN"/>
        </w:rPr>
        <w:t xml:space="preserve">),  </w:t>
      </w:r>
      <w:r w:rsidRPr="00E51421">
        <w:rPr>
          <w:rFonts w:eastAsia="Calibri"/>
          <w:sz w:val="28"/>
          <w:szCs w:val="28"/>
          <w:lang w:eastAsia="hi-IN" w:bidi="hi-IN"/>
        </w:rPr>
        <w:t xml:space="preserve">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используемый при проведении </w:t>
      </w:r>
      <w:r w:rsidR="00217F3A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217F3A" w:rsidRPr="00E51421">
        <w:rPr>
          <w:rFonts w:eastAsia="Calibri"/>
          <w:sz w:val="28"/>
          <w:szCs w:val="28"/>
          <w:lang w:eastAsia="hi-IN" w:bidi="hi-IN"/>
        </w:rPr>
        <w:t>ок</w:t>
      </w:r>
      <w:r w:rsidRPr="00E51421">
        <w:rPr>
          <w:rFonts w:eastAsia="Calibri"/>
          <w:sz w:val="28"/>
          <w:szCs w:val="28"/>
          <w:lang w:eastAsia="hi-IN" w:bidi="hi-IN"/>
        </w:rPr>
        <w:t xml:space="preserve"> в рамках осуществления муниципального земельного контроля</w:t>
      </w:r>
    </w:p>
    <w:p w14:paraId="637119F4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04FD9969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___________________________________________________________________________</w:t>
      </w:r>
    </w:p>
    <w:p w14:paraId="0FF2F69D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</w:p>
    <w:p w14:paraId="76EB919D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463E3729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5BD6F4F0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607F7B3E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15A7F47C" w14:textId="77777777" w:rsidR="00625107" w:rsidRPr="00E51421" w:rsidRDefault="00507C3E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</w:p>
    <w:p w14:paraId="675AEF4B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269AFD91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 xml:space="preserve">Место проведения плановой проверки с заполнением проверочного листа и (или) указание на используемые юридическим лицом, </w:t>
      </w:r>
      <w:r w:rsidRPr="00E51421">
        <w:rPr>
          <w:rFonts w:eastAsia="Calibri"/>
          <w:sz w:val="28"/>
          <w:szCs w:val="28"/>
          <w:lang w:eastAsia="hi-IN" w:bidi="hi-IN"/>
        </w:rPr>
        <w:lastRenderedPageBreak/>
        <w:t>индивидуальным предпринимателем производственные объекты _________________________________</w:t>
      </w:r>
    </w:p>
    <w:p w14:paraId="22FE7E0B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</w:t>
      </w:r>
    </w:p>
    <w:p w14:paraId="183621B9" w14:textId="77777777" w:rsidR="00625107" w:rsidRPr="00E51421" w:rsidRDefault="00625107" w:rsidP="00217F3A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контроля:________________________________________________________________</w:t>
      </w:r>
    </w:p>
    <w:p w14:paraId="6FB872BF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</w:t>
      </w:r>
    </w:p>
    <w:p w14:paraId="1217009A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____________________________________________________</w:t>
      </w:r>
    </w:p>
    <w:p w14:paraId="177EC720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75A9CC6C" w14:textId="77777777" w:rsidR="00217F3A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</w:r>
    </w:p>
    <w:p w14:paraId="0E14351D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38463FF9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976"/>
        <w:gridCol w:w="709"/>
        <w:gridCol w:w="709"/>
        <w:gridCol w:w="850"/>
      </w:tblGrid>
      <w:tr w:rsidR="00625107" w:rsidRPr="00E51421" w14:paraId="6AD144D2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111443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434240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519174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45E0E3" w14:textId="77777777" w:rsidR="00625107" w:rsidRPr="00E51421" w:rsidRDefault="00625107" w:rsidP="00217F3A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Ответы на вопросы</w:t>
            </w:r>
          </w:p>
        </w:tc>
      </w:tr>
      <w:tr w:rsidR="00625107" w:rsidRPr="00E51421" w14:paraId="25B21A43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94A1CC1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B3E0AAE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62C84B7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EC093D" w14:textId="77777777" w:rsidR="00625107" w:rsidRPr="00E51421" w:rsidRDefault="00625107" w:rsidP="00217F3A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2B622C" w14:textId="77777777" w:rsidR="00625107" w:rsidRPr="00E51421" w:rsidRDefault="00625107" w:rsidP="00217F3A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61F2F4" w14:textId="77777777" w:rsidR="00625107" w:rsidRPr="00E51421" w:rsidRDefault="00625107" w:rsidP="00217F3A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15054B20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A648D8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4556E7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 xml:space="preserve">Имеются ли у проверяемого лица предусмотренные законодательством Российской Федерации права на используемый </w:t>
            </w:r>
            <w:r w:rsidRPr="00E51421">
              <w:rPr>
                <w:sz w:val="28"/>
                <w:szCs w:val="28"/>
                <w:lang w:eastAsia="ar-SA"/>
              </w:rPr>
              <w:lastRenderedPageBreak/>
              <w:t>земельный участок в фактически занимаемых размерах?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23C890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статьи 25, 26, 39.33 </w:t>
            </w:r>
            <w:hyperlink r:id="rId6" w:history="1">
              <w:r w:rsidRPr="00E51421">
                <w:rPr>
                  <w:color w:val="000000"/>
                  <w:sz w:val="28"/>
                  <w:szCs w:val="28"/>
                  <w:lang w:eastAsia="ar-SA"/>
                </w:rPr>
                <w:t>Земельного кодекса Российской Федерации от 25 октября 2001 г.            № 136-ФЗ</w:t>
              </w:r>
            </w:hyperlink>
            <w:r w:rsidRPr="00E51421">
              <w:rPr>
                <w:b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E51421">
              <w:rPr>
                <w:color w:val="000000"/>
                <w:sz w:val="28"/>
                <w:szCs w:val="28"/>
                <w:lang w:eastAsia="ar-SA"/>
              </w:rPr>
              <w:t xml:space="preserve">(далее – ЗК </w:t>
            </w:r>
            <w:r w:rsidRPr="00E51421">
              <w:rPr>
                <w:color w:val="000000"/>
                <w:sz w:val="28"/>
                <w:szCs w:val="28"/>
                <w:lang w:eastAsia="ar-SA"/>
              </w:rPr>
              <w:lastRenderedPageBreak/>
              <w:t>РФ); пункт 1 статьи 209, пункты 2 и 3 статьи 264 ГК РФ</w:t>
            </w:r>
          </w:p>
          <w:p w14:paraId="7CD224AF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4D64EC1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C97FB48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D8FE9B2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4C355BB1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1FCF0A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565FE3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Производилась ли в отношении земельного участка, фактически используемого проверяемым лицом, самовольная уступка права пользования землей, самовольный обмен земельным участком?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A97C95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пункт 1 статьи 209, и пункты 2 и 3 статьи 264 ГК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71D0FF0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0F91951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4D1BED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5FC17D8A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0B743C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7700F4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Используется ли проверяемым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6C84B5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пункт 2 статьи 7 и абзац второй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E2BD52A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29D9C0C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7878DD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58178E70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FA0D5F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FDFC11D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 xml:space="preserve">Сохранены ли межевые, </w:t>
            </w:r>
          </w:p>
          <w:p w14:paraId="060059F1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 xml:space="preserve">геодезические и другие специальные знаки, установленные на земельных </w:t>
            </w:r>
          </w:p>
          <w:p w14:paraId="56873550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 xml:space="preserve">участках в соответствии с </w:t>
            </w:r>
          </w:p>
          <w:p w14:paraId="1C1511D6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законодательством?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59F510" w14:textId="77777777" w:rsidR="00625107" w:rsidRPr="00E51421" w:rsidRDefault="00625107" w:rsidP="00217F3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>абзац третий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91B5B19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982CAB0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9A69E67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176E5944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C0414C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C95B595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>Допускалось ли проверяемым лицом самовольное снятие или перемещение плодородного слоя почвы, уничтожение плодородного слоя почвы или порча земель?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663FF13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>абзац второй, четвертый и восьмой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53D75F5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1E33429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454E1FD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64458533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633B93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F1673F" w14:textId="77777777" w:rsidR="00625107" w:rsidRPr="00E51421" w:rsidRDefault="00625107" w:rsidP="00217F3A">
            <w:pPr>
              <w:suppressAutoHyphens/>
              <w:ind w:firstLine="34"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 xml:space="preserve">Допускалось ли проверяемым лицом невыполнение, несвоевременное выполнение обязанностей по рекультивации земель, </w:t>
            </w:r>
            <w:r w:rsidRPr="00E51421">
              <w:rPr>
                <w:sz w:val="28"/>
                <w:szCs w:val="28"/>
                <w:lang w:eastAsia="ar-SA"/>
              </w:rPr>
              <w:lastRenderedPageBreak/>
              <w:t>невыполнение установленных требований и обязательных мероприятий по улучшению земель и охране почв?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12A4A4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lastRenderedPageBreak/>
              <w:t>пункты 2, 5 и 6 статьи 13, абзацы второй, четвертый и восьмой статьи 42, статья 39.35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A430FBB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9BF3EFE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8E069BE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080671DA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13D3F0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B672EE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  <w:lang w:eastAsia="ar-SA"/>
              </w:rPr>
              <w:t>Своевременно ли производятся проверяемым лицом платежи за землю?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363FF03" w14:textId="77777777" w:rsidR="00625107" w:rsidRPr="00E51421" w:rsidRDefault="00625107" w:rsidP="00217F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абзац шестой статья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E3AD4CE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02BDF3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3DE852" w14:textId="77777777" w:rsidR="00625107" w:rsidRPr="00E51421" w:rsidRDefault="00625107" w:rsidP="00217F3A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7A4A666C" w14:textId="77777777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3484036" w14:textId="77777777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D41E93" w14:textId="4EDDB133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45A5C7C4" w14:textId="68425306" w:rsidR="00625107" w:rsidRPr="00E51421" w:rsidRDefault="00625107" w:rsidP="00B27C9E">
      <w:pPr>
        <w:widowControl w:val="0"/>
        <w:tabs>
          <w:tab w:val="left" w:pos="7797"/>
        </w:tabs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</w:t>
      </w:r>
      <w:r w:rsidR="0015779A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 xml:space="preserve">(подпись)  </w:t>
      </w:r>
      <w:r w:rsidR="0015779A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 xml:space="preserve">    </w:t>
      </w:r>
      <w:r w:rsidR="001D282D">
        <w:rPr>
          <w:sz w:val="28"/>
          <w:szCs w:val="28"/>
        </w:rPr>
        <w:t xml:space="preserve">      </w:t>
      </w:r>
      <w:r w:rsidR="00B27C9E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03ED864B" w14:textId="79EBFE65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заполнившего проверочный лист)</w:t>
      </w:r>
    </w:p>
    <w:p w14:paraId="4A45A7CA" w14:textId="7293D501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6D42C13A" w14:textId="5377FAE0" w:rsidR="00625107" w:rsidRPr="00E51421" w:rsidRDefault="00625107" w:rsidP="001D282D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</w:t>
      </w:r>
      <w:r w:rsidR="001D282D">
        <w:rPr>
          <w:sz w:val="28"/>
          <w:szCs w:val="28"/>
        </w:rPr>
        <w:t xml:space="preserve"> </w:t>
      </w:r>
      <w:r w:rsidR="00B27C9E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(подпись)              (дата)</w:t>
      </w:r>
    </w:p>
    <w:p w14:paraId="34FBCDE6" w14:textId="2EEE4EF9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юридического лица, присутствовавшего</w:t>
      </w:r>
    </w:p>
    <w:p w14:paraId="3B16C5E6" w14:textId="1FCA7E25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при заполнении проверочного листа)</w:t>
      </w:r>
    </w:p>
    <w:p w14:paraId="73B2DE1F" w14:textId="77777777" w:rsidR="00625107" w:rsidRPr="00E51421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00035BC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  <w:r w:rsidRPr="00E51421">
        <w:rPr>
          <w:i/>
          <w:color w:val="000000"/>
          <w:sz w:val="28"/>
          <w:szCs w:val="28"/>
          <w:lang w:eastAsia="ar-SA"/>
        </w:rPr>
        <w:t xml:space="preserve">              </w:t>
      </w:r>
    </w:p>
    <w:p w14:paraId="131A4B7C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72CE93E2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7A0C3C02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4267231F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09BB229F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6B2BF6BD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10A5ADB8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3F062577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69D813DB" w14:textId="77777777" w:rsidR="00625107" w:rsidRPr="00E51421" w:rsidRDefault="00625107" w:rsidP="00217F3A">
      <w:pPr>
        <w:rPr>
          <w:i/>
          <w:color w:val="000000"/>
          <w:sz w:val="28"/>
          <w:szCs w:val="28"/>
          <w:lang w:eastAsia="ar-SA"/>
        </w:rPr>
      </w:pPr>
    </w:p>
    <w:p w14:paraId="217E994B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10CB98D5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6DB2DAE6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01849A40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571E43EB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3F2070D4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5A954DE1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2CD99AEA" w14:textId="77777777" w:rsidR="00625107" w:rsidRPr="00E51421" w:rsidRDefault="00625107" w:rsidP="00217F3A">
      <w:pPr>
        <w:rPr>
          <w:sz w:val="28"/>
          <w:szCs w:val="28"/>
          <w:lang w:eastAsia="ar-SA"/>
        </w:rPr>
      </w:pPr>
    </w:p>
    <w:p w14:paraId="3318C53F" w14:textId="77777777" w:rsidR="00217F3A" w:rsidRPr="00E51421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853CB3E" w14:textId="77777777" w:rsidR="00217F3A" w:rsidRPr="00E51421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1A8DCB2" w14:textId="77777777" w:rsidR="00217F3A" w:rsidRPr="00E51421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3332180" w14:textId="6B8E8AC2" w:rsidR="009955CD" w:rsidRDefault="009955CD" w:rsidP="00E51421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566E380D" w14:textId="77777777" w:rsidR="00E51421" w:rsidRPr="00E51421" w:rsidRDefault="00E51421" w:rsidP="00E51421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1C8622DD" w14:textId="77777777" w:rsidR="001D282D" w:rsidRDefault="00C3100C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16F9D311" w14:textId="77777777" w:rsidR="001D282D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4B990D35" w14:textId="44A9C10B" w:rsidR="00217F3A" w:rsidRPr="00E51421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 xml:space="preserve"> </w:t>
      </w:r>
      <w:r w:rsidR="00217F3A" w:rsidRPr="00E51421">
        <w:rPr>
          <w:color w:val="000000"/>
          <w:sz w:val="28"/>
          <w:szCs w:val="28"/>
        </w:rPr>
        <w:t>Приложение № 2</w:t>
      </w:r>
    </w:p>
    <w:p w14:paraId="499C7EB3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3B567B5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1583397" w14:textId="7F846BE6" w:rsidR="00C3100C" w:rsidRPr="00E51421" w:rsidRDefault="00E51421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FC00179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24053BBA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D10DF5" w14:textId="2EFC0527" w:rsidR="00C3100C" w:rsidRPr="00E51421" w:rsidRDefault="00E51421" w:rsidP="00E5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>от _________</w:t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="00C3100C" w:rsidRPr="00E51421">
        <w:rPr>
          <w:color w:val="000000"/>
          <w:sz w:val="28"/>
          <w:szCs w:val="28"/>
        </w:rPr>
        <w:t xml:space="preserve"> № __</w:t>
      </w:r>
      <w:r w:rsidR="007A550B">
        <w:rPr>
          <w:color w:val="000000"/>
          <w:sz w:val="28"/>
          <w:szCs w:val="28"/>
        </w:rPr>
        <w:t>_________</w:t>
      </w:r>
      <w:r w:rsidR="00B27C9E">
        <w:rPr>
          <w:color w:val="000000"/>
          <w:sz w:val="28"/>
          <w:szCs w:val="28"/>
        </w:rPr>
        <w:t>__</w:t>
      </w:r>
    </w:p>
    <w:p w14:paraId="2A116378" w14:textId="77777777" w:rsidR="00625107" w:rsidRPr="00E51421" w:rsidRDefault="00625107" w:rsidP="00217F3A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2B788BA4" w14:textId="77777777" w:rsidR="001D282D" w:rsidRDefault="001D282D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</w:p>
    <w:p w14:paraId="7821C8FC" w14:textId="6D1721CC" w:rsidR="00625107" w:rsidRPr="00E51421" w:rsidRDefault="00625107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217F3A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217F3A" w:rsidRPr="00E51421">
        <w:rPr>
          <w:rFonts w:eastAsia="Calibri"/>
          <w:sz w:val="28"/>
          <w:szCs w:val="28"/>
          <w:lang w:eastAsia="hi-IN" w:bidi="hi-IN"/>
        </w:rPr>
        <w:t>о</w:t>
      </w:r>
      <w:r w:rsidRPr="00E51421">
        <w:rPr>
          <w:rFonts w:eastAsia="Calibri"/>
          <w:sz w:val="28"/>
          <w:szCs w:val="28"/>
          <w:lang w:eastAsia="hi-IN" w:bidi="hi-IN"/>
        </w:rPr>
        <w:t>к в рамках осуществления муниципального жилищного контроля</w:t>
      </w:r>
    </w:p>
    <w:p w14:paraId="432855F2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D75FC0D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___________________________________________________________________________</w:t>
      </w:r>
    </w:p>
    <w:p w14:paraId="32538871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</w:p>
    <w:p w14:paraId="49A62B7F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06DF75D1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45B77BC3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2B13C175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2FF16246" w14:textId="77777777" w:rsidR="00625107" w:rsidRPr="00E51421" w:rsidRDefault="00507C3E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</w:p>
    <w:p w14:paraId="5A53D6D1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5D650364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 xml:space="preserve">Место проведения плановой проверки с заполнением проверочного листа и (или) указание на используемые юридическим лицом, </w:t>
      </w:r>
      <w:r w:rsidRPr="00E51421">
        <w:rPr>
          <w:rFonts w:eastAsia="Calibri"/>
          <w:sz w:val="28"/>
          <w:szCs w:val="28"/>
          <w:lang w:eastAsia="hi-IN" w:bidi="hi-IN"/>
        </w:rPr>
        <w:lastRenderedPageBreak/>
        <w:t>индивидуальным предпринимателем производственные объекты _________________________________</w:t>
      </w:r>
    </w:p>
    <w:p w14:paraId="073FE9A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</w:t>
      </w:r>
    </w:p>
    <w:p w14:paraId="39F3425F" w14:textId="77777777" w:rsidR="00625107" w:rsidRPr="00E51421" w:rsidRDefault="00625107" w:rsidP="00217F3A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контроля:________________________________________________________________</w:t>
      </w:r>
    </w:p>
    <w:p w14:paraId="444611C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</w:t>
      </w:r>
    </w:p>
    <w:p w14:paraId="4F24BBE9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____________________________________________________</w:t>
      </w:r>
    </w:p>
    <w:p w14:paraId="4F49B17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5929D13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344BDA30" w14:textId="77777777" w:rsidR="00625107" w:rsidRPr="00E51421" w:rsidRDefault="00625107" w:rsidP="00217F3A">
      <w:pPr>
        <w:suppressAutoHyphens/>
        <w:jc w:val="both"/>
        <w:rPr>
          <w:i/>
          <w:color w:val="000000"/>
          <w:sz w:val="28"/>
          <w:szCs w:val="28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86"/>
        <w:gridCol w:w="2572"/>
        <w:gridCol w:w="865"/>
        <w:gridCol w:w="892"/>
        <w:gridCol w:w="1559"/>
      </w:tblGrid>
      <w:tr w:rsidR="00625107" w:rsidRPr="00E51421" w14:paraId="48B7EDA7" w14:textId="77777777" w:rsidTr="005822F8">
        <w:trPr>
          <w:trHeight w:val="477"/>
        </w:trPr>
        <w:tc>
          <w:tcPr>
            <w:tcW w:w="540" w:type="dxa"/>
            <w:vMerge w:val="restart"/>
            <w:vAlign w:val="center"/>
          </w:tcPr>
          <w:p w14:paraId="5CFE278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№ п/п</w:t>
            </w:r>
          </w:p>
        </w:tc>
        <w:tc>
          <w:tcPr>
            <w:tcW w:w="2786" w:type="dxa"/>
            <w:vMerge w:val="restart"/>
            <w:vAlign w:val="center"/>
          </w:tcPr>
          <w:p w14:paraId="1D4003F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3BE52054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3316" w:type="dxa"/>
            <w:gridSpan w:val="3"/>
            <w:vAlign w:val="center"/>
          </w:tcPr>
          <w:p w14:paraId="60160B2F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Варианты ответа</w:t>
            </w:r>
          </w:p>
        </w:tc>
      </w:tr>
      <w:tr w:rsidR="00625107" w:rsidRPr="00E51421" w14:paraId="1D50E59B" w14:textId="77777777" w:rsidTr="005822F8">
        <w:trPr>
          <w:trHeight w:val="477"/>
        </w:trPr>
        <w:tc>
          <w:tcPr>
            <w:tcW w:w="540" w:type="dxa"/>
            <w:vMerge/>
            <w:vAlign w:val="center"/>
          </w:tcPr>
          <w:p w14:paraId="532508D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  <w:vMerge/>
            <w:vAlign w:val="center"/>
          </w:tcPr>
          <w:p w14:paraId="4ED2076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  <w:vAlign w:val="center"/>
          </w:tcPr>
          <w:p w14:paraId="6A723987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B15E4B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892" w:type="dxa"/>
            <w:vAlign w:val="center"/>
          </w:tcPr>
          <w:p w14:paraId="51F3C67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14:paraId="1011FE2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053316BC" w14:textId="77777777" w:rsidTr="005822F8">
        <w:trPr>
          <w:trHeight w:val="225"/>
        </w:trPr>
        <w:tc>
          <w:tcPr>
            <w:tcW w:w="540" w:type="dxa"/>
          </w:tcPr>
          <w:p w14:paraId="43853C4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14:paraId="696763B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14:paraId="3E6A169D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14:paraId="06F24D6B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890C72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360A3A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0D5ED249" w14:textId="77777777" w:rsidTr="005822F8">
        <w:trPr>
          <w:trHeight w:val="225"/>
        </w:trPr>
        <w:tc>
          <w:tcPr>
            <w:tcW w:w="540" w:type="dxa"/>
          </w:tcPr>
          <w:p w14:paraId="13FBDE9A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14:paraId="4097652E" w14:textId="188B4DD8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Наличие договора (</w:t>
            </w:r>
            <w:proofErr w:type="spellStart"/>
            <w:r w:rsidRPr="00E51421">
              <w:rPr>
                <w:sz w:val="28"/>
                <w:szCs w:val="28"/>
              </w:rPr>
              <w:t>ов</w:t>
            </w:r>
            <w:proofErr w:type="spellEnd"/>
            <w:r w:rsidRPr="00E51421">
              <w:rPr>
                <w:sz w:val="28"/>
                <w:szCs w:val="28"/>
              </w:rPr>
              <w:t>) управления многоквартирным (и) домом (</w:t>
            </w:r>
            <w:proofErr w:type="spellStart"/>
            <w:r w:rsidRPr="00E51421">
              <w:rPr>
                <w:sz w:val="28"/>
                <w:szCs w:val="28"/>
              </w:rPr>
              <w:t>ами</w:t>
            </w:r>
            <w:proofErr w:type="spellEnd"/>
            <w:r w:rsidRPr="00E51421">
              <w:rPr>
                <w:sz w:val="28"/>
                <w:szCs w:val="28"/>
              </w:rPr>
              <w:t xml:space="preserve">), одобренный </w:t>
            </w:r>
            <w:r w:rsidR="007A550B" w:rsidRPr="00E51421">
              <w:rPr>
                <w:sz w:val="28"/>
                <w:szCs w:val="28"/>
              </w:rPr>
              <w:t xml:space="preserve">протокольным решением общего собрания собственников </w:t>
            </w:r>
            <w:r w:rsidR="007A550B" w:rsidRPr="00E51421">
              <w:rPr>
                <w:sz w:val="28"/>
                <w:szCs w:val="28"/>
              </w:rPr>
              <w:lastRenderedPageBreak/>
              <w:t>помещений,</w:t>
            </w:r>
            <w:r w:rsidRPr="00E51421">
              <w:rPr>
                <w:sz w:val="28"/>
                <w:szCs w:val="28"/>
              </w:rPr>
              <w:t xml:space="preserve"> подписанного с собственниками помещений многоквартирного дома</w:t>
            </w:r>
          </w:p>
        </w:tc>
        <w:tc>
          <w:tcPr>
            <w:tcW w:w="2572" w:type="dxa"/>
          </w:tcPr>
          <w:p w14:paraId="0B11682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ч.1 ст.162 Жилищного кодекса РФ</w:t>
            </w:r>
          </w:p>
        </w:tc>
        <w:tc>
          <w:tcPr>
            <w:tcW w:w="865" w:type="dxa"/>
          </w:tcPr>
          <w:p w14:paraId="35D4B2B3" w14:textId="77777777" w:rsidR="00625107" w:rsidRPr="00E51421" w:rsidRDefault="00625107" w:rsidP="00217F3A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</w:tcPr>
          <w:p w14:paraId="3BD84868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35E8D47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21A96779" w14:textId="77777777" w:rsidTr="005822F8">
        <w:trPr>
          <w:trHeight w:val="225"/>
        </w:trPr>
        <w:tc>
          <w:tcPr>
            <w:tcW w:w="540" w:type="dxa"/>
          </w:tcPr>
          <w:p w14:paraId="09B5E6CE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 w14:paraId="22642DBA" w14:textId="77777777" w:rsidR="00625107" w:rsidRPr="00E51421" w:rsidRDefault="00625107" w:rsidP="00217F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Надлежащее содержание общего имущества многоквартирного дома</w:t>
            </w:r>
          </w:p>
        </w:tc>
        <w:tc>
          <w:tcPr>
            <w:tcW w:w="2572" w:type="dxa"/>
          </w:tcPr>
          <w:p w14:paraId="783AF79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Pr="00E51421">
              <w:rPr>
                <w:sz w:val="28"/>
                <w:szCs w:val="28"/>
                <w:lang w:val="en-US"/>
              </w:rPr>
              <w:t>III</w:t>
            </w:r>
            <w:r w:rsidRPr="00E51421">
              <w:rPr>
                <w:sz w:val="28"/>
                <w:szCs w:val="28"/>
              </w:rPr>
              <w:t xml:space="preserve">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0939061E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6BAC7175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9770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73279107" w14:textId="77777777" w:rsidTr="005822F8">
        <w:trPr>
          <w:trHeight w:val="3680"/>
        </w:trPr>
        <w:tc>
          <w:tcPr>
            <w:tcW w:w="540" w:type="dxa"/>
          </w:tcPr>
          <w:p w14:paraId="7AF34B72" w14:textId="77777777" w:rsidR="00625107" w:rsidRPr="00E51421" w:rsidRDefault="009F4E02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3</w:t>
            </w:r>
          </w:p>
        </w:tc>
        <w:tc>
          <w:tcPr>
            <w:tcW w:w="2786" w:type="dxa"/>
          </w:tcPr>
          <w:p w14:paraId="62A240F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2572" w:type="dxa"/>
          </w:tcPr>
          <w:p w14:paraId="05A3E508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часть 1 статьи 91 Жилищного кодекса РФ</w:t>
            </w:r>
          </w:p>
        </w:tc>
        <w:tc>
          <w:tcPr>
            <w:tcW w:w="865" w:type="dxa"/>
          </w:tcPr>
          <w:p w14:paraId="7B962371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49DAA774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56DB4A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7DA30AB9" w14:textId="77777777" w:rsidTr="005822F8">
        <w:trPr>
          <w:trHeight w:val="3133"/>
        </w:trPr>
        <w:tc>
          <w:tcPr>
            <w:tcW w:w="540" w:type="dxa"/>
          </w:tcPr>
          <w:p w14:paraId="4FF3B001" w14:textId="77777777" w:rsidR="00625107" w:rsidRPr="00E51421" w:rsidRDefault="009F4E02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14:paraId="52B3F6F2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План (перечень работ) по текущему ремонту общего имущества жилищного фонда</w:t>
            </w:r>
          </w:p>
        </w:tc>
        <w:tc>
          <w:tcPr>
            <w:tcW w:w="2572" w:type="dxa"/>
          </w:tcPr>
          <w:p w14:paraId="5D1580E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пп</w:t>
            </w:r>
            <w:proofErr w:type="spellEnd"/>
            <w:r w:rsidRPr="00E51421">
              <w:rPr>
                <w:sz w:val="28"/>
                <w:szCs w:val="28"/>
              </w:rPr>
              <w:t xml:space="preserve"> 2.1.1, 2.1.5,2.2.</w:t>
            </w:r>
            <w:proofErr w:type="gramStart"/>
            <w:r w:rsidRPr="00E51421">
              <w:rPr>
                <w:sz w:val="28"/>
                <w:szCs w:val="28"/>
              </w:rPr>
              <w:t>2,п</w:t>
            </w:r>
            <w:proofErr w:type="gramEnd"/>
            <w:r w:rsidRPr="00E51421">
              <w:rPr>
                <w:sz w:val="28"/>
                <w:szCs w:val="28"/>
              </w:rPr>
              <w:t>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1CFFC3DD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B09BEDE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C0C5C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004C4E5C" w14:textId="77777777" w:rsidTr="005822F8">
        <w:trPr>
          <w:trHeight w:val="225"/>
        </w:trPr>
        <w:tc>
          <w:tcPr>
            <w:tcW w:w="540" w:type="dxa"/>
          </w:tcPr>
          <w:p w14:paraId="72DF4B39" w14:textId="77777777" w:rsidR="00625107" w:rsidRPr="00E51421" w:rsidRDefault="009F4E02" w:rsidP="00507C3E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14:paraId="7B55B8D3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572" w:type="dxa"/>
          </w:tcPr>
          <w:p w14:paraId="22A05EE1" w14:textId="3FE899AE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П.5.2, 5.3, 5.6, 5.8 Правил и норм технической эксплуатации жилищного фонда, утвержденных постановлением Госстроя РФ от 27.09.2003 №</w:t>
            </w:r>
            <w:r w:rsidR="007A550B" w:rsidRPr="00E51421">
              <w:rPr>
                <w:sz w:val="28"/>
                <w:szCs w:val="28"/>
              </w:rPr>
              <w:t xml:space="preserve">170, </w:t>
            </w:r>
            <w:r w:rsidR="007A550B" w:rsidRPr="00E51421">
              <w:rPr>
                <w:sz w:val="28"/>
                <w:szCs w:val="28"/>
              </w:rPr>
              <w:lastRenderedPageBreak/>
              <w:t>п.</w:t>
            </w:r>
            <w:r w:rsidRPr="00E51421">
              <w:rPr>
                <w:sz w:val="28"/>
                <w:szCs w:val="28"/>
              </w:rPr>
              <w:t>17,18,19,20 п.6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№290</w:t>
            </w:r>
          </w:p>
        </w:tc>
        <w:tc>
          <w:tcPr>
            <w:tcW w:w="865" w:type="dxa"/>
          </w:tcPr>
          <w:p w14:paraId="7D64AAB0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9F510AF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8DCF08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</w:tbl>
    <w:p w14:paraId="0A66DAD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E64585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05D83F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E05086" w14:textId="627C1BF0" w:rsidR="001D282D" w:rsidRDefault="00625107" w:rsidP="001D28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_____________________________________    </w:t>
      </w:r>
      <w:r w:rsidR="001D282D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_____________      __</w:t>
      </w:r>
      <w:r w:rsidR="007A550B">
        <w:rPr>
          <w:sz w:val="28"/>
          <w:szCs w:val="28"/>
        </w:rPr>
        <w:t>__________</w:t>
      </w:r>
    </w:p>
    <w:p w14:paraId="42812D74" w14:textId="4516E740" w:rsidR="00625107" w:rsidRPr="00E51421" w:rsidRDefault="00625107" w:rsidP="007A550B">
      <w:pPr>
        <w:widowControl w:val="0"/>
        <w:tabs>
          <w:tab w:val="left" w:pos="5954"/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    </w:t>
      </w:r>
      <w:r w:rsidRPr="00E51421">
        <w:rPr>
          <w:sz w:val="28"/>
          <w:szCs w:val="28"/>
        </w:rPr>
        <w:t xml:space="preserve">(подпись)       </w:t>
      </w:r>
      <w:r w:rsidR="007A550B">
        <w:rPr>
          <w:sz w:val="28"/>
          <w:szCs w:val="28"/>
        </w:rPr>
        <w:t xml:space="preserve">       </w:t>
      </w:r>
      <w:r w:rsidRPr="00E51421">
        <w:rPr>
          <w:sz w:val="28"/>
          <w:szCs w:val="28"/>
        </w:rPr>
        <w:t>(дата)</w:t>
      </w:r>
    </w:p>
    <w:p w14:paraId="70B989F6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18EEA5DE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5E0719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0430E91" w14:textId="158EC35A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7A550B">
        <w:rPr>
          <w:sz w:val="28"/>
          <w:szCs w:val="28"/>
        </w:rPr>
        <w:t>____</w:t>
      </w:r>
    </w:p>
    <w:p w14:paraId="1792AB44" w14:textId="16B2170A" w:rsidR="00625107" w:rsidRPr="00E51421" w:rsidRDefault="00625107" w:rsidP="001D282D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</w:t>
      </w:r>
      <w:r w:rsidR="007A550B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>(подпись)              (дата)</w:t>
      </w:r>
    </w:p>
    <w:p w14:paraId="70C11A54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юридического лица, присутствовавшего</w:t>
      </w:r>
    </w:p>
    <w:p w14:paraId="3B1C056C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при заполнении проверочного листа)</w:t>
      </w:r>
    </w:p>
    <w:p w14:paraId="3D08D24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77EA07" w14:textId="77777777" w:rsidR="00625107" w:rsidRPr="00E51421" w:rsidRDefault="00625107" w:rsidP="00625107">
      <w:pPr>
        <w:rPr>
          <w:sz w:val="28"/>
          <w:szCs w:val="28"/>
        </w:rPr>
      </w:pPr>
    </w:p>
    <w:p w14:paraId="1159C82A" w14:textId="77777777" w:rsidR="00625107" w:rsidRPr="00E51421" w:rsidRDefault="00625107" w:rsidP="00625107">
      <w:pPr>
        <w:rPr>
          <w:sz w:val="28"/>
          <w:szCs w:val="28"/>
        </w:rPr>
      </w:pPr>
    </w:p>
    <w:p w14:paraId="3C60C0E2" w14:textId="77777777" w:rsidR="00625107" w:rsidRPr="00E51421" w:rsidRDefault="00625107" w:rsidP="00625107">
      <w:pPr>
        <w:rPr>
          <w:sz w:val="28"/>
          <w:szCs w:val="28"/>
        </w:rPr>
      </w:pPr>
    </w:p>
    <w:p w14:paraId="66D47ED5" w14:textId="77777777" w:rsidR="00625107" w:rsidRPr="00E51421" w:rsidRDefault="00625107" w:rsidP="00625107">
      <w:pPr>
        <w:rPr>
          <w:sz w:val="28"/>
          <w:szCs w:val="28"/>
        </w:rPr>
      </w:pPr>
    </w:p>
    <w:p w14:paraId="01129E54" w14:textId="77777777" w:rsidR="00625107" w:rsidRPr="00E51421" w:rsidRDefault="00625107" w:rsidP="00625107">
      <w:pPr>
        <w:rPr>
          <w:sz w:val="28"/>
          <w:szCs w:val="28"/>
        </w:rPr>
      </w:pPr>
    </w:p>
    <w:p w14:paraId="4250B40A" w14:textId="77777777" w:rsidR="00625107" w:rsidRPr="00E51421" w:rsidRDefault="00625107" w:rsidP="00625107">
      <w:pPr>
        <w:rPr>
          <w:sz w:val="28"/>
          <w:szCs w:val="28"/>
        </w:rPr>
      </w:pPr>
    </w:p>
    <w:p w14:paraId="2D17ADF7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  <w:r w:rsidRPr="00E51421">
        <w:rPr>
          <w:i/>
          <w:color w:val="000000"/>
          <w:sz w:val="28"/>
          <w:szCs w:val="28"/>
          <w:lang w:eastAsia="ar-SA"/>
        </w:rPr>
        <w:t xml:space="preserve">     </w:t>
      </w:r>
    </w:p>
    <w:p w14:paraId="0079A2DE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BECF07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A1E16BC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172A79F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94D338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75F4C0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AA66E34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A5109C0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B3B46D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DB1CDF8" w14:textId="77777777" w:rsidR="009004B3" w:rsidRDefault="009004B3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19564ED" w14:textId="77777777" w:rsidR="009004B3" w:rsidRDefault="009004B3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569D2B9" w14:textId="0937827B" w:rsidR="009955CD" w:rsidRPr="00E51421" w:rsidRDefault="009955CD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lastRenderedPageBreak/>
        <w:t>Приложение № 3</w:t>
      </w:r>
    </w:p>
    <w:p w14:paraId="57C5E64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E1F8296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9E1A40F" w14:textId="011288B1" w:rsidR="00C3100C" w:rsidRPr="00E51421" w:rsidRDefault="00E51421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05FBF0B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543102E7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49460F" w14:textId="710617B5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Pr="00E51421">
        <w:rPr>
          <w:color w:val="000000"/>
          <w:sz w:val="28"/>
          <w:szCs w:val="28"/>
        </w:rPr>
        <w:t xml:space="preserve"> № _</w:t>
      </w:r>
      <w:r w:rsidR="00B27C9E">
        <w:rPr>
          <w:color w:val="000000"/>
          <w:sz w:val="28"/>
          <w:szCs w:val="28"/>
        </w:rPr>
        <w:t>____________</w:t>
      </w:r>
    </w:p>
    <w:p w14:paraId="5111AE1A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2E50F0A4" w14:textId="77777777" w:rsidR="009955CD" w:rsidRPr="00E51421" w:rsidRDefault="009955CD" w:rsidP="009955CD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плановых проверок в рамках осуществления </w:t>
      </w:r>
      <w:r w:rsidRPr="00E51421">
        <w:rPr>
          <w:bCs/>
          <w:color w:val="000000"/>
          <w:sz w:val="28"/>
          <w:szCs w:val="28"/>
        </w:rPr>
        <w:t xml:space="preserve">муниципального контроля </w:t>
      </w:r>
      <w:r w:rsidR="0034065C" w:rsidRPr="00E51421">
        <w:rPr>
          <w:color w:val="000000" w:themeColor="text1"/>
          <w:sz w:val="28"/>
          <w:szCs w:val="28"/>
        </w:rPr>
        <w:t xml:space="preserve">муниципального </w:t>
      </w:r>
      <w:r w:rsidR="0034065C" w:rsidRPr="00E51421">
        <w:rPr>
          <w:color w:val="010101"/>
          <w:sz w:val="28"/>
          <w:szCs w:val="28"/>
        </w:rPr>
        <w:t>контроля в сфере благоустройства</w:t>
      </w:r>
    </w:p>
    <w:p w14:paraId="722C8B35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1E562F8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___________________________________________________________________________</w:t>
      </w:r>
    </w:p>
    <w:p w14:paraId="4812A187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</w:p>
    <w:p w14:paraId="0DCBA54B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5890DB47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48391300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509AC988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5D323AC6" w14:textId="77777777" w:rsidR="009955CD" w:rsidRPr="00E51421" w:rsidRDefault="00507C3E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тный номер проверки и дата присвоен</w:t>
      </w:r>
      <w:r w:rsidRPr="00E51421">
        <w:rPr>
          <w:rFonts w:eastAsia="Calibri"/>
          <w:sz w:val="28"/>
          <w:szCs w:val="28"/>
          <w:lang w:eastAsia="hi-IN" w:bidi="hi-IN"/>
        </w:rPr>
        <w:t>ия 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</w:p>
    <w:p w14:paraId="6B05ABFF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53A44F52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 xml:space="preserve">Место проведения плановой проверки с заполнением проверочного листа и (или) указание на используемые юридическим лицом, </w:t>
      </w:r>
      <w:r w:rsidRPr="00E51421">
        <w:rPr>
          <w:rFonts w:eastAsia="Calibri"/>
          <w:sz w:val="28"/>
          <w:szCs w:val="28"/>
          <w:lang w:eastAsia="hi-IN" w:bidi="hi-IN"/>
        </w:rPr>
        <w:lastRenderedPageBreak/>
        <w:t>индивидуальным предпринимателем производственные объекты _________________________________</w:t>
      </w:r>
    </w:p>
    <w:p w14:paraId="6183D607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</w:t>
      </w:r>
    </w:p>
    <w:p w14:paraId="19B6B133" w14:textId="77777777" w:rsidR="009955CD" w:rsidRPr="00E51421" w:rsidRDefault="009955CD" w:rsidP="009955CD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контроля:________________________________________________________________</w:t>
      </w:r>
    </w:p>
    <w:p w14:paraId="10B89F29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</w:t>
      </w:r>
    </w:p>
    <w:p w14:paraId="15BEB320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____________________________________________________</w:t>
      </w:r>
    </w:p>
    <w:p w14:paraId="4FEA9430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7543CCCD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4514CCBC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260"/>
        <w:gridCol w:w="3119"/>
        <w:gridCol w:w="500"/>
        <w:gridCol w:w="567"/>
        <w:gridCol w:w="1626"/>
      </w:tblGrid>
      <w:tr w:rsidR="0034065C" w:rsidRPr="00E51421" w14:paraId="11ECA3FD" w14:textId="77777777" w:rsidTr="00DB2EC6">
        <w:tc>
          <w:tcPr>
            <w:tcW w:w="776" w:type="dxa"/>
            <w:vMerge w:val="restart"/>
            <w:vAlign w:val="center"/>
          </w:tcPr>
          <w:p w14:paraId="49FF104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№ </w:t>
            </w:r>
          </w:p>
          <w:p w14:paraId="5921492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6D00BF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vAlign w:val="center"/>
          </w:tcPr>
          <w:p w14:paraId="50BAAE06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нормативных правовых актов,</w:t>
            </w:r>
          </w:p>
          <w:p w14:paraId="24B3089A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с указанием </w:t>
            </w:r>
          </w:p>
          <w:p w14:paraId="035DCF6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  <w:vAlign w:val="center"/>
          </w:tcPr>
          <w:p w14:paraId="40EAFCA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Ответы на вопросы</w:t>
            </w:r>
          </w:p>
        </w:tc>
      </w:tr>
      <w:tr w:rsidR="0034065C" w:rsidRPr="00E51421" w14:paraId="6A5937C1" w14:textId="77777777" w:rsidTr="00B27C9E">
        <w:tc>
          <w:tcPr>
            <w:tcW w:w="776" w:type="dxa"/>
            <w:vMerge/>
          </w:tcPr>
          <w:p w14:paraId="3E5BCF4B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</w:tcPr>
          <w:p w14:paraId="632C346E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31E4450A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  <w:vAlign w:val="center"/>
          </w:tcPr>
          <w:p w14:paraId="1D396BC0" w14:textId="0B9BB3D9" w:rsidR="0034065C" w:rsidRPr="00E51421" w:rsidRDefault="009004B3" w:rsidP="0015779A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4065C"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567" w:type="dxa"/>
            <w:vAlign w:val="center"/>
          </w:tcPr>
          <w:p w14:paraId="3EE7536E" w14:textId="4EC96509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626" w:type="dxa"/>
            <w:vAlign w:val="center"/>
          </w:tcPr>
          <w:p w14:paraId="4B788305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</w:t>
            </w:r>
          </w:p>
          <w:p w14:paraId="69472B69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распростра-няется</w:t>
            </w:r>
            <w:proofErr w:type="spellEnd"/>
            <w:r w:rsidRPr="00E51421">
              <w:rPr>
                <w:sz w:val="28"/>
                <w:szCs w:val="28"/>
              </w:rPr>
              <w:t xml:space="preserve"> требование</w:t>
            </w:r>
          </w:p>
        </w:tc>
      </w:tr>
      <w:tr w:rsidR="0034065C" w:rsidRPr="00E51421" w14:paraId="126CC210" w14:textId="77777777" w:rsidTr="00B27C9E">
        <w:tc>
          <w:tcPr>
            <w:tcW w:w="776" w:type="dxa"/>
          </w:tcPr>
          <w:p w14:paraId="7BBCD46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62E80B1" w14:textId="77777777" w:rsidR="008F0212" w:rsidRPr="00E51421" w:rsidRDefault="0034065C" w:rsidP="008F0212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Содержатся ли в надлежащем состоянии</w:t>
            </w:r>
            <w:r w:rsidR="008F0212" w:rsidRPr="00E51421">
              <w:rPr>
                <w:sz w:val="28"/>
                <w:szCs w:val="28"/>
              </w:rPr>
              <w:t xml:space="preserve"> прилегающие и закрепленные территории и расположенные на них объекты в чистоте и порядке, </w:t>
            </w:r>
            <w:r w:rsidR="00DB2EC6" w:rsidRPr="00E51421">
              <w:rPr>
                <w:sz w:val="28"/>
                <w:szCs w:val="28"/>
              </w:rPr>
              <w:t xml:space="preserve">отвечающем строительным, эстетическим, </w:t>
            </w:r>
            <w:r w:rsidR="00DB2EC6" w:rsidRPr="00E51421">
              <w:rPr>
                <w:sz w:val="28"/>
                <w:szCs w:val="28"/>
              </w:rPr>
              <w:lastRenderedPageBreak/>
              <w:t>экологическим, санитарным и иным требованиям, установленным действующим законодательством?</w:t>
            </w:r>
          </w:p>
          <w:p w14:paraId="110BBC2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3ED4D4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Раздел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2777919F" w14:textId="6866809A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территории </w:t>
            </w:r>
            <w:r w:rsidR="00507C3E" w:rsidRPr="00E51421">
              <w:rPr>
                <w:sz w:val="28"/>
                <w:szCs w:val="28"/>
              </w:rPr>
              <w:t>_____________</w:t>
            </w:r>
            <w:r w:rsidR="00B27C9E">
              <w:rPr>
                <w:sz w:val="28"/>
                <w:szCs w:val="28"/>
              </w:rPr>
              <w:t>_______________________________</w:t>
            </w:r>
            <w:r w:rsidRPr="00E51421">
              <w:rPr>
                <w:sz w:val="28"/>
                <w:szCs w:val="28"/>
              </w:rPr>
              <w:t>, утвержденных</w:t>
            </w:r>
          </w:p>
          <w:p w14:paraId="311A5AFA" w14:textId="26415F1B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решением Совета</w:t>
            </w:r>
            <w:r w:rsidR="00B27C9E">
              <w:rPr>
                <w:sz w:val="28"/>
                <w:szCs w:val="28"/>
              </w:rPr>
              <w:t xml:space="preserve"> депутатов </w:t>
            </w:r>
            <w:r w:rsidRPr="00E51421">
              <w:rPr>
                <w:sz w:val="28"/>
                <w:szCs w:val="28"/>
              </w:rPr>
              <w:t xml:space="preserve"> </w:t>
            </w:r>
          </w:p>
          <w:p w14:paraId="5B20F6F8" w14:textId="77777777" w:rsidR="003A351F" w:rsidRPr="00E51421" w:rsidRDefault="00507C3E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__________________</w:t>
            </w:r>
            <w:r w:rsidR="003A351F" w:rsidRPr="00E51421">
              <w:rPr>
                <w:sz w:val="28"/>
                <w:szCs w:val="28"/>
              </w:rPr>
              <w:t xml:space="preserve"> </w:t>
            </w:r>
            <w:r w:rsidR="0034065C" w:rsidRPr="00E51421">
              <w:rPr>
                <w:sz w:val="28"/>
                <w:szCs w:val="28"/>
              </w:rPr>
              <w:t xml:space="preserve">от </w:t>
            </w:r>
          </w:p>
          <w:p w14:paraId="1AAF733E" w14:textId="232597BE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№</w:t>
            </w:r>
            <w:r w:rsidR="00507C3E" w:rsidRPr="00E51421">
              <w:rPr>
                <w:sz w:val="28"/>
                <w:szCs w:val="28"/>
              </w:rPr>
              <w:t xml:space="preserve"> ____</w:t>
            </w:r>
            <w:r w:rsidR="00B27C9E">
              <w:rPr>
                <w:sz w:val="28"/>
                <w:szCs w:val="28"/>
              </w:rPr>
              <w:t>____</w:t>
            </w:r>
            <w:r w:rsidR="003A351F" w:rsidRPr="00E51421">
              <w:rPr>
                <w:sz w:val="28"/>
                <w:szCs w:val="28"/>
              </w:rPr>
              <w:t xml:space="preserve"> (далее – Правила благоустройства)</w:t>
            </w:r>
          </w:p>
        </w:tc>
        <w:tc>
          <w:tcPr>
            <w:tcW w:w="500" w:type="dxa"/>
          </w:tcPr>
          <w:p w14:paraId="57E4E19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2B0714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5F63C1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AABC5EC" w14:textId="77777777" w:rsidTr="00B27C9E">
        <w:tc>
          <w:tcPr>
            <w:tcW w:w="776" w:type="dxa"/>
          </w:tcPr>
          <w:p w14:paraId="715D99A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EDCA490" w14:textId="77777777" w:rsidR="0034065C" w:rsidRPr="00E51421" w:rsidRDefault="003A351F" w:rsidP="003A351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Обеспечивается ли своевременная уборка прилегающих территорий?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1A1FCC1" w14:textId="77777777" w:rsidR="0034065C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E6A6D2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EA405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B42FC2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7992EF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BDD581" w14:textId="77777777" w:rsidTr="00B27C9E">
        <w:tc>
          <w:tcPr>
            <w:tcW w:w="776" w:type="dxa"/>
          </w:tcPr>
          <w:p w14:paraId="6AD4C2C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F422B07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Имеются ли </w:t>
            </w:r>
          </w:p>
          <w:p w14:paraId="2879B5CA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оборудованные контейнерные площадки для установки контейнеров для накопления отходов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603FBECD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0887B610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960336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AA06A4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571A15A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2E887BB" w14:textId="77777777" w:rsidTr="00B27C9E">
        <w:tc>
          <w:tcPr>
            <w:tcW w:w="776" w:type="dxa"/>
          </w:tcPr>
          <w:p w14:paraId="73B478E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D8FE5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Допускается ли переполнение контейнеров для накопления отходов, урн, приводящее к захламлению контейнерных площадок и прилегающих к ним территорий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445F8697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FBB2C4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9F002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D4C5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DA520D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08081A23" w14:textId="77777777" w:rsidTr="00B27C9E">
        <w:tc>
          <w:tcPr>
            <w:tcW w:w="776" w:type="dxa"/>
          </w:tcPr>
          <w:p w14:paraId="1DABE54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688A90A" w14:textId="77777777" w:rsidR="0034065C" w:rsidRPr="00E51421" w:rsidRDefault="0034065C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 и контактной сети, деревьях информационно-</w:t>
            </w:r>
            <w:r w:rsidRPr="00E51421">
              <w:rPr>
                <w:sz w:val="28"/>
                <w:szCs w:val="28"/>
              </w:rPr>
              <w:lastRenderedPageBreak/>
              <w:t>печатная продукция</w:t>
            </w:r>
          </w:p>
        </w:tc>
        <w:tc>
          <w:tcPr>
            <w:tcW w:w="3119" w:type="dxa"/>
          </w:tcPr>
          <w:p w14:paraId="23C9DE52" w14:textId="77777777" w:rsidR="0034065C" w:rsidRPr="00E51421" w:rsidRDefault="00BC1BB8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262A2A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073A6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58A22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8510A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5605C77" w14:textId="77777777" w:rsidTr="00B27C9E">
        <w:tc>
          <w:tcPr>
            <w:tcW w:w="776" w:type="dxa"/>
          </w:tcPr>
          <w:p w14:paraId="39DF5D9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91688D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Осуществляется ли складирование строительных материалов (плит перекрытий, песка, щебня, поддонов, кирпичей и др.) на землях общего пользования, придомовых территориях</w:t>
            </w:r>
            <w:r w:rsidR="00BC1BB8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008CFDF9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3BF7E6B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05AC93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5E6BE1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0165FA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B00F864" w14:textId="77777777" w:rsidTr="00B27C9E">
        <w:tc>
          <w:tcPr>
            <w:tcW w:w="776" w:type="dxa"/>
          </w:tcPr>
          <w:p w14:paraId="2CC8100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21CC63A" w14:textId="77777777" w:rsidR="0034065C" w:rsidRPr="00E51421" w:rsidRDefault="006317F5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3119" w:type="dxa"/>
          </w:tcPr>
          <w:p w14:paraId="74ED4A14" w14:textId="77777777" w:rsidR="006317F5" w:rsidRPr="00E51421" w:rsidRDefault="006317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4E3FC525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7AFB3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04B14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B12603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FE4D79" w14:textId="77777777" w:rsidTr="00B27C9E">
        <w:tc>
          <w:tcPr>
            <w:tcW w:w="776" w:type="dxa"/>
          </w:tcPr>
          <w:p w14:paraId="0F45DDD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65C157D" w14:textId="77777777" w:rsidR="0034065C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3119" w:type="dxa"/>
          </w:tcPr>
          <w:p w14:paraId="15B11F79" w14:textId="2799912C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47112E3D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927A65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260D3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BD598C6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3C52BAB3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4CD1310B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10534439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656CEE49" w14:textId="77777777" w:rsidR="0034065C" w:rsidRPr="00E51421" w:rsidRDefault="0034065C" w:rsidP="000D0A60">
            <w:pPr>
              <w:jc w:val="center"/>
              <w:rPr>
                <w:sz w:val="28"/>
                <w:szCs w:val="28"/>
              </w:rPr>
            </w:pPr>
          </w:p>
        </w:tc>
      </w:tr>
      <w:tr w:rsidR="000D0A60" w:rsidRPr="00E51421" w14:paraId="1DBBF4E8" w14:textId="77777777" w:rsidTr="00B27C9E">
        <w:tc>
          <w:tcPr>
            <w:tcW w:w="776" w:type="dxa"/>
          </w:tcPr>
          <w:p w14:paraId="1CEEE477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13BF63FA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3119" w:type="dxa"/>
          </w:tcPr>
          <w:p w14:paraId="306B30E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B3F176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70D6CD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ED6C43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145F0E80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0D0A60" w:rsidRPr="00E51421" w14:paraId="5D2D1A41" w14:textId="77777777" w:rsidTr="00B27C9E">
        <w:tc>
          <w:tcPr>
            <w:tcW w:w="776" w:type="dxa"/>
          </w:tcPr>
          <w:p w14:paraId="4EAF28CB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0BCDCA6" w14:textId="77777777" w:rsidR="000D0A60" w:rsidRPr="00E51421" w:rsidRDefault="000D0A60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Осуществляется ли очистка 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кровель зданий </w:t>
            </w:r>
            <w:r w:rsidRPr="00E51421">
              <w:rPr>
                <w:sz w:val="28"/>
                <w:szCs w:val="28"/>
                <w:shd w:val="clear" w:color="auto" w:fill="FFFFFF"/>
              </w:rPr>
              <w:t>от снега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, наледи и сосулек? 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58698B2B" w14:textId="76C862AE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Правил благоустройства </w:t>
            </w:r>
          </w:p>
          <w:p w14:paraId="640CD9AB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076849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389954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D5EF91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4F85DAF0" w14:textId="77777777" w:rsidR="000D0A60" w:rsidRPr="00E51421" w:rsidRDefault="000D0A60" w:rsidP="00953EF4">
            <w:pPr>
              <w:jc w:val="center"/>
              <w:rPr>
                <w:sz w:val="28"/>
                <w:szCs w:val="28"/>
              </w:rPr>
            </w:pPr>
          </w:p>
        </w:tc>
      </w:tr>
      <w:tr w:rsidR="00953EF4" w:rsidRPr="00E51421" w14:paraId="489B9279" w14:textId="77777777" w:rsidTr="00B27C9E">
        <w:tc>
          <w:tcPr>
            <w:tcW w:w="776" w:type="dxa"/>
          </w:tcPr>
          <w:p w14:paraId="26550D20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7E5527A" w14:textId="77777777" w:rsidR="00953EF4" w:rsidRPr="00E51421" w:rsidRDefault="00DF6AF5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Соблюдается ли собственниками и пользователями земельных участков </w:t>
            </w:r>
            <w:r w:rsidRPr="00E51421">
              <w:rPr>
                <w:sz w:val="28"/>
                <w:szCs w:val="28"/>
                <w:shd w:val="clear" w:color="auto" w:fill="FFFFFF"/>
              </w:rPr>
              <w:lastRenderedPageBreak/>
              <w:t>своевременное удаление сухих и аварийных деревьев, вырезка сухих и поломанных сучьев и веток, замазка ран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 xml:space="preserve"> на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деревьях, уборка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поросли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, покос травы</w:t>
            </w:r>
            <w:r w:rsidRPr="00E51421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119" w:type="dxa"/>
          </w:tcPr>
          <w:p w14:paraId="2399E199" w14:textId="15DB3853" w:rsidR="00DF6AF5" w:rsidRPr="00E51421" w:rsidRDefault="00DF6A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617064CD" w14:textId="77777777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FD7EB7C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971B3D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A0BFC24" w14:textId="77777777" w:rsidR="00DF6AF5" w:rsidRPr="00E51421" w:rsidRDefault="00DF6AF5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68D4D927" w14:textId="77777777" w:rsidR="00953EF4" w:rsidRPr="00E51421" w:rsidRDefault="00953EF4" w:rsidP="00DF6A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4EF59D" w14:textId="77777777" w:rsidR="0034065C" w:rsidRPr="00E51421" w:rsidRDefault="0034065C" w:rsidP="0034065C">
      <w:pPr>
        <w:widowControl w:val="0"/>
        <w:autoSpaceDE w:val="0"/>
        <w:autoSpaceDN w:val="0"/>
        <w:ind w:left="-284"/>
        <w:contextualSpacing/>
        <w:jc w:val="both"/>
        <w:rPr>
          <w:sz w:val="28"/>
          <w:szCs w:val="28"/>
        </w:rPr>
      </w:pPr>
    </w:p>
    <w:p w14:paraId="573150B7" w14:textId="17ED1B54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19F25DAA" w14:textId="5B15B64C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02000CCB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56F7668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25AF13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CBA4ECE" w14:textId="36EE8F56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126E2C0D" w14:textId="78FDABE2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</w:t>
      </w:r>
      <w:r w:rsidR="00B27C9E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 xml:space="preserve">(подпись)  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279CA1E7" w14:textId="65F81E2F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3EFBD0B8" w14:textId="4C559041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p w14:paraId="5D82E65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65AE8E6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616F10E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78FC870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4A8E653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69AB710C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5AEB636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0DE7E9F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09D60F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D06EECF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36AFE67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949DFA7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C66E82B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9A7E673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DE06C72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EBAA9C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CA43F76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2237FAD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494DA94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1509799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5347442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8CF5FF8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B9A6953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A806F6A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7067FFE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A7F7659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6841C728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41FBD7A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1CBFDCA" w14:textId="6E8CA195" w:rsidR="009F4E02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lastRenderedPageBreak/>
        <w:t>Приложение № 4</w:t>
      </w:r>
    </w:p>
    <w:p w14:paraId="09D3E1DD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08C869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A14659A" w14:textId="0CE768B8" w:rsidR="00C3100C" w:rsidRPr="00E51421" w:rsidRDefault="009004B3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0B8AA13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6057C27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21CB9F34" w14:textId="37AB7673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</w:t>
      </w:r>
      <w:r w:rsidRPr="00E51421">
        <w:rPr>
          <w:color w:val="000000"/>
          <w:sz w:val="28"/>
          <w:szCs w:val="28"/>
        </w:rPr>
        <w:t xml:space="preserve"> № ___</w:t>
      </w:r>
      <w:r w:rsidR="00B27C9E">
        <w:rPr>
          <w:color w:val="000000"/>
          <w:sz w:val="28"/>
          <w:szCs w:val="28"/>
        </w:rPr>
        <w:t>___________</w:t>
      </w:r>
    </w:p>
    <w:p w14:paraId="1BA7572C" w14:textId="77777777" w:rsidR="00625107" w:rsidRPr="00E51421" w:rsidRDefault="00625107" w:rsidP="00625107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7DC7FF2F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C95A3DC" w14:textId="77777777" w:rsidR="00625107" w:rsidRPr="00E51421" w:rsidRDefault="00625107" w:rsidP="00625107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9F4E02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9F4E02" w:rsidRPr="00E51421">
        <w:rPr>
          <w:rFonts w:eastAsia="Calibri"/>
          <w:sz w:val="28"/>
          <w:szCs w:val="28"/>
          <w:lang w:eastAsia="hi-IN" w:bidi="hi-IN"/>
        </w:rPr>
        <w:t>ок</w:t>
      </w:r>
      <w:r w:rsidRPr="00E51421">
        <w:rPr>
          <w:rFonts w:eastAsia="Calibri"/>
          <w:sz w:val="28"/>
          <w:szCs w:val="28"/>
          <w:lang w:eastAsia="hi-IN" w:bidi="hi-IN"/>
        </w:rPr>
        <w:t xml:space="preserve"> в рамках осуществления </w:t>
      </w:r>
      <w:r w:rsidRPr="00E51421">
        <w:rPr>
          <w:bCs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14:paraId="13BC1D72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2C24EE5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___________________________________________________________________________</w:t>
      </w:r>
    </w:p>
    <w:p w14:paraId="63596EAC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</w:p>
    <w:p w14:paraId="78F7A143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4EF26CF1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454A3F14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4C62C0D3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038C4156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</w:t>
      </w:r>
      <w:r w:rsidR="00507C3E" w:rsidRPr="00E51421">
        <w:rPr>
          <w:rFonts w:eastAsia="Calibri"/>
          <w:sz w:val="28"/>
          <w:szCs w:val="28"/>
          <w:lang w:eastAsia="hi-IN" w:bidi="hi-IN"/>
        </w:rPr>
        <w:t>е</w:t>
      </w:r>
      <w:r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="00507C3E"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</w:p>
    <w:p w14:paraId="36B33C30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1518BCE8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lastRenderedPageBreak/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_________________________________</w:t>
      </w:r>
    </w:p>
    <w:p w14:paraId="7113BDFC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</w:t>
      </w:r>
    </w:p>
    <w:p w14:paraId="1D6C651C" w14:textId="77777777" w:rsidR="00625107" w:rsidRPr="00E51421" w:rsidRDefault="00625107" w:rsidP="00625107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контроля:________________________________________________________________</w:t>
      </w:r>
    </w:p>
    <w:p w14:paraId="626FA0B0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</w:t>
      </w:r>
    </w:p>
    <w:p w14:paraId="6F745EA5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____________________________________________________</w:t>
      </w:r>
    </w:p>
    <w:p w14:paraId="5E5FD08F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1CD0D817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12FEB18A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E51421" w14:paraId="2BD41B76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EDC40A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6835B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6A1E17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111EB8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Ответы на вопросы</w:t>
            </w:r>
          </w:p>
        </w:tc>
      </w:tr>
      <w:tr w:rsidR="00625107" w:rsidRPr="00E51421" w14:paraId="19BC4BB3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2E5491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6EDF7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80D40B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5390B9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E3E43E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B812F5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2DA83325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B0CDE5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D7A90E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Осуществляется движение по автомобильным дорогам на транспортных средствах, имеющих элементы конструкций, которые </w:t>
            </w:r>
            <w:r w:rsidRPr="00E51421">
              <w:rPr>
                <w:sz w:val="28"/>
                <w:szCs w:val="28"/>
              </w:rPr>
              <w:lastRenderedPageBreak/>
              <w:t>могут нанести повреждение автомобильным дорогам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07D2F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Федеральный закон                        от 08.11.2007 N 257-ФЗ "Об автомобильных дорогах и о дорожной деятельности в Российской </w:t>
            </w:r>
            <w:r w:rsidRPr="00E51421">
              <w:rPr>
                <w:sz w:val="28"/>
                <w:szCs w:val="28"/>
              </w:rPr>
              <w:lastRenderedPageBreak/>
              <w:t>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DA3F5D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61AAD5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878CEF3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443D302F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BED761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C595B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B27D1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1ACB06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F9758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51EA8C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2D0E3CD0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6E51C3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543AC1C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02E9B31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7048BB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471521C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A67D97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1C5EFB3A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3FD334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9962AFD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Ведутся работы, не связанные со строительством, реконструкцией, </w:t>
            </w:r>
            <w:r w:rsidRPr="00E51421">
              <w:rPr>
                <w:sz w:val="28"/>
                <w:szCs w:val="28"/>
              </w:rPr>
              <w:lastRenderedPageBreak/>
              <w:t>капитальным ремонтом, ремонтом и содержанием автодороги, а также с размещением объектов дорожного сервиса?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0FBEF20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Федеральный закон                        от 08.11.2007 N 257-ФЗ "Об автомобильных </w:t>
            </w:r>
            <w:r w:rsidRPr="00E51421">
              <w:rPr>
                <w:sz w:val="28"/>
                <w:szCs w:val="28"/>
              </w:rPr>
              <w:lastRenderedPageBreak/>
              <w:t>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C114F7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F22E5A6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8D0C69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02D8A349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</w:p>
    <w:p w14:paraId="4BFCD85F" w14:textId="7D292980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3E059ED6" w14:textId="0F1579E4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(дата)</w:t>
      </w:r>
    </w:p>
    <w:p w14:paraId="78AB5EEA" w14:textId="5DB0000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заполнившего проверочный лист)</w:t>
      </w:r>
    </w:p>
    <w:p w14:paraId="61653BC7" w14:textId="7F109C7B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03B33C67" w14:textId="3787C5D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(подпись)                (дата)</w:t>
      </w:r>
    </w:p>
    <w:p w14:paraId="0E20FF9B" w14:textId="43FEED01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20F38D82" w14:textId="3B50115F" w:rsidR="00E51421" w:rsidRPr="00B27C9E" w:rsidRDefault="00625107" w:rsidP="00B27C9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sectPr w:rsidR="00E51421" w:rsidRPr="00B27C9E" w:rsidSect="009955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6"/>
    <w:rsid w:val="00020BD6"/>
    <w:rsid w:val="000549D4"/>
    <w:rsid w:val="000A1E36"/>
    <w:rsid w:val="000D0A60"/>
    <w:rsid w:val="0015779A"/>
    <w:rsid w:val="001B6C17"/>
    <w:rsid w:val="001D282D"/>
    <w:rsid w:val="001F4EBC"/>
    <w:rsid w:val="00217F3A"/>
    <w:rsid w:val="0025743E"/>
    <w:rsid w:val="002F0F9D"/>
    <w:rsid w:val="0034065C"/>
    <w:rsid w:val="00382C8F"/>
    <w:rsid w:val="003A351F"/>
    <w:rsid w:val="00415CB2"/>
    <w:rsid w:val="004836E8"/>
    <w:rsid w:val="004F0AD2"/>
    <w:rsid w:val="00507C3E"/>
    <w:rsid w:val="005258A6"/>
    <w:rsid w:val="0053187B"/>
    <w:rsid w:val="005603CF"/>
    <w:rsid w:val="0061014C"/>
    <w:rsid w:val="00625107"/>
    <w:rsid w:val="006317F5"/>
    <w:rsid w:val="006900EC"/>
    <w:rsid w:val="006E6402"/>
    <w:rsid w:val="0073648A"/>
    <w:rsid w:val="00740902"/>
    <w:rsid w:val="00747D52"/>
    <w:rsid w:val="00770D7E"/>
    <w:rsid w:val="007A550B"/>
    <w:rsid w:val="007D0D1D"/>
    <w:rsid w:val="007E17A6"/>
    <w:rsid w:val="0081278C"/>
    <w:rsid w:val="008F0212"/>
    <w:rsid w:val="009004B3"/>
    <w:rsid w:val="00953EF4"/>
    <w:rsid w:val="0098311F"/>
    <w:rsid w:val="009955CD"/>
    <w:rsid w:val="009B2F9B"/>
    <w:rsid w:val="009F4E02"/>
    <w:rsid w:val="00A40328"/>
    <w:rsid w:val="00A7145B"/>
    <w:rsid w:val="00B02199"/>
    <w:rsid w:val="00B27C9E"/>
    <w:rsid w:val="00B56D09"/>
    <w:rsid w:val="00BC1BB8"/>
    <w:rsid w:val="00C3100C"/>
    <w:rsid w:val="00CC3D47"/>
    <w:rsid w:val="00D2268E"/>
    <w:rsid w:val="00D62523"/>
    <w:rsid w:val="00DA7AE1"/>
    <w:rsid w:val="00DB2EC6"/>
    <w:rsid w:val="00DF6AF5"/>
    <w:rsid w:val="00E476C8"/>
    <w:rsid w:val="00E51421"/>
    <w:rsid w:val="00E5421A"/>
    <w:rsid w:val="00E5613B"/>
    <w:rsid w:val="00F75F1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F97"/>
  <w15:docId w15:val="{03E1741F-0542-4CA3-8DA0-319B614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5258A6"/>
    <w:rPr>
      <w:lang w:eastAsia="ru-RU"/>
    </w:rPr>
  </w:style>
  <w:style w:type="paragraph" w:styleId="20">
    <w:name w:val="Body Text 2"/>
    <w:basedOn w:val="a"/>
    <w:link w:val="2"/>
    <w:rsid w:val="005258A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525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58A6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34065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2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1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F0AD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24624&amp;sub=0" TargetMode="External"/><Relationship Id="rId5" Type="http://schemas.openxmlformats.org/officeDocument/2006/relationships/hyperlink" Target="https://ivanovka56.ru/" TargetMode="External"/><Relationship Id="rId4" Type="http://schemas.openxmlformats.org/officeDocument/2006/relationships/hyperlink" Target="https://login.consultant.ru/link/?req=doc&amp;base=LAW&amp;n=213045&amp;date=28.10.2019&amp;dst=1000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4296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11</cp:revision>
  <cp:lastPrinted>2022-02-14T09:41:00Z</cp:lastPrinted>
  <dcterms:created xsi:type="dcterms:W3CDTF">2022-02-14T07:06:00Z</dcterms:created>
  <dcterms:modified xsi:type="dcterms:W3CDTF">2022-02-14T11:48:00Z</dcterms:modified>
</cp:coreProperties>
</file>