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82" w:rsidRDefault="00A14C89">
      <w:pPr>
        <w:pStyle w:val="1"/>
        <w:spacing w:line="362" w:lineRule="auto"/>
        <w:ind w:right="675"/>
      </w:pPr>
      <w:r>
        <w:t>План проведения дистанционных обучающих мероприятий по вопросу маркировки средствами идентификации обувных товаров</w:t>
      </w:r>
    </w:p>
    <w:p w:rsidR="00594382" w:rsidRDefault="00A14C89">
      <w:pPr>
        <w:spacing w:line="317" w:lineRule="exact"/>
        <w:ind w:left="962" w:right="674"/>
        <w:jc w:val="center"/>
        <w:rPr>
          <w:b/>
          <w:sz w:val="28"/>
        </w:rPr>
      </w:pPr>
      <w:r>
        <w:rPr>
          <w:b/>
          <w:sz w:val="28"/>
        </w:rPr>
        <w:t>и табачной продукции (июнь 2020 г.)</w:t>
      </w:r>
    </w:p>
    <w:p w:rsidR="00594382" w:rsidRDefault="00594382">
      <w:pPr>
        <w:pStyle w:val="a3"/>
        <w:ind w:left="0" w:firstLine="0"/>
        <w:rPr>
          <w:b/>
          <w:sz w:val="20"/>
        </w:rPr>
      </w:pPr>
    </w:p>
    <w:p w:rsidR="00594382" w:rsidRDefault="00594382">
      <w:pPr>
        <w:pStyle w:val="a3"/>
        <w:ind w:left="0" w:firstLine="0"/>
        <w:rPr>
          <w:b/>
          <w:sz w:val="20"/>
        </w:rPr>
      </w:pPr>
    </w:p>
    <w:p w:rsidR="00594382" w:rsidRDefault="00594382">
      <w:pPr>
        <w:pStyle w:val="a3"/>
        <w:spacing w:before="1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507"/>
      </w:tblGrid>
      <w:tr w:rsidR="00594382">
        <w:trPr>
          <w:trHeight w:val="4692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196"/>
              <w:rPr>
                <w:b/>
                <w:sz w:val="24"/>
              </w:rPr>
            </w:pPr>
            <w:r>
              <w:rPr>
                <w:sz w:val="24"/>
              </w:rPr>
              <w:t xml:space="preserve">2 июня вторник </w:t>
            </w:r>
            <w:r>
              <w:rPr>
                <w:b/>
                <w:sz w:val="24"/>
              </w:rPr>
              <w:t>12:00- 13:30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tabs>
                <w:tab w:val="left" w:pos="1111"/>
                <w:tab w:val="left" w:pos="2946"/>
                <w:tab w:val="left" w:pos="4297"/>
                <w:tab w:val="left" w:pos="5865"/>
                <w:tab w:val="left" w:pos="6980"/>
              </w:tabs>
              <w:spacing w:before="1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Обувь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«Маркировка</w:t>
            </w:r>
            <w:r>
              <w:rPr>
                <w:b/>
                <w:sz w:val="24"/>
              </w:rPr>
              <w:tab/>
              <w:t>остатков.</w:t>
            </w:r>
            <w:r>
              <w:rPr>
                <w:b/>
                <w:sz w:val="24"/>
              </w:rPr>
              <w:tab/>
              <w:t>Нарушение</w:t>
            </w:r>
            <w:r>
              <w:rPr>
                <w:b/>
                <w:sz w:val="24"/>
              </w:rPr>
              <w:tab/>
              <w:t>правил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маркировки.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proofErr w:type="gramStart"/>
            <w:r>
              <w:rPr>
                <w:b/>
                <w:sz w:val="24"/>
              </w:rPr>
              <w:t>.»</w:t>
            </w:r>
            <w:proofErr w:type="gramEnd"/>
          </w:p>
          <w:p w:rsidR="00594382" w:rsidRDefault="00A14C89">
            <w:pPr>
              <w:pStyle w:val="TableParagraph"/>
              <w:spacing w:before="54" w:line="552" w:lineRule="exact"/>
              <w:ind w:right="5949"/>
              <w:rPr>
                <w:sz w:val="24"/>
              </w:rPr>
            </w:pPr>
            <w:r>
              <w:rPr>
                <w:sz w:val="24"/>
              </w:rPr>
              <w:t xml:space="preserve">Спикер: Юлия </w:t>
            </w:r>
            <w:proofErr w:type="spellStart"/>
            <w:r>
              <w:rPr>
                <w:sz w:val="24"/>
              </w:rPr>
              <w:t>Гузиева</w:t>
            </w:r>
            <w:proofErr w:type="spellEnd"/>
            <w:r>
              <w:rPr>
                <w:sz w:val="24"/>
              </w:rPr>
              <w:t>. Темы:</w:t>
            </w:r>
          </w:p>
          <w:p w:rsidR="00594382" w:rsidRDefault="00A14C89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Как произвести маркировку остатков в магазине (на складе)?</w:t>
            </w:r>
          </w:p>
          <w:p w:rsidR="00594382" w:rsidRDefault="00A14C89">
            <w:pPr>
              <w:pStyle w:val="TableParagraph"/>
              <w:ind w:right="-6"/>
              <w:rPr>
                <w:sz w:val="24"/>
              </w:rPr>
            </w:pPr>
            <w:r>
              <w:rPr>
                <w:sz w:val="24"/>
              </w:rPr>
              <w:t>Что будет если приобретена не маркированная обувь после 1 июля 2020 года? Как ввести остатки в оборот, если они описаны как импортный товар по полному атрибутивному составу?</w:t>
            </w:r>
          </w:p>
          <w:p w:rsidR="00594382" w:rsidRDefault="00A14C8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</w:p>
          <w:p w:rsidR="00594382" w:rsidRDefault="00594382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spacing w:before="1"/>
              <w:ind w:left="571" w:right="99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ЦА: производители, импортеры, оптовые компании, розничные мага</w:t>
            </w:r>
            <w:r>
              <w:rPr>
                <w:b/>
                <w:sz w:val="24"/>
              </w:rPr>
              <w:t>зины, комиссионеры.</w:t>
            </w:r>
          </w:p>
          <w:p w:rsidR="00594382" w:rsidRDefault="0059438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/?ELEMENT_ID=136574</w:t>
            </w:r>
          </w:p>
        </w:tc>
      </w:tr>
      <w:tr w:rsidR="00594382">
        <w:trPr>
          <w:trHeight w:val="5520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0" w:lineRule="auto"/>
              <w:ind w:left="110" w:right="710"/>
              <w:rPr>
                <w:sz w:val="24"/>
              </w:rPr>
            </w:pPr>
            <w:r>
              <w:rPr>
                <w:sz w:val="24"/>
              </w:rPr>
              <w:t>3 июня среда</w:t>
            </w:r>
          </w:p>
          <w:p w:rsidR="00594382" w:rsidRDefault="00A14C89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11:00-12:00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tabs>
                <w:tab w:val="left" w:pos="1087"/>
                <w:tab w:val="left" w:pos="2778"/>
                <w:tab w:val="left" w:pos="3900"/>
                <w:tab w:val="left" w:pos="5269"/>
                <w:tab w:val="left" w:pos="5868"/>
                <w:tab w:val="left" w:pos="6609"/>
                <w:tab w:val="left" w:pos="7103"/>
              </w:tabs>
              <w:spacing w:before="1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Обувь.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Партнерский</w:t>
            </w:r>
            <w:proofErr w:type="gram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Клеверенс</w:t>
            </w:r>
            <w:proofErr w:type="spellEnd"/>
            <w:r>
              <w:rPr>
                <w:b/>
                <w:sz w:val="24"/>
              </w:rPr>
              <w:tab/>
              <w:t>«28</w:t>
            </w:r>
            <w:r>
              <w:rPr>
                <w:b/>
                <w:sz w:val="24"/>
              </w:rPr>
              <w:tab/>
              <w:t>дней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подготовку. </w:t>
            </w:r>
            <w:r>
              <w:rPr>
                <w:b/>
                <w:sz w:val="24"/>
              </w:rPr>
              <w:t>Обязательная маркировка обуви с 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июля».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Спикеры:</w:t>
            </w:r>
          </w:p>
          <w:p w:rsidR="00594382" w:rsidRDefault="00A14C89">
            <w:pPr>
              <w:pStyle w:val="TableParagraph"/>
              <w:ind w:right="2080"/>
              <w:rPr>
                <w:sz w:val="24"/>
              </w:rPr>
            </w:pPr>
            <w:r>
              <w:rPr>
                <w:sz w:val="24"/>
              </w:rPr>
              <w:t xml:space="preserve">Олег </w:t>
            </w:r>
            <w:proofErr w:type="spellStart"/>
            <w:r>
              <w:rPr>
                <w:sz w:val="24"/>
              </w:rPr>
              <w:t>Почепский</w:t>
            </w:r>
            <w:proofErr w:type="spellEnd"/>
            <w:r>
              <w:rPr>
                <w:sz w:val="24"/>
              </w:rPr>
              <w:t>, бизнес-аналитик маркировки, «</w:t>
            </w:r>
            <w:proofErr w:type="spellStart"/>
            <w:r>
              <w:rPr>
                <w:sz w:val="24"/>
              </w:rPr>
              <w:t>Клеверенс</w:t>
            </w:r>
            <w:proofErr w:type="spellEnd"/>
            <w:r>
              <w:rPr>
                <w:sz w:val="24"/>
              </w:rPr>
              <w:t xml:space="preserve">»; Александр </w:t>
            </w:r>
            <w:proofErr w:type="spellStart"/>
            <w:r>
              <w:rPr>
                <w:sz w:val="24"/>
              </w:rPr>
              <w:t>Бушнов</w:t>
            </w:r>
            <w:proofErr w:type="spellEnd"/>
            <w:r>
              <w:rPr>
                <w:sz w:val="24"/>
              </w:rPr>
              <w:t>, ведущий аналитик, «</w:t>
            </w:r>
            <w:proofErr w:type="spellStart"/>
            <w:r>
              <w:rPr>
                <w:sz w:val="24"/>
              </w:rPr>
              <w:t>Клеверенс</w:t>
            </w:r>
            <w:proofErr w:type="spellEnd"/>
            <w:r>
              <w:rPr>
                <w:sz w:val="24"/>
              </w:rPr>
              <w:t xml:space="preserve">»; Александр </w:t>
            </w:r>
            <w:proofErr w:type="spellStart"/>
            <w:r>
              <w:rPr>
                <w:sz w:val="24"/>
              </w:rPr>
              <w:t>Долгиев</w:t>
            </w:r>
            <w:proofErr w:type="spellEnd"/>
            <w:r>
              <w:rPr>
                <w:sz w:val="24"/>
              </w:rPr>
              <w:t>, ведущий бизнес-аналитик, ЦРПТ.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Темы:</w:t>
            </w:r>
          </w:p>
          <w:p w:rsidR="00594382" w:rsidRDefault="00A14C8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немаркированной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запрещен.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уже успели   подготовиться,   но   остались   и    такие    компании,   которые    еще не успели начать подготовку к  данному процессу. Все ли сделано правильно    у вашей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компании?</w:t>
            </w:r>
          </w:p>
          <w:p w:rsidR="00594382" w:rsidRDefault="00A14C89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Какие действия необходимо предпринять, чтобы не нарушить закон и как прави</w:t>
            </w:r>
            <w:r>
              <w:rPr>
                <w:sz w:val="24"/>
              </w:rPr>
              <w:t>льно маркировать обувную продукцию по всем правилам?</w:t>
            </w:r>
          </w:p>
          <w:p w:rsidR="00594382" w:rsidRDefault="00A14C89">
            <w:pPr>
              <w:pStyle w:val="TableParagraph"/>
              <w:spacing w:before="3"/>
              <w:ind w:left="712" w:right="102" w:hanging="6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ЦА: производители, импортеры, дистрибьюторы, оптовая и розничная торговля.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https://www.cleverence.ru/events/100152/</w:t>
              </w:r>
            </w:hyperlink>
          </w:p>
        </w:tc>
      </w:tr>
      <w:tr w:rsidR="00594382">
        <w:trPr>
          <w:trHeight w:val="2209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77"/>
              <w:rPr>
                <w:b/>
                <w:sz w:val="24"/>
              </w:rPr>
            </w:pPr>
            <w:r>
              <w:rPr>
                <w:sz w:val="24"/>
              </w:rPr>
              <w:t xml:space="preserve">3 июня среда </w:t>
            </w:r>
            <w:r>
              <w:rPr>
                <w:b/>
                <w:sz w:val="24"/>
              </w:rPr>
              <w:t>11:00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spacing w:before="1" w:line="477" w:lineRule="auto"/>
              <w:ind w:right="5033"/>
              <w:rPr>
                <w:sz w:val="24"/>
              </w:rPr>
            </w:pPr>
            <w:r>
              <w:rPr>
                <w:b/>
                <w:sz w:val="24"/>
              </w:rPr>
              <w:t xml:space="preserve">Табак «Час с экспертом» </w:t>
            </w:r>
            <w:r>
              <w:rPr>
                <w:sz w:val="24"/>
              </w:rPr>
              <w:t>Спикер: Александр Кривоносов. Ответы на вопросы.</w:t>
            </w:r>
          </w:p>
          <w:p w:rsidR="00594382" w:rsidRDefault="00A14C8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/?ELEMENT_ID=136592</w:t>
            </w:r>
          </w:p>
        </w:tc>
      </w:tr>
    </w:tbl>
    <w:p w:rsidR="00594382" w:rsidRDefault="00594382">
      <w:pPr>
        <w:rPr>
          <w:sz w:val="24"/>
        </w:rPr>
        <w:sectPr w:rsidR="00594382">
          <w:pgSz w:w="11910" w:h="16840"/>
          <w:pgMar w:top="10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507"/>
      </w:tblGrid>
      <w:tr w:rsidR="00594382">
        <w:trPr>
          <w:trHeight w:val="3038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7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4 июня четверг </w:t>
            </w:r>
            <w:r>
              <w:rPr>
                <w:b/>
                <w:sz w:val="24"/>
              </w:rPr>
              <w:t>10:00 12:00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Обувь и </w:t>
            </w:r>
            <w:proofErr w:type="spellStart"/>
            <w:r>
              <w:rPr>
                <w:b/>
                <w:sz w:val="24"/>
              </w:rPr>
              <w:t>легпром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 xml:space="preserve"> «Ответы на вопросы по итогам  конференции  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мая»</w:t>
            </w:r>
          </w:p>
          <w:p w:rsidR="00594382" w:rsidRDefault="00594382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spacing w:before="1" w:line="482" w:lineRule="auto"/>
              <w:ind w:right="4893"/>
              <w:rPr>
                <w:b/>
                <w:sz w:val="24"/>
              </w:rPr>
            </w:pPr>
            <w:r>
              <w:rPr>
                <w:sz w:val="24"/>
              </w:rPr>
              <w:t xml:space="preserve">Спикер: Александр </w:t>
            </w:r>
            <w:proofErr w:type="spellStart"/>
            <w:r>
              <w:rPr>
                <w:sz w:val="24"/>
              </w:rPr>
              <w:t>Долгиев</w:t>
            </w:r>
            <w:proofErr w:type="spellEnd"/>
            <w:r>
              <w:rPr>
                <w:sz w:val="24"/>
              </w:rPr>
              <w:t xml:space="preserve">. Ответы на вопросы конференции. </w:t>
            </w:r>
            <w:r>
              <w:rPr>
                <w:b/>
                <w:sz w:val="24"/>
              </w:rPr>
              <w:t>ЦА: участники конференции.</w:t>
            </w:r>
          </w:p>
          <w:p w:rsidR="00594382" w:rsidRDefault="00A14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/?ELEMENT_ID=136601</w:t>
            </w:r>
          </w:p>
        </w:tc>
      </w:tr>
      <w:tr w:rsidR="00594382">
        <w:trPr>
          <w:trHeight w:val="5244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122"/>
              <w:rPr>
                <w:b/>
                <w:sz w:val="24"/>
              </w:rPr>
            </w:pPr>
            <w:r>
              <w:rPr>
                <w:sz w:val="24"/>
              </w:rPr>
              <w:t xml:space="preserve">8 июня понедельник </w:t>
            </w:r>
            <w:r>
              <w:rPr>
                <w:b/>
                <w:sz w:val="24"/>
              </w:rPr>
              <w:t>11:00 12:00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Обувь. Партнерский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 xml:space="preserve"> Штрих «Маркировка обуви»</w:t>
            </w:r>
          </w:p>
          <w:p w:rsidR="00594382" w:rsidRDefault="0059438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Спикеры: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Александр </w:t>
            </w:r>
            <w:proofErr w:type="spellStart"/>
            <w:r>
              <w:rPr>
                <w:sz w:val="24"/>
              </w:rPr>
              <w:t>Долгиев</w:t>
            </w:r>
            <w:proofErr w:type="spellEnd"/>
            <w:r>
              <w:rPr>
                <w:sz w:val="24"/>
              </w:rPr>
              <w:t>, ведущий бизнес-аналитик, ЦРПТ;</w:t>
            </w:r>
          </w:p>
          <w:p w:rsidR="00594382" w:rsidRDefault="00A14C8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Алексеев         Максим,         руководитель         проектов          «POS-периферия и  оборудование  для  работы  со  </w:t>
            </w:r>
            <w:proofErr w:type="gramStart"/>
            <w:r>
              <w:rPr>
                <w:sz w:val="24"/>
              </w:rPr>
              <w:t>штрих-кодом</w:t>
            </w:r>
            <w:proofErr w:type="gramEnd"/>
            <w:r>
              <w:rPr>
                <w:sz w:val="24"/>
              </w:rPr>
              <w:t>»,  «Фискальные  регистраторы  и АСПД»,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Штрих-М.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Темы:</w:t>
            </w:r>
          </w:p>
          <w:p w:rsidR="00594382" w:rsidRDefault="00A14C89">
            <w:pPr>
              <w:pStyle w:val="TableParagraph"/>
              <w:ind w:right="4108"/>
              <w:rPr>
                <w:sz w:val="24"/>
              </w:rPr>
            </w:pPr>
            <w:r>
              <w:rPr>
                <w:sz w:val="24"/>
              </w:rPr>
              <w:t>маркировка обуви, последние изменения; какая обувь не нуждается в маркировке; как продавать маркированную обувь.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594382" w:rsidRDefault="0059438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ind w:left="571" w:right="99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ЦА: производители, импортеры, оптовые компании, розничные магазины, комиссионеры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</w:t>
            </w:r>
            <w:r>
              <w:rPr>
                <w:sz w:val="24"/>
                <w:u w:val="single"/>
              </w:rPr>
              <w:t>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/?ELEMENT_ID=138444</w:t>
            </w:r>
          </w:p>
        </w:tc>
      </w:tr>
      <w:tr w:rsidR="00594382">
        <w:trPr>
          <w:trHeight w:val="4416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138"/>
              <w:rPr>
                <w:b/>
                <w:sz w:val="24"/>
              </w:rPr>
            </w:pPr>
            <w:r>
              <w:rPr>
                <w:sz w:val="24"/>
              </w:rPr>
              <w:t xml:space="preserve">8 июня понедельник </w:t>
            </w:r>
            <w:r>
              <w:rPr>
                <w:b/>
                <w:sz w:val="24"/>
              </w:rPr>
              <w:t>10-00 12-00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tabs>
                <w:tab w:val="left" w:pos="1228"/>
                <w:tab w:val="left" w:pos="3084"/>
                <w:tab w:val="left" w:pos="4376"/>
                <w:tab w:val="left" w:pos="5741"/>
                <w:tab w:val="left" w:pos="7660"/>
              </w:tabs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Табак.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Партнерский</w:t>
            </w:r>
            <w:proofErr w:type="gram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Дримкас</w:t>
            </w:r>
            <w:proofErr w:type="spellEnd"/>
            <w:r>
              <w:rPr>
                <w:b/>
                <w:sz w:val="24"/>
              </w:rPr>
              <w:tab/>
              <w:t>«Маркировка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табака </w:t>
            </w:r>
            <w:r>
              <w:rPr>
                <w:b/>
                <w:sz w:val="24"/>
              </w:rPr>
              <w:t>и альтернативной табачной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продукции»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Спикеры: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Александр Кривоносов, эксперт товарной группы Табак, ЦРПТ;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Никита Панин, руководитель направления перспективных технологий, </w:t>
            </w:r>
            <w:proofErr w:type="spellStart"/>
            <w:r>
              <w:rPr>
                <w:sz w:val="24"/>
              </w:rPr>
              <w:t>Дримкас</w:t>
            </w:r>
            <w:proofErr w:type="spellEnd"/>
            <w:r>
              <w:rPr>
                <w:sz w:val="24"/>
              </w:rPr>
              <w:t>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Темы:</w:t>
            </w:r>
          </w:p>
          <w:p w:rsidR="00594382" w:rsidRDefault="00A14C89">
            <w:pPr>
              <w:pStyle w:val="TableParagraph"/>
              <w:ind w:right="2482"/>
              <w:rPr>
                <w:sz w:val="24"/>
              </w:rPr>
            </w:pPr>
            <w:r>
              <w:rPr>
                <w:sz w:val="24"/>
              </w:rPr>
              <w:t>Что изменилось в законе о маркировке: штрафы и сроки? Как подготовить магазин к продаже?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</w:p>
          <w:p w:rsidR="00594382" w:rsidRDefault="0059438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ЦА: предприятия розничной торговли.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</w:t>
            </w:r>
            <w:r>
              <w:rPr>
                <w:sz w:val="24"/>
                <w:u w:val="single"/>
              </w:rPr>
              <w:t>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/?ELEMENT_ID=138423</w:t>
            </w:r>
          </w:p>
        </w:tc>
      </w:tr>
      <w:tr w:rsidR="00594382">
        <w:trPr>
          <w:trHeight w:val="1655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0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>8 июня понедельник</w:t>
            </w:r>
          </w:p>
          <w:p w:rsidR="00594382" w:rsidRDefault="00A14C8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10-00 12-00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Обувь. Партнерский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 xml:space="preserve"> Нижний Новгород «Маркировка обуви»</w:t>
            </w:r>
          </w:p>
          <w:p w:rsidR="00594382" w:rsidRDefault="0059438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Спикеры: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Александр </w:t>
            </w:r>
            <w:proofErr w:type="spellStart"/>
            <w:r>
              <w:rPr>
                <w:sz w:val="24"/>
              </w:rPr>
              <w:t>Долгиев</w:t>
            </w:r>
            <w:proofErr w:type="spellEnd"/>
            <w:r>
              <w:rPr>
                <w:sz w:val="24"/>
              </w:rPr>
              <w:t>, ведущий бизнес-аналитик, ЦРПТ;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Кирилл </w:t>
            </w:r>
            <w:proofErr w:type="spellStart"/>
            <w:r>
              <w:rPr>
                <w:sz w:val="24"/>
              </w:rPr>
              <w:t>Сутырин</w:t>
            </w:r>
            <w:proofErr w:type="spellEnd"/>
            <w:r>
              <w:rPr>
                <w:sz w:val="24"/>
              </w:rPr>
              <w:t>, руководитель технической поддержки ГК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Лад;</w:t>
            </w:r>
          </w:p>
          <w:p w:rsidR="00594382" w:rsidRDefault="00A14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Аделаида Алексеева, руководитель отдела сопровождения ККТ </w:t>
            </w:r>
            <w:proofErr w:type="spellStart"/>
            <w:r>
              <w:rPr>
                <w:sz w:val="24"/>
              </w:rPr>
              <w:t>Эвотор</w:t>
            </w:r>
            <w:proofErr w:type="spellEnd"/>
            <w:r>
              <w:rPr>
                <w:sz w:val="24"/>
              </w:rPr>
              <w:t xml:space="preserve"> ГК Лад.</w:t>
            </w:r>
          </w:p>
        </w:tc>
      </w:tr>
    </w:tbl>
    <w:p w:rsidR="00594382" w:rsidRDefault="00594382">
      <w:pPr>
        <w:spacing w:line="267" w:lineRule="exact"/>
        <w:rPr>
          <w:sz w:val="24"/>
        </w:rPr>
        <w:sectPr w:rsidR="00594382">
          <w:pgSz w:w="11910" w:h="16840"/>
          <w:pgMar w:top="112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507"/>
      </w:tblGrid>
      <w:tr w:rsidR="00594382">
        <w:trPr>
          <w:trHeight w:val="7452"/>
        </w:trPr>
        <w:tc>
          <w:tcPr>
            <w:tcW w:w="1577" w:type="dxa"/>
          </w:tcPr>
          <w:p w:rsidR="00594382" w:rsidRDefault="005943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Темы:</w:t>
            </w:r>
          </w:p>
          <w:p w:rsidR="00594382" w:rsidRDefault="00A14C89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5" w:line="274" w:lineRule="exact"/>
              <w:ind w:hanging="155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</w:p>
          <w:p w:rsidR="00594382" w:rsidRDefault="00A14C8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этапы подключения к системе;</w:t>
            </w:r>
          </w:p>
          <w:p w:rsidR="00594382" w:rsidRDefault="00A14C89">
            <w:pPr>
              <w:pStyle w:val="TableParagraph"/>
              <w:ind w:right="3933"/>
              <w:rPr>
                <w:sz w:val="24"/>
              </w:rPr>
            </w:pPr>
            <w:r>
              <w:rPr>
                <w:sz w:val="24"/>
              </w:rPr>
              <w:t xml:space="preserve">штрафы за нарушение правил маркировки; </w:t>
            </w:r>
            <w:proofErr w:type="spellStart"/>
            <w:r>
              <w:rPr>
                <w:sz w:val="24"/>
              </w:rPr>
              <w:t>интернет-торговля</w:t>
            </w:r>
            <w:proofErr w:type="spellEnd"/>
            <w:r>
              <w:rPr>
                <w:sz w:val="24"/>
              </w:rPr>
              <w:t xml:space="preserve"> маркированной обувью;</w:t>
            </w:r>
          </w:p>
          <w:p w:rsidR="00594382" w:rsidRDefault="00A14C89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требования к участникам  оборота  –  производителям,  импортерам,  оптовым  и розничным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продавцам;</w:t>
            </w:r>
          </w:p>
          <w:p w:rsidR="00594382" w:rsidRDefault="00A14C8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 действия участников в системе – описание товаров, получение кодов маркировки,  ввод  в  оборот,  передача  прав  на  товары,  агрегация  и  вывод  из оборота.</w:t>
            </w:r>
          </w:p>
          <w:p w:rsidR="00594382" w:rsidRDefault="00A14C89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5" w:line="274" w:lineRule="exact"/>
              <w:ind w:left="354" w:hanging="2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</w:p>
          <w:p w:rsidR="00594382" w:rsidRDefault="00A14C8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документооборот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СБИС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ОФД, Платформа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ОФД);</w:t>
            </w:r>
          </w:p>
          <w:p w:rsidR="00594382" w:rsidRDefault="00A14C8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кассовые решения для работы с маркированной обувью </w:t>
            </w:r>
            <w:proofErr w:type="spellStart"/>
            <w:r>
              <w:rPr>
                <w:sz w:val="24"/>
              </w:rPr>
              <w:t>Эвотор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Атол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Дримкас</w:t>
            </w:r>
            <w:proofErr w:type="spellEnd"/>
            <w:r>
              <w:rPr>
                <w:sz w:val="24"/>
              </w:rPr>
              <w:t xml:space="preserve"> и др. Подготовка ККТ в срок;</w:t>
            </w:r>
          </w:p>
          <w:p w:rsidR="00594382" w:rsidRDefault="00A14C8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маркированной обувью в </w:t>
            </w:r>
            <w:proofErr w:type="spellStart"/>
            <w:r>
              <w:rPr>
                <w:sz w:val="24"/>
              </w:rPr>
              <w:t>товароучетных</w:t>
            </w:r>
            <w:proofErr w:type="spellEnd"/>
            <w:r>
              <w:rPr>
                <w:sz w:val="24"/>
              </w:rPr>
              <w:t xml:space="preserve"> программах (на примерах 1С, </w:t>
            </w:r>
            <w:proofErr w:type="spellStart"/>
            <w:r>
              <w:rPr>
                <w:sz w:val="24"/>
              </w:rPr>
              <w:t>Эвотор,СБИС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озница</w:t>
            </w:r>
            <w:proofErr w:type="spellEnd"/>
            <w:r>
              <w:rPr>
                <w:sz w:val="24"/>
              </w:rPr>
              <w:t>).</w:t>
            </w:r>
          </w:p>
          <w:p w:rsidR="00594382" w:rsidRDefault="00A14C89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spacing w:line="274" w:lineRule="exact"/>
              <w:ind w:left="447" w:hanging="3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часть:</w:t>
            </w:r>
          </w:p>
          <w:p w:rsidR="00594382" w:rsidRDefault="00A14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возможности  площадки  «Карта  жителя».  Биз</w:t>
            </w:r>
            <w:r>
              <w:rPr>
                <w:sz w:val="24"/>
              </w:rPr>
              <w:t>нес  для  предприятий  оптовой  и розничной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</w:p>
          <w:p w:rsidR="00594382" w:rsidRDefault="00A14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</w:p>
          <w:p w:rsidR="00594382" w:rsidRDefault="00594382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ind w:left="571" w:right="99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ЦА: производители, импортеры, оптовые компании, розничные магазины, комиссионеры.</w:t>
            </w:r>
          </w:p>
          <w:p w:rsidR="00594382" w:rsidRDefault="0059438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spacing w:before="1"/>
              <w:rPr>
                <w:sz w:val="24"/>
              </w:rPr>
            </w:pPr>
            <w:hyperlink r:id="rId7">
              <w:r>
                <w:rPr>
                  <w:sz w:val="24"/>
                  <w:u w:val="single"/>
                </w:rPr>
                <w:t>https://online.sbis.ru/Events/1896c868-a9b9-4c02-a5f0-73e8fe82bbc3</w:t>
              </w:r>
            </w:hyperlink>
          </w:p>
        </w:tc>
      </w:tr>
      <w:tr w:rsidR="00594382">
        <w:trPr>
          <w:trHeight w:val="5520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0" w:lineRule="auto"/>
              <w:ind w:left="110" w:right="605"/>
              <w:rPr>
                <w:sz w:val="24"/>
              </w:rPr>
            </w:pPr>
            <w:r>
              <w:rPr>
                <w:sz w:val="24"/>
              </w:rPr>
              <w:t>9 июня вторник</w:t>
            </w:r>
          </w:p>
          <w:p w:rsidR="00594382" w:rsidRDefault="00A14C8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12-00 13-30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Обувь.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 xml:space="preserve"> «Преимущества от реализации маркированной обуви. Правила описания атрибутов для получения кода маркировки».</w:t>
            </w:r>
          </w:p>
          <w:p w:rsidR="00594382" w:rsidRDefault="00A14C89">
            <w:pPr>
              <w:pStyle w:val="TableParagraph"/>
              <w:spacing w:before="50" w:line="552" w:lineRule="exact"/>
              <w:ind w:right="5413"/>
              <w:rPr>
                <w:sz w:val="24"/>
              </w:rPr>
            </w:pPr>
            <w:r>
              <w:rPr>
                <w:sz w:val="24"/>
              </w:rPr>
              <w:t xml:space="preserve">Спикер: Александр </w:t>
            </w:r>
            <w:proofErr w:type="spellStart"/>
            <w:r>
              <w:rPr>
                <w:sz w:val="24"/>
              </w:rPr>
              <w:t>Долгиев</w:t>
            </w:r>
            <w:proofErr w:type="spellEnd"/>
            <w:r>
              <w:rPr>
                <w:sz w:val="24"/>
              </w:rPr>
              <w:t>. Темы:</w:t>
            </w:r>
          </w:p>
          <w:p w:rsidR="00594382" w:rsidRDefault="00A14C89">
            <w:pPr>
              <w:pStyle w:val="TableParagraph"/>
              <w:spacing w:line="21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Преимущества от реализации маркированной обуви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 магазине. Можно</w:t>
            </w:r>
          </w:p>
          <w:p w:rsidR="00594382" w:rsidRDefault="00A14C8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 использовать символику Честного Знака в магазине?</w:t>
            </w:r>
          </w:p>
          <w:p w:rsidR="00594382" w:rsidRDefault="00A14C8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Что </w:t>
            </w:r>
            <w:proofErr w:type="gramStart"/>
            <w:r>
              <w:rPr>
                <w:sz w:val="24"/>
              </w:rPr>
              <w:t>будет если у комиссионера  в  магазине  будет</w:t>
            </w:r>
            <w:proofErr w:type="gramEnd"/>
            <w:r>
              <w:rPr>
                <w:sz w:val="24"/>
              </w:rPr>
              <w:t xml:space="preserve">  выставлена  к  реализации не маркированная обувь. Кто несет ответственность за это? Что</w:t>
            </w:r>
            <w:r>
              <w:rPr>
                <w:sz w:val="24"/>
              </w:rPr>
              <w:t xml:space="preserve"> делать, если владелец товара отказался маркировать 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остатки?</w:t>
            </w:r>
          </w:p>
          <w:p w:rsidR="00594382" w:rsidRDefault="00A14C8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Изменение кода ТН ВЭД ЕАЭС после эмиссии кода маркировки, правила описания обувных товаров.</w:t>
            </w:r>
          </w:p>
          <w:p w:rsidR="00594382" w:rsidRDefault="00A14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</w:p>
          <w:p w:rsidR="00594382" w:rsidRDefault="0059438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ind w:left="571" w:right="99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ЦА: производители, импортеры, оптовые компании, розничные магазины, комиссионеры.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/?ELEMENT_ID=136614</w:t>
            </w:r>
          </w:p>
        </w:tc>
      </w:tr>
      <w:tr w:rsidR="00594382">
        <w:trPr>
          <w:trHeight w:val="1381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0" w:lineRule="auto"/>
              <w:ind w:left="110" w:right="590"/>
              <w:rPr>
                <w:sz w:val="24"/>
              </w:rPr>
            </w:pPr>
            <w:r>
              <w:rPr>
                <w:sz w:val="24"/>
              </w:rPr>
              <w:t>10 июня среда</w:t>
            </w:r>
          </w:p>
          <w:p w:rsidR="00594382" w:rsidRDefault="00A14C89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10-00 12-00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95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Обувь.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 xml:space="preserve"> «Маркировка и декларирование импортных обувных товаров. Правила передачи сведений в Честный Знак. ЕНВД – УСН – ОСН. Работа с агрегатами»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Спикер: Александр </w:t>
            </w:r>
            <w:proofErr w:type="spellStart"/>
            <w:r>
              <w:rPr>
                <w:sz w:val="24"/>
              </w:rPr>
              <w:t>Долгиев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594382" w:rsidRDefault="00594382">
      <w:pPr>
        <w:spacing w:line="269" w:lineRule="exact"/>
        <w:jc w:val="both"/>
        <w:rPr>
          <w:sz w:val="24"/>
        </w:rPr>
        <w:sectPr w:rsidR="00594382">
          <w:pgSz w:w="11910" w:h="16840"/>
          <w:pgMar w:top="112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507"/>
      </w:tblGrid>
      <w:tr w:rsidR="00594382">
        <w:trPr>
          <w:trHeight w:val="5815"/>
        </w:trPr>
        <w:tc>
          <w:tcPr>
            <w:tcW w:w="1577" w:type="dxa"/>
          </w:tcPr>
          <w:p w:rsidR="00594382" w:rsidRDefault="005943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594382" w:rsidRDefault="00A14C8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Как осуществлять маркировку импортных обувных товаров и произвести декларирование в ФТС России после 1 июля 2020 года?</w:t>
            </w:r>
          </w:p>
          <w:p w:rsidR="00594382" w:rsidRDefault="00A14C89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Покупка и продажа спец. обуви для собственных нужд. Особенности реализации маркированных обувных товаров для собственных нужд.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Что </w:t>
            </w:r>
            <w:proofErr w:type="gramStart"/>
            <w:r>
              <w:rPr>
                <w:sz w:val="24"/>
              </w:rPr>
              <w:t xml:space="preserve">будет </w:t>
            </w:r>
            <w:r>
              <w:rPr>
                <w:sz w:val="24"/>
              </w:rPr>
              <w:t>если поставщик не передал</w:t>
            </w:r>
            <w:proofErr w:type="gramEnd"/>
            <w:r>
              <w:rPr>
                <w:sz w:val="24"/>
              </w:rPr>
              <w:t xml:space="preserve"> информацию в Честный Знак?</w:t>
            </w:r>
          </w:p>
          <w:p w:rsidR="00594382" w:rsidRDefault="00A14C89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Как продавать маркированную обувь, если поставщик не передал информацию в Честный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Знак?</w:t>
            </w:r>
          </w:p>
          <w:p w:rsidR="00594382" w:rsidRDefault="00A14C8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Что будет если я не перешел с ЕНВД на УСН, и с 1 июля я буду продавать маркированную обувь?</w:t>
            </w:r>
          </w:p>
          <w:p w:rsidR="00594382" w:rsidRDefault="00A14C89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Почему нельзя с помощью агрегации в товарно-транспортную упаковку вводить коды маркировки в оборот?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 агрегации маркированного товара.</w:t>
            </w:r>
          </w:p>
          <w:p w:rsidR="00594382" w:rsidRDefault="00A14C89">
            <w:pPr>
              <w:pStyle w:val="TableParagraph"/>
              <w:ind w:right="2925"/>
              <w:rPr>
                <w:sz w:val="24"/>
              </w:rPr>
            </w:pPr>
            <w:r>
              <w:rPr>
                <w:sz w:val="24"/>
              </w:rPr>
              <w:t>Работа с агрегированным таможенным кодом (АТК). Ответы на вопросы.</w:t>
            </w:r>
          </w:p>
          <w:p w:rsidR="00594382" w:rsidRDefault="00594382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spacing w:line="237" w:lineRule="auto"/>
              <w:ind w:left="712" w:right="99" w:hanging="605"/>
              <w:rPr>
                <w:b/>
                <w:sz w:val="24"/>
              </w:rPr>
            </w:pPr>
            <w:r>
              <w:rPr>
                <w:b/>
                <w:sz w:val="24"/>
              </w:rPr>
              <w:t>ЦА: производители, импортеры, дистрибьюторы, оп</w:t>
            </w:r>
            <w:r>
              <w:rPr>
                <w:b/>
                <w:sz w:val="24"/>
              </w:rPr>
              <w:t>товая и розничная торговля</w:t>
            </w:r>
          </w:p>
          <w:p w:rsidR="00594382" w:rsidRDefault="00594382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/?ELEMENT_ID=136629</w:t>
            </w:r>
          </w:p>
        </w:tc>
      </w:tr>
      <w:tr w:rsidR="00594382">
        <w:trPr>
          <w:trHeight w:val="3587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0" w:lineRule="auto"/>
              <w:ind w:left="110" w:right="590"/>
              <w:rPr>
                <w:sz w:val="24"/>
              </w:rPr>
            </w:pPr>
            <w:r>
              <w:rPr>
                <w:sz w:val="24"/>
              </w:rPr>
              <w:t>10 июня среда</w:t>
            </w:r>
          </w:p>
          <w:p w:rsidR="00594382" w:rsidRDefault="00A14C8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10-00 11-00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конференция Контур «Обязательная маркировка товаров: как подготовиться к изменениям и внедрить»</w:t>
            </w:r>
          </w:p>
          <w:p w:rsidR="00594382" w:rsidRDefault="00A14C89">
            <w:pPr>
              <w:pStyle w:val="TableParagraph"/>
              <w:spacing w:before="47" w:line="552" w:lineRule="exact"/>
              <w:ind w:right="5694"/>
              <w:rPr>
                <w:sz w:val="24"/>
              </w:rPr>
            </w:pPr>
            <w:r>
              <w:rPr>
                <w:sz w:val="24"/>
              </w:rPr>
              <w:t>Спикер: Андрей Кирилов. Тема:</w:t>
            </w:r>
          </w:p>
          <w:p w:rsidR="00594382" w:rsidRDefault="00A14C89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«Система обязательной маркировки товаров. Разбираемся с правилами».</w:t>
            </w:r>
          </w:p>
          <w:p w:rsidR="00594382" w:rsidRDefault="0059438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ind w:left="712" w:right="99" w:hanging="605"/>
              <w:rPr>
                <w:b/>
                <w:sz w:val="24"/>
              </w:rPr>
            </w:pPr>
            <w:r>
              <w:rPr>
                <w:b/>
                <w:sz w:val="24"/>
              </w:rPr>
              <w:t>ЦА: производители, импортеры, дистрибьюторы, оптовая и розничная торговля (преимущественно по ТГ табак и обувь).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hyperlink r:id="rId8">
              <w:r>
                <w:rPr>
                  <w:sz w:val="24"/>
                  <w:u w:val="single"/>
                </w:rPr>
                <w:t>https://konturconference.ru/20200610-markirovka-tovarov</w:t>
              </w:r>
            </w:hyperlink>
          </w:p>
        </w:tc>
      </w:tr>
      <w:tr w:rsidR="00594382">
        <w:trPr>
          <w:trHeight w:val="2208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0" w:lineRule="auto"/>
              <w:ind w:left="110" w:right="590"/>
              <w:rPr>
                <w:sz w:val="24"/>
              </w:rPr>
            </w:pPr>
            <w:r>
              <w:rPr>
                <w:sz w:val="24"/>
              </w:rPr>
              <w:t>10 июня среда</w:t>
            </w:r>
          </w:p>
          <w:p w:rsidR="00594382" w:rsidRDefault="00A14C8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12-00 13-00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spacing w:line="477" w:lineRule="auto"/>
              <w:ind w:right="5033"/>
              <w:rPr>
                <w:sz w:val="24"/>
              </w:rPr>
            </w:pPr>
            <w:r>
              <w:rPr>
                <w:b/>
                <w:sz w:val="24"/>
              </w:rPr>
              <w:t xml:space="preserve">Табак. «Час с экспертом» </w:t>
            </w:r>
            <w:r>
              <w:rPr>
                <w:sz w:val="24"/>
              </w:rPr>
              <w:t>Спикер: Александр Кривоносов. Ответы на вопросы.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/?ELEMENT_ID=136673</w:t>
            </w:r>
          </w:p>
        </w:tc>
      </w:tr>
      <w:tr w:rsidR="00594382">
        <w:trPr>
          <w:trHeight w:val="2483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93"/>
              <w:rPr>
                <w:b/>
                <w:sz w:val="24"/>
              </w:rPr>
            </w:pPr>
            <w:r>
              <w:rPr>
                <w:sz w:val="24"/>
              </w:rPr>
              <w:t xml:space="preserve">15 июня Понедельник </w:t>
            </w:r>
            <w:r>
              <w:rPr>
                <w:b/>
                <w:sz w:val="24"/>
              </w:rPr>
              <w:t>11:00-12:00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Обувь. Час с экспертом « Рекомендации по работе с ЭДО при подаче сведений об обороте маркируемой обуви»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spacing w:line="480" w:lineRule="auto"/>
              <w:ind w:right="5033"/>
              <w:rPr>
                <w:sz w:val="24"/>
              </w:rPr>
            </w:pPr>
            <w:r>
              <w:rPr>
                <w:sz w:val="24"/>
              </w:rPr>
              <w:t>Спикер: Александр Кривоносов. Ответы на вопросы.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/?ELEMENT_ID=136712</w:t>
            </w:r>
          </w:p>
        </w:tc>
      </w:tr>
    </w:tbl>
    <w:p w:rsidR="00594382" w:rsidRDefault="00594382">
      <w:pPr>
        <w:rPr>
          <w:sz w:val="24"/>
        </w:rPr>
        <w:sectPr w:rsidR="00594382">
          <w:pgSz w:w="11910" w:h="16840"/>
          <w:pgMar w:top="112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507"/>
      </w:tblGrid>
      <w:tr w:rsidR="00594382">
        <w:trPr>
          <w:trHeight w:val="2486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16 июня Вторник </w:t>
            </w:r>
            <w:r>
              <w:rPr>
                <w:b/>
                <w:sz w:val="24"/>
              </w:rPr>
              <w:t>10:00-11:30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Обувь. Партнерский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 xml:space="preserve"> Контур «Маркировка обуви: что нужно сделать до старта»</w:t>
            </w:r>
          </w:p>
          <w:p w:rsidR="00594382" w:rsidRDefault="00594382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Спикеры: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Анна Шипицына, Контур;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Александр </w:t>
            </w:r>
            <w:proofErr w:type="spellStart"/>
            <w:r>
              <w:rPr>
                <w:sz w:val="24"/>
              </w:rPr>
              <w:t>Долгиев</w:t>
            </w:r>
            <w:proofErr w:type="spellEnd"/>
            <w:r>
              <w:rPr>
                <w:sz w:val="24"/>
              </w:rPr>
              <w:t>, ведущий бизнес-аналитик, ЦРПТ.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hyperlink r:id="rId9">
              <w:r>
                <w:rPr>
                  <w:sz w:val="24"/>
                  <w:u w:val="single"/>
                </w:rPr>
                <w:t>https://events.webinar.ru/16759691/4532836</w:t>
              </w:r>
            </w:hyperlink>
          </w:p>
        </w:tc>
      </w:tr>
      <w:tr w:rsidR="00594382">
        <w:trPr>
          <w:trHeight w:val="3036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t xml:space="preserve">16 июня Вторник </w:t>
            </w:r>
            <w:r>
              <w:rPr>
                <w:b/>
                <w:sz w:val="24"/>
              </w:rPr>
              <w:t>11:00-12:00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tabs>
                <w:tab w:val="left" w:pos="1050"/>
                <w:tab w:val="left" w:pos="2729"/>
                <w:tab w:val="left" w:pos="3839"/>
                <w:tab w:val="left" w:pos="4613"/>
                <w:tab w:val="left" w:pos="6354"/>
                <w:tab w:val="left" w:pos="7374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Табак.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Партнерский</w:t>
            </w:r>
            <w:proofErr w:type="gram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Атол</w:t>
            </w:r>
            <w:proofErr w:type="spellEnd"/>
            <w:r>
              <w:rPr>
                <w:b/>
                <w:sz w:val="24"/>
              </w:rPr>
              <w:tab/>
              <w:t>«Маркир</w:t>
            </w:r>
            <w:r>
              <w:rPr>
                <w:b/>
                <w:sz w:val="24"/>
              </w:rPr>
              <w:t>овка</w:t>
            </w:r>
            <w:r>
              <w:rPr>
                <w:b/>
                <w:sz w:val="24"/>
              </w:rPr>
              <w:tab/>
              <w:t>табака.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Отгрузка </w:t>
            </w:r>
            <w:r>
              <w:rPr>
                <w:b/>
                <w:sz w:val="24"/>
              </w:rPr>
              <w:t>и приемка по новым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правилам»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Спикеры:</w:t>
            </w:r>
          </w:p>
          <w:p w:rsidR="00594382" w:rsidRDefault="00A14C89">
            <w:pPr>
              <w:pStyle w:val="TableParagraph"/>
              <w:ind w:right="5173"/>
              <w:rPr>
                <w:sz w:val="24"/>
              </w:rPr>
            </w:pPr>
            <w:r>
              <w:rPr>
                <w:sz w:val="24"/>
              </w:rPr>
              <w:t>Евгения Мячкова, АТОЛ; Александр Кривоносов, ЦРПТ.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</w:p>
          <w:p w:rsidR="00594382" w:rsidRDefault="0059438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/?ELEMENT_ID=134657</w:t>
            </w:r>
          </w:p>
        </w:tc>
      </w:tr>
      <w:tr w:rsidR="00594382">
        <w:trPr>
          <w:trHeight w:val="5796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t xml:space="preserve">17 июня Среда </w:t>
            </w:r>
            <w:r>
              <w:rPr>
                <w:b/>
                <w:sz w:val="24"/>
              </w:rPr>
              <w:t>10:00-11:30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Обувь. «Сроки маркировки обувных товаров. Мобильное приложение Честный Знак как инструмент народного контроля»</w:t>
            </w:r>
          </w:p>
          <w:p w:rsidR="00594382" w:rsidRDefault="00A14C89">
            <w:pPr>
              <w:pStyle w:val="TableParagraph"/>
              <w:spacing w:before="47" w:line="552" w:lineRule="exact"/>
              <w:ind w:right="5949"/>
              <w:rPr>
                <w:sz w:val="24"/>
              </w:rPr>
            </w:pPr>
            <w:r>
              <w:rPr>
                <w:sz w:val="24"/>
              </w:rPr>
              <w:t xml:space="preserve">Спикер: Юлия </w:t>
            </w:r>
            <w:proofErr w:type="spellStart"/>
            <w:r>
              <w:rPr>
                <w:sz w:val="24"/>
              </w:rPr>
              <w:t>Гузиева</w:t>
            </w:r>
            <w:proofErr w:type="spellEnd"/>
            <w:r>
              <w:rPr>
                <w:sz w:val="24"/>
              </w:rPr>
              <w:t>. Темы:</w:t>
            </w:r>
          </w:p>
          <w:p w:rsidR="00594382" w:rsidRDefault="00A14C89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Что будет если мобильное приложение ЧЗ – выявит нарушение в магазине,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 складе, производстве?</w:t>
            </w:r>
          </w:p>
          <w:p w:rsidR="00594382" w:rsidRDefault="00A14C89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Что будет если, владелец товара отказался маркировать остатки у комиссионера? Может ли комиссионер самостоятельно замаркировать остатки?</w:t>
            </w:r>
          </w:p>
          <w:p w:rsidR="00594382" w:rsidRDefault="00A14C89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Какие последствия за торговлю немаркированной обувью с 1 июля 2020 года? Почему я не могу через Национальный каталог по</w:t>
            </w:r>
            <w:r>
              <w:rPr>
                <w:sz w:val="24"/>
              </w:rPr>
              <w:t>лучить GTIN для обуви?</w:t>
            </w:r>
          </w:p>
          <w:p w:rsidR="00594382" w:rsidRDefault="00A14C89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Мы работаем  по  договору  комиссии,  как  нам  осуществлять  возврат  обуви 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магазине?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</w:p>
          <w:p w:rsidR="00594382" w:rsidRDefault="0059438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tabs>
                <w:tab w:val="left" w:pos="820"/>
                <w:tab w:val="left" w:pos="1969"/>
                <w:tab w:val="left" w:pos="2381"/>
                <w:tab w:val="left" w:pos="3804"/>
                <w:tab w:val="left" w:pos="5134"/>
                <w:tab w:val="left" w:pos="7100"/>
              </w:tabs>
              <w:ind w:left="712" w:right="96" w:hanging="605"/>
              <w:rPr>
                <w:b/>
                <w:sz w:val="24"/>
              </w:rPr>
            </w:pPr>
            <w:r>
              <w:rPr>
                <w:b/>
                <w:sz w:val="24"/>
              </w:rPr>
              <w:t>ЦА: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оптовая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розничная</w:t>
            </w:r>
            <w:r>
              <w:rPr>
                <w:b/>
                <w:sz w:val="24"/>
              </w:rPr>
              <w:tab/>
              <w:t>торговля,</w:t>
            </w:r>
            <w:r>
              <w:rPr>
                <w:b/>
                <w:sz w:val="24"/>
              </w:rPr>
              <w:tab/>
              <w:t>производители,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импортеры, </w:t>
            </w:r>
            <w:r>
              <w:rPr>
                <w:b/>
                <w:sz w:val="24"/>
              </w:rPr>
              <w:t>комиссионеры.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/?ELEMENT_ID=136729</w:t>
            </w:r>
          </w:p>
        </w:tc>
      </w:tr>
      <w:tr w:rsidR="00594382">
        <w:trPr>
          <w:trHeight w:val="3036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t xml:space="preserve">17 июня Среда </w:t>
            </w:r>
            <w:r>
              <w:rPr>
                <w:b/>
                <w:sz w:val="24"/>
              </w:rPr>
              <w:t>10:00-11:30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Табак. </w:t>
            </w:r>
            <w:proofErr w:type="gramStart"/>
            <w:r>
              <w:rPr>
                <w:b/>
                <w:sz w:val="24"/>
              </w:rPr>
              <w:t>Партнерский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 xml:space="preserve"> Платформа ОФД «Маркировка табака: основные вопросы и решения»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Спикеры:</w:t>
            </w:r>
          </w:p>
          <w:p w:rsidR="00594382" w:rsidRDefault="00A14C89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Дмитрий Афанасьев, руководитель направления Маркировка, Платформа ОФД; Александр Кривоносов, эксперт товарной группы Табак, ЦРПТ.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Темы: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 и график внедрения маркировки табака;</w:t>
            </w:r>
          </w:p>
          <w:p w:rsidR="00594382" w:rsidRDefault="00A14C89">
            <w:pPr>
              <w:pStyle w:val="TableParagraph"/>
              <w:tabs>
                <w:tab w:val="left" w:pos="2655"/>
                <w:tab w:val="left" w:pos="2973"/>
                <w:tab w:val="left" w:pos="4326"/>
                <w:tab w:val="left" w:pos="5663"/>
                <w:tab w:val="left" w:pos="7592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основные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розничным</w:t>
            </w:r>
            <w:r>
              <w:rPr>
                <w:sz w:val="24"/>
              </w:rPr>
              <w:tab/>
              <w:t>магазинам,</w:t>
            </w:r>
            <w:r>
              <w:rPr>
                <w:sz w:val="24"/>
              </w:rPr>
              <w:tab/>
              <w:t>производителям,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ретейлу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оптовым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компаниям;</w:t>
            </w:r>
          </w:p>
        </w:tc>
      </w:tr>
    </w:tbl>
    <w:p w:rsidR="00594382" w:rsidRDefault="00594382">
      <w:pPr>
        <w:spacing w:line="270" w:lineRule="atLeast"/>
        <w:rPr>
          <w:sz w:val="24"/>
        </w:rPr>
        <w:sectPr w:rsidR="00594382">
          <w:pgSz w:w="11910" w:h="16840"/>
          <w:pgMar w:top="112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507"/>
      </w:tblGrid>
      <w:tr w:rsidR="00594382">
        <w:trPr>
          <w:trHeight w:val="2486"/>
        </w:trPr>
        <w:tc>
          <w:tcPr>
            <w:tcW w:w="1577" w:type="dxa"/>
          </w:tcPr>
          <w:p w:rsidR="00594382" w:rsidRDefault="005943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698"/>
              <w:rPr>
                <w:sz w:val="24"/>
              </w:rPr>
            </w:pPr>
            <w:r>
              <w:rPr>
                <w:sz w:val="24"/>
              </w:rPr>
              <w:t>как подготовить торговую точку, инструменты для работы с маркировкой; как осуществляется приемка и выбытие товаров;</w:t>
            </w:r>
          </w:p>
          <w:p w:rsidR="00594382" w:rsidRDefault="00A14C89">
            <w:pPr>
              <w:pStyle w:val="TableParagraph"/>
              <w:ind w:right="1974"/>
              <w:rPr>
                <w:sz w:val="24"/>
              </w:rPr>
            </w:pPr>
            <w:r>
              <w:rPr>
                <w:sz w:val="24"/>
              </w:rPr>
              <w:t>инструкция для корректной передачи данных в Честный Знак; штрафы и ответственность.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ЦА: оптовая и розн</w:t>
            </w:r>
            <w:r>
              <w:rPr>
                <w:b/>
                <w:sz w:val="24"/>
              </w:rPr>
              <w:t>ичная торговля.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hyperlink r:id="rId10">
              <w:r>
                <w:rPr>
                  <w:sz w:val="24"/>
                  <w:u w:val="single"/>
                </w:rPr>
                <w:t>https://events.webinar.ru/PlatformaOFD/5149571</w:t>
              </w:r>
            </w:hyperlink>
          </w:p>
        </w:tc>
      </w:tr>
      <w:tr w:rsidR="00594382">
        <w:trPr>
          <w:trHeight w:val="5796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t xml:space="preserve">17 июня Среда </w:t>
            </w:r>
            <w:r>
              <w:rPr>
                <w:b/>
                <w:sz w:val="24"/>
              </w:rPr>
              <w:t>10:00-11:30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Обувь. «Первые шаги для новых участников оборота маркированных обувных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товаров.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маркированными обувными товарами с 1 июля 2020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proofErr w:type="gramStart"/>
            <w:r>
              <w:rPr>
                <w:b/>
                <w:sz w:val="24"/>
              </w:rPr>
              <w:t>.»</w:t>
            </w:r>
            <w:proofErr w:type="gramEnd"/>
          </w:p>
          <w:p w:rsidR="00594382" w:rsidRDefault="00A14C89">
            <w:pPr>
              <w:pStyle w:val="TableParagraph"/>
              <w:spacing w:before="47" w:line="552" w:lineRule="exact"/>
              <w:ind w:right="6237"/>
              <w:rPr>
                <w:sz w:val="24"/>
              </w:rPr>
            </w:pPr>
            <w:r>
              <w:rPr>
                <w:sz w:val="24"/>
              </w:rPr>
              <w:t>Спикер: Яна Яровая. Темы:</w:t>
            </w:r>
          </w:p>
          <w:p w:rsidR="00594382" w:rsidRDefault="00A14C89">
            <w:pPr>
              <w:pStyle w:val="TableParagraph"/>
              <w:spacing w:line="218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Что делать если только начали производить/ импортировать/ продавать оптом</w:t>
            </w:r>
          </w:p>
          <w:p w:rsidR="00594382" w:rsidRDefault="00A14C8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или  в  розницу  обувные  товары?   Что  необходимо  сделать?   Первые  ша</w:t>
            </w:r>
            <w:r>
              <w:rPr>
                <w:sz w:val="24"/>
              </w:rPr>
              <w:t>ги   в Честном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Знаке.</w:t>
            </w:r>
          </w:p>
          <w:p w:rsidR="00594382" w:rsidRDefault="00A14C8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будет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продажа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маркированной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обуви? Как через ЭДО осуществлять отгрузку товара с указанием кода транспортной упаковки?</w:t>
            </w:r>
          </w:p>
          <w:p w:rsidR="00594382" w:rsidRDefault="00A14C89">
            <w:pPr>
              <w:pStyle w:val="TableParagraph"/>
              <w:ind w:right="3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 контрагенту осуществить приемку и произвести сверку полученных 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>? Ответы на вопросы.</w:t>
            </w:r>
          </w:p>
          <w:p w:rsidR="00594382" w:rsidRDefault="0059438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ind w:left="571" w:right="99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ЦА: розничные магазины, оптовые компании, производители, импортеры, комиссионеры.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/?ELEMENT_ID=136729</w:t>
            </w:r>
          </w:p>
        </w:tc>
      </w:tr>
      <w:tr w:rsidR="00594382">
        <w:trPr>
          <w:trHeight w:val="5796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t>18 июн</w:t>
            </w:r>
            <w:r>
              <w:rPr>
                <w:sz w:val="24"/>
              </w:rPr>
              <w:t xml:space="preserve">я Четверг </w:t>
            </w:r>
            <w:r>
              <w:rPr>
                <w:b/>
                <w:sz w:val="24"/>
              </w:rPr>
              <w:t>10:00-11:30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92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Обувь, </w:t>
            </w:r>
            <w:proofErr w:type="spellStart"/>
            <w:r>
              <w:rPr>
                <w:b/>
                <w:sz w:val="24"/>
              </w:rPr>
              <w:t>легпром</w:t>
            </w:r>
            <w:proofErr w:type="spellEnd"/>
            <w:r>
              <w:rPr>
                <w:b/>
                <w:sz w:val="24"/>
              </w:rPr>
              <w:t>. Конференция «Неотложные меры в управлении цепями поставок»,    сессия    по    маркировке    для    логистических      компаний 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импортеров.</w:t>
            </w:r>
          </w:p>
          <w:p w:rsidR="00594382" w:rsidRDefault="00A14C89">
            <w:pPr>
              <w:pStyle w:val="TableParagraph"/>
              <w:ind w:right="3791"/>
              <w:jc w:val="both"/>
              <w:rPr>
                <w:sz w:val="24"/>
              </w:rPr>
            </w:pPr>
            <w:r>
              <w:rPr>
                <w:sz w:val="24"/>
              </w:rPr>
              <w:t>10:15 - 12:20 Сессия «Маркировка». Маркировка для участников цепей поставок.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Спикер: Александр </w:t>
            </w:r>
            <w:proofErr w:type="spellStart"/>
            <w:r>
              <w:rPr>
                <w:sz w:val="24"/>
              </w:rPr>
              <w:t>Долгиев</w:t>
            </w:r>
            <w:proofErr w:type="spellEnd"/>
            <w:r>
              <w:rPr>
                <w:sz w:val="24"/>
              </w:rPr>
              <w:t>, ведущий бизнес-аналитик, ЦРПТ.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Управление внутренним проектом внедрения маркировки: ключевые вопросы, сложности, подходы.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Спикер: Дмитрий Иванов, рук</w:t>
            </w:r>
            <w:r>
              <w:rPr>
                <w:sz w:val="24"/>
              </w:rPr>
              <w:t xml:space="preserve">оводитель проектов, </w:t>
            </w:r>
            <w:proofErr w:type="spellStart"/>
            <w:r>
              <w:rPr>
                <w:sz w:val="24"/>
              </w:rPr>
              <w:t>Zenden</w:t>
            </w:r>
            <w:proofErr w:type="spellEnd"/>
            <w:r>
              <w:rPr>
                <w:sz w:val="24"/>
              </w:rPr>
              <w:t>.</w:t>
            </w:r>
          </w:p>
          <w:p w:rsidR="00594382" w:rsidRDefault="00A14C89">
            <w:pPr>
              <w:pStyle w:val="TableParagraph"/>
              <w:spacing w:before="2" w:line="55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Круглый стол «Как текущая ситуация отразилась на маркировке продукции» Спикеры:</w:t>
            </w:r>
          </w:p>
          <w:p w:rsidR="00594382" w:rsidRDefault="00A14C8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Дмитрий Иванов, руководитель проектов, </w:t>
            </w:r>
            <w:proofErr w:type="spellStart"/>
            <w:r>
              <w:rPr>
                <w:sz w:val="24"/>
              </w:rPr>
              <w:t>Zenden</w:t>
            </w:r>
            <w:proofErr w:type="spellEnd"/>
            <w:r>
              <w:rPr>
                <w:sz w:val="24"/>
              </w:rPr>
              <w:t>;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Андрей Горбатов, исполнительный директор, F.S. </w:t>
            </w:r>
            <w:proofErr w:type="spellStart"/>
            <w:r>
              <w:rPr>
                <w:sz w:val="24"/>
              </w:rPr>
              <w:t>Mackenzie</w:t>
            </w:r>
            <w:proofErr w:type="spellEnd"/>
          </w:p>
          <w:p w:rsidR="00594382" w:rsidRDefault="0059438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hyperlink r:id="rId11">
              <w:r>
                <w:rPr>
                  <w:sz w:val="24"/>
                  <w:u w:val="single"/>
                </w:rPr>
                <w:t>https://scmpro.ru/covid-conference</w:t>
              </w:r>
            </w:hyperlink>
          </w:p>
        </w:tc>
      </w:tr>
    </w:tbl>
    <w:p w:rsidR="00594382" w:rsidRDefault="00594382">
      <w:pPr>
        <w:rPr>
          <w:sz w:val="24"/>
        </w:rPr>
        <w:sectPr w:rsidR="00594382">
          <w:pgSz w:w="11910" w:h="16840"/>
          <w:pgMar w:top="112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507"/>
      </w:tblGrid>
      <w:tr w:rsidR="00594382">
        <w:trPr>
          <w:trHeight w:val="2486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18 июня Четверг </w:t>
            </w:r>
            <w:r>
              <w:rPr>
                <w:b/>
                <w:sz w:val="24"/>
              </w:rPr>
              <w:t>12:00-13:00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Табак. Час с экспертом «Рекомендации по работе с ЭДО, при подаче сведений об обороте маркированной табачной продукции»</w:t>
            </w:r>
          </w:p>
          <w:p w:rsidR="00594382" w:rsidRDefault="00594382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spacing w:before="1" w:line="480" w:lineRule="auto"/>
              <w:ind w:right="904"/>
              <w:rPr>
                <w:sz w:val="24"/>
              </w:rPr>
            </w:pPr>
            <w:r>
              <w:rPr>
                <w:sz w:val="24"/>
              </w:rPr>
              <w:t>Спикер: Александр Кривоносов, эксперт товарной группы Табак, ЦРПТ. Ответы на вопросы.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/?ELEMENT_ID=136753</w:t>
            </w:r>
          </w:p>
        </w:tc>
      </w:tr>
      <w:tr w:rsidR="00594382">
        <w:trPr>
          <w:trHeight w:val="6072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t xml:space="preserve">18 июня Четверг </w:t>
            </w:r>
            <w:r>
              <w:rPr>
                <w:b/>
                <w:sz w:val="24"/>
              </w:rPr>
              <w:t>10:00-12:00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Первые шаги для новых участников оборота маркированных обувных товаров. Кто будет осуществлять </w:t>
            </w: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немаркированными обувными товарами с 1 июля 2020 года. Правила работы с ЭДО»</w:t>
            </w:r>
          </w:p>
          <w:p w:rsidR="00594382" w:rsidRDefault="00A14C89">
            <w:pPr>
              <w:pStyle w:val="TableParagraph"/>
              <w:spacing w:before="47" w:line="552" w:lineRule="exact"/>
              <w:ind w:right="6252"/>
              <w:jc w:val="both"/>
              <w:rPr>
                <w:sz w:val="24"/>
              </w:rPr>
            </w:pPr>
            <w:r>
              <w:rPr>
                <w:sz w:val="24"/>
              </w:rPr>
              <w:t>Спикер: Яровая Яна. Темы:</w:t>
            </w:r>
          </w:p>
          <w:p w:rsidR="00594382" w:rsidRDefault="00A14C89">
            <w:pPr>
              <w:pStyle w:val="TableParagraph"/>
              <w:spacing w:line="218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Что делать если только начали производить/ имп</w:t>
            </w:r>
            <w:r>
              <w:rPr>
                <w:sz w:val="24"/>
              </w:rPr>
              <w:t>ортировать/ продавать оптом</w:t>
            </w:r>
          </w:p>
          <w:p w:rsidR="00594382" w:rsidRDefault="00A14C8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розницу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обувные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товары,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сделать?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Честном Знаке.</w:t>
            </w:r>
          </w:p>
          <w:p w:rsidR="00594382" w:rsidRDefault="00A14C8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Что </w:t>
            </w:r>
            <w:proofErr w:type="gramStart"/>
            <w:r>
              <w:rPr>
                <w:sz w:val="24"/>
              </w:rPr>
              <w:t>будет если с 1 июля</w:t>
            </w:r>
            <w:proofErr w:type="gramEnd"/>
            <w:r>
              <w:rPr>
                <w:sz w:val="24"/>
              </w:rPr>
              <w:t xml:space="preserve"> будет осуществляться продажа не маркированной обувью?</w:t>
            </w:r>
          </w:p>
          <w:p w:rsidR="00594382" w:rsidRDefault="00A14C8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Как через ЭДО осуществлять отгрузку товара с указанием кода транспо</w:t>
            </w:r>
            <w:r>
              <w:rPr>
                <w:sz w:val="24"/>
              </w:rPr>
              <w:t xml:space="preserve">ртной упаковки? Как контрагенту осуществить приемку и произвести сверку </w:t>
            </w:r>
            <w:proofErr w:type="gramStart"/>
            <w:r>
              <w:rPr>
                <w:sz w:val="24"/>
              </w:rPr>
              <w:t>полученных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КМов</w:t>
            </w:r>
            <w:proofErr w:type="spellEnd"/>
            <w:r>
              <w:rPr>
                <w:sz w:val="24"/>
              </w:rPr>
              <w:t>?</w:t>
            </w:r>
          </w:p>
          <w:p w:rsidR="00594382" w:rsidRDefault="00A14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Ответы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594382" w:rsidRDefault="0059438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tabs>
                <w:tab w:val="left" w:pos="820"/>
                <w:tab w:val="left" w:pos="1969"/>
                <w:tab w:val="left" w:pos="2381"/>
                <w:tab w:val="left" w:pos="3804"/>
                <w:tab w:val="left" w:pos="5130"/>
                <w:tab w:val="left" w:pos="7097"/>
              </w:tabs>
              <w:ind w:left="712" w:right="99" w:hanging="605"/>
              <w:rPr>
                <w:b/>
                <w:sz w:val="24"/>
              </w:rPr>
            </w:pPr>
            <w:r>
              <w:rPr>
                <w:b/>
                <w:sz w:val="24"/>
              </w:rPr>
              <w:t>ЦА: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оптовая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розничная</w:t>
            </w:r>
            <w:r>
              <w:rPr>
                <w:b/>
                <w:sz w:val="24"/>
              </w:rPr>
              <w:tab/>
              <w:t>торговля,</w:t>
            </w:r>
            <w:r>
              <w:rPr>
                <w:b/>
                <w:sz w:val="24"/>
              </w:rPr>
              <w:tab/>
              <w:t>производители,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импортеры, </w:t>
            </w:r>
            <w:r>
              <w:rPr>
                <w:b/>
                <w:sz w:val="24"/>
              </w:rPr>
              <w:t>комиссионеры.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/?ELEMENT_ID=136741</w:t>
            </w:r>
          </w:p>
        </w:tc>
      </w:tr>
      <w:tr w:rsidR="00594382">
        <w:trPr>
          <w:trHeight w:val="3864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t xml:space="preserve">19 июня Пятница </w:t>
            </w:r>
            <w:r>
              <w:rPr>
                <w:b/>
                <w:sz w:val="24"/>
              </w:rPr>
              <w:t>10:00-12:00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tabs>
                <w:tab w:val="left" w:pos="1103"/>
                <w:tab w:val="left" w:pos="2834"/>
                <w:tab w:val="left" w:pos="3998"/>
                <w:tab w:val="left" w:pos="5415"/>
                <w:tab w:val="left" w:pos="6729"/>
                <w:tab w:val="left" w:pos="7244"/>
              </w:tabs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Табак.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Партнёрский</w:t>
            </w:r>
            <w:proofErr w:type="gram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Клеверенс</w:t>
            </w:r>
            <w:proofErr w:type="spellEnd"/>
            <w:r>
              <w:rPr>
                <w:b/>
                <w:sz w:val="24"/>
              </w:rPr>
              <w:tab/>
              <w:t>«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ab/>
              <w:t>от</w:t>
            </w:r>
            <w:r>
              <w:rPr>
                <w:b/>
                <w:sz w:val="24"/>
              </w:rPr>
              <w:tab/>
              <w:t>экспертов. Маркировка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табака»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Спикеры:</w:t>
            </w:r>
          </w:p>
          <w:p w:rsidR="00594382" w:rsidRDefault="00A14C89">
            <w:pPr>
              <w:pStyle w:val="TableParagraph"/>
              <w:ind w:right="2080"/>
              <w:rPr>
                <w:sz w:val="24"/>
              </w:rPr>
            </w:pPr>
            <w:r>
              <w:rPr>
                <w:sz w:val="24"/>
              </w:rPr>
              <w:t xml:space="preserve">Олег </w:t>
            </w:r>
            <w:proofErr w:type="spellStart"/>
            <w:r>
              <w:rPr>
                <w:sz w:val="24"/>
              </w:rPr>
              <w:t>Почепский</w:t>
            </w:r>
            <w:proofErr w:type="spellEnd"/>
            <w:r>
              <w:rPr>
                <w:sz w:val="24"/>
              </w:rPr>
              <w:t>, бизнес-аналитик маркировки, «</w:t>
            </w:r>
            <w:proofErr w:type="spellStart"/>
            <w:r>
              <w:rPr>
                <w:sz w:val="24"/>
              </w:rPr>
              <w:t>Клеверенс</w:t>
            </w:r>
            <w:proofErr w:type="spellEnd"/>
            <w:r>
              <w:rPr>
                <w:sz w:val="24"/>
              </w:rPr>
              <w:t xml:space="preserve">»; Александр </w:t>
            </w:r>
            <w:proofErr w:type="spellStart"/>
            <w:r>
              <w:rPr>
                <w:sz w:val="24"/>
              </w:rPr>
              <w:t>Бушнов</w:t>
            </w:r>
            <w:proofErr w:type="spellEnd"/>
            <w:r>
              <w:rPr>
                <w:sz w:val="24"/>
              </w:rPr>
              <w:t>, ведущий аналитик, «</w:t>
            </w:r>
            <w:proofErr w:type="spellStart"/>
            <w:r>
              <w:rPr>
                <w:sz w:val="24"/>
              </w:rPr>
              <w:t>Клеверенс</w:t>
            </w:r>
            <w:proofErr w:type="spellEnd"/>
            <w:r>
              <w:rPr>
                <w:sz w:val="24"/>
              </w:rPr>
              <w:t>»; Александр Кривоносов, эксперт ТГ « Табак», ЦРПТ.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</w:p>
          <w:p w:rsidR="00594382" w:rsidRDefault="00A14C89">
            <w:pPr>
              <w:pStyle w:val="TableParagraph"/>
              <w:spacing w:before="7" w:line="550" w:lineRule="atLeast"/>
              <w:ind w:right="10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ЦА: дистрибьюторы, </w:t>
            </w:r>
            <w:proofErr w:type="spellStart"/>
            <w:r>
              <w:rPr>
                <w:b/>
                <w:sz w:val="24"/>
              </w:rPr>
              <w:t>субдистрибьюторы</w:t>
            </w:r>
            <w:proofErr w:type="spellEnd"/>
            <w:r>
              <w:rPr>
                <w:b/>
                <w:sz w:val="24"/>
              </w:rPr>
              <w:t>, торговые представители. htt</w:t>
            </w:r>
            <w:hyperlink r:id="rId12">
              <w:r>
                <w:rPr>
                  <w:b/>
                  <w:sz w:val="24"/>
                </w:rPr>
                <w:t>ps://www</w:t>
              </w:r>
            </w:hyperlink>
            <w:r>
              <w:rPr>
                <w:b/>
                <w:sz w:val="24"/>
              </w:rPr>
              <w:t>.c</w:t>
            </w:r>
            <w:hyperlink r:id="rId13">
              <w:r>
                <w:rPr>
                  <w:b/>
                  <w:sz w:val="24"/>
                </w:rPr>
                <w:t>leve</w:t>
              </w:r>
            </w:hyperlink>
            <w:r>
              <w:rPr>
                <w:b/>
                <w:sz w:val="24"/>
              </w:rPr>
              <w:t>re</w:t>
            </w:r>
            <w:hyperlink r:id="rId14">
              <w:r>
                <w:rPr>
                  <w:b/>
                  <w:sz w:val="24"/>
                </w:rPr>
                <w:t>nce.ru/events/100155/</w:t>
              </w:r>
            </w:hyperlink>
          </w:p>
        </w:tc>
      </w:tr>
      <w:tr w:rsidR="00594382">
        <w:trPr>
          <w:trHeight w:val="1931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t xml:space="preserve">19 июня Пятница </w:t>
            </w:r>
            <w:r>
              <w:rPr>
                <w:b/>
                <w:sz w:val="24"/>
              </w:rPr>
              <w:t>10:00-12:00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tabs>
                <w:tab w:val="left" w:pos="1228"/>
                <w:tab w:val="left" w:pos="3063"/>
                <w:tab w:val="left" w:pos="4327"/>
                <w:tab w:val="left" w:pos="5252"/>
                <w:tab w:val="left" w:pos="7149"/>
                <w:tab w:val="left" w:pos="7652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Обувь.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Партнёрский</w:t>
            </w:r>
            <w:proofErr w:type="gram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Атол</w:t>
            </w:r>
            <w:proofErr w:type="spellEnd"/>
            <w:r>
              <w:rPr>
                <w:b/>
                <w:sz w:val="24"/>
              </w:rPr>
              <w:tab/>
              <w:t>«Маркировка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легкой </w:t>
            </w:r>
            <w:r>
              <w:rPr>
                <w:b/>
                <w:sz w:val="24"/>
              </w:rPr>
              <w:t>промышленности. Успеть за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недели»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Спикеры:</w:t>
            </w:r>
          </w:p>
          <w:p w:rsidR="00594382" w:rsidRDefault="00A14C89">
            <w:pPr>
              <w:pStyle w:val="TableParagraph"/>
              <w:ind w:right="5453"/>
              <w:rPr>
                <w:sz w:val="24"/>
              </w:rPr>
            </w:pPr>
            <w:r>
              <w:rPr>
                <w:sz w:val="24"/>
              </w:rPr>
              <w:t xml:space="preserve">Евгения Мячкова, АТОЛ; Александр </w:t>
            </w:r>
            <w:proofErr w:type="spellStart"/>
            <w:r>
              <w:rPr>
                <w:sz w:val="24"/>
              </w:rPr>
              <w:t>Долгиев</w:t>
            </w:r>
            <w:proofErr w:type="spellEnd"/>
            <w:r>
              <w:rPr>
                <w:sz w:val="24"/>
              </w:rPr>
              <w:t xml:space="preserve"> (ЦРПТ).</w:t>
            </w:r>
          </w:p>
        </w:tc>
      </w:tr>
    </w:tbl>
    <w:p w:rsidR="00594382" w:rsidRDefault="00594382">
      <w:pPr>
        <w:rPr>
          <w:sz w:val="24"/>
        </w:rPr>
        <w:sectPr w:rsidR="00594382">
          <w:pgSz w:w="11910" w:h="16840"/>
          <w:pgMar w:top="112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507"/>
      </w:tblGrid>
      <w:tr w:rsidR="00594382">
        <w:trPr>
          <w:trHeight w:val="3038"/>
        </w:trPr>
        <w:tc>
          <w:tcPr>
            <w:tcW w:w="1577" w:type="dxa"/>
          </w:tcPr>
          <w:p w:rsidR="00594382" w:rsidRDefault="005943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Темы:</w:t>
            </w:r>
          </w:p>
          <w:p w:rsidR="00594382" w:rsidRDefault="00A14C89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что такое маркировка – про законодательные нюансы простыми словами; сроки, которые отведены н</w:t>
            </w:r>
            <w:r>
              <w:rPr>
                <w:sz w:val="24"/>
              </w:rPr>
              <w:t>а тест запуск процесса маркировки товара; порядок регистрации в системе Честный ЗНАК – пошаговая инструкция; порядок регистрации в GS1 RUS и получения GTIN;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 получения кодов маркировки;</w:t>
            </w:r>
          </w:p>
          <w:p w:rsidR="00594382" w:rsidRDefault="00A14C8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бизнеса, полезные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советы.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/?ELEMENT_ID=134666</w:t>
            </w:r>
          </w:p>
        </w:tc>
      </w:tr>
      <w:tr w:rsidR="00594382">
        <w:trPr>
          <w:trHeight w:val="8002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t xml:space="preserve">19 июня Пятница </w:t>
            </w:r>
            <w:r>
              <w:rPr>
                <w:b/>
                <w:sz w:val="24"/>
              </w:rPr>
              <w:t>14:00-15:30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Табак. Нижний Новгород. Маркировка товаров с 1 июля 2020 года. Маркировка и прослеживание табачной продукции.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 xml:space="preserve"> с</w:t>
            </w:r>
            <w:r>
              <w:rPr>
                <w:b/>
                <w:sz w:val="24"/>
              </w:rPr>
              <w:t xml:space="preserve"> участием спикера от Честного Знака.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Спикеры:</w:t>
            </w:r>
          </w:p>
          <w:p w:rsidR="00594382" w:rsidRDefault="00A14C89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 xml:space="preserve">Александр Кривоносов - эксперт по логистике, ТГ «Табак», ЦРПТ; Кирилл </w:t>
            </w:r>
            <w:proofErr w:type="spellStart"/>
            <w:r>
              <w:rPr>
                <w:sz w:val="24"/>
              </w:rPr>
              <w:t>Сутырин</w:t>
            </w:r>
            <w:proofErr w:type="spellEnd"/>
            <w:r>
              <w:rPr>
                <w:sz w:val="24"/>
              </w:rPr>
              <w:t xml:space="preserve"> - руководитель технической поддержки ГК Лад; Аделаида Алексеева - руководитель отдела сопровождения ККТ ГК Лад.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Темы:</w:t>
            </w:r>
          </w:p>
          <w:p w:rsidR="00594382" w:rsidRDefault="00A14C89">
            <w:pPr>
              <w:pStyle w:val="TableParagraph"/>
              <w:ind w:right="3646"/>
              <w:rPr>
                <w:sz w:val="24"/>
              </w:rPr>
            </w:pPr>
            <w:r>
              <w:rPr>
                <w:sz w:val="24"/>
              </w:rPr>
              <w:t>цели и задачи создания системы Маркировки; нормативная база системы Маркировки;</w:t>
            </w:r>
          </w:p>
          <w:p w:rsidR="00594382" w:rsidRDefault="00A14C89">
            <w:pPr>
              <w:pStyle w:val="TableParagraph"/>
              <w:ind w:right="3262"/>
              <w:rPr>
                <w:sz w:val="24"/>
              </w:rPr>
            </w:pPr>
            <w:r>
              <w:rPr>
                <w:sz w:val="24"/>
              </w:rPr>
              <w:t>модель функционирования системы Маркировки; этапы внедрения обязательной маркировки; штрафы за несоблюдение правил;</w:t>
            </w:r>
          </w:p>
          <w:p w:rsidR="00594382" w:rsidRDefault="00A14C89">
            <w:pPr>
              <w:pStyle w:val="TableParagraph"/>
              <w:ind w:right="2266"/>
              <w:rPr>
                <w:sz w:val="24"/>
              </w:rPr>
            </w:pPr>
            <w:r>
              <w:rPr>
                <w:sz w:val="24"/>
              </w:rPr>
              <w:t xml:space="preserve">требования к организациям оптовой и розничной торговли; что </w:t>
            </w:r>
            <w:r>
              <w:rPr>
                <w:sz w:val="24"/>
              </w:rPr>
              <w:t>необходимо для подключения к системе маркировки;</w:t>
            </w:r>
          </w:p>
          <w:p w:rsidR="00594382" w:rsidRDefault="00A14C89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электронный документооборот для маркировки обуви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 примерах СБИС ОФД, Платформа ОФД);</w:t>
            </w:r>
          </w:p>
          <w:p w:rsidR="00594382" w:rsidRDefault="00A14C89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решения для работы с маркированной обувью для касс </w:t>
            </w:r>
            <w:proofErr w:type="spellStart"/>
            <w:r>
              <w:rPr>
                <w:sz w:val="24"/>
              </w:rPr>
              <w:t>Эвотор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Атол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Дримкас</w:t>
            </w:r>
            <w:proofErr w:type="spellEnd"/>
            <w:r>
              <w:rPr>
                <w:sz w:val="24"/>
              </w:rPr>
              <w:t xml:space="preserve">  и другой </w:t>
            </w:r>
            <w:proofErr w:type="spellStart"/>
            <w:r>
              <w:rPr>
                <w:sz w:val="24"/>
              </w:rPr>
              <w:t>контрольно</w:t>
            </w:r>
            <w:proofErr w:type="spellEnd"/>
            <w:r>
              <w:rPr>
                <w:sz w:val="24"/>
              </w:rPr>
              <w:t xml:space="preserve"> кассовой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техники;</w:t>
            </w:r>
          </w:p>
          <w:p w:rsidR="00594382" w:rsidRDefault="00A14C8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 xml:space="preserve"> с маркированной обувью в </w:t>
            </w:r>
            <w:proofErr w:type="spellStart"/>
            <w:r>
              <w:rPr>
                <w:sz w:val="24"/>
              </w:rPr>
              <w:t>товароучетных</w:t>
            </w:r>
            <w:proofErr w:type="spellEnd"/>
            <w:r>
              <w:rPr>
                <w:sz w:val="24"/>
              </w:rPr>
              <w:t xml:space="preserve"> программах (на примерах 1С, </w:t>
            </w:r>
            <w:proofErr w:type="spellStart"/>
            <w:r>
              <w:rPr>
                <w:sz w:val="24"/>
              </w:rPr>
              <w:t>Эвотор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СБИС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озница</w:t>
            </w:r>
            <w:proofErr w:type="spellEnd"/>
            <w:r>
              <w:rPr>
                <w:sz w:val="24"/>
              </w:rPr>
              <w:t>);</w:t>
            </w:r>
          </w:p>
          <w:p w:rsidR="00594382" w:rsidRDefault="00A14C89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возможности  площадки  «Карта  жителя»,  бизнес  для  предприятий  оптовой  и розничной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</w:p>
          <w:p w:rsidR="00594382" w:rsidRDefault="0059438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hyperlink r:id="rId15">
              <w:r>
                <w:rPr>
                  <w:sz w:val="24"/>
                  <w:u w:val="single"/>
                </w:rPr>
                <w:t>https://online.sbis.ru/Events/24e4f350-08fb-48a2-92c7-70fcc154ef14</w:t>
              </w:r>
            </w:hyperlink>
          </w:p>
        </w:tc>
      </w:tr>
      <w:tr w:rsidR="00594382">
        <w:trPr>
          <w:trHeight w:val="3314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93"/>
              <w:rPr>
                <w:b/>
                <w:sz w:val="24"/>
              </w:rPr>
            </w:pPr>
            <w:r>
              <w:rPr>
                <w:sz w:val="24"/>
              </w:rPr>
              <w:t xml:space="preserve">22 июня Понедельник </w:t>
            </w:r>
            <w:r>
              <w:rPr>
                <w:b/>
                <w:sz w:val="24"/>
              </w:rPr>
              <w:t>10:00-12:00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Обувь.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 xml:space="preserve"> «Маркировка обуви и товаров легкой промышленности: правила, инструкции, особенности продаж»</w:t>
            </w:r>
          </w:p>
          <w:p w:rsidR="00594382" w:rsidRDefault="0059438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Спикеры:</w:t>
            </w:r>
          </w:p>
          <w:p w:rsidR="00594382" w:rsidRDefault="00A14C89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Дмитрий Афанасьев, руководитель направления Маркировка, Платформа ОФД; Александр </w:t>
            </w:r>
            <w:proofErr w:type="spellStart"/>
            <w:r>
              <w:rPr>
                <w:sz w:val="24"/>
              </w:rPr>
              <w:t>Долгиев</w:t>
            </w:r>
            <w:proofErr w:type="spellEnd"/>
            <w:r>
              <w:rPr>
                <w:sz w:val="24"/>
              </w:rPr>
              <w:t>, ведущий бизнес - аналитик, ЦРПТ.</w:t>
            </w:r>
          </w:p>
          <w:p w:rsidR="00594382" w:rsidRDefault="00594382">
            <w:pPr>
              <w:pStyle w:val="TableParagraph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Темы: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 продаж и передачи данных в Честный знак;</w:t>
            </w:r>
          </w:p>
          <w:p w:rsidR="00594382" w:rsidRDefault="00A14C89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требования к производителям, импортерам, оптовым и розничным продавцам; инструкция по подготовке торговой точки;</w:t>
            </w:r>
          </w:p>
          <w:p w:rsidR="00594382" w:rsidRDefault="00A14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мониторинг и проверка корректности отправки чеков в ЦРПТ;</w:t>
            </w:r>
          </w:p>
        </w:tc>
      </w:tr>
    </w:tbl>
    <w:p w:rsidR="00594382" w:rsidRDefault="00594382">
      <w:pPr>
        <w:spacing w:line="267" w:lineRule="exact"/>
        <w:rPr>
          <w:sz w:val="24"/>
        </w:rPr>
        <w:sectPr w:rsidR="00594382">
          <w:pgSz w:w="11910" w:h="16840"/>
          <w:pgMar w:top="112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507"/>
      </w:tblGrid>
      <w:tr w:rsidR="00594382">
        <w:trPr>
          <w:trHeight w:val="2210"/>
        </w:trPr>
        <w:tc>
          <w:tcPr>
            <w:tcW w:w="1577" w:type="dxa"/>
          </w:tcPr>
          <w:p w:rsidR="00594382" w:rsidRDefault="005943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3611"/>
              <w:rPr>
                <w:sz w:val="24"/>
              </w:rPr>
            </w:pPr>
            <w:r>
              <w:rPr>
                <w:sz w:val="24"/>
              </w:rPr>
              <w:t xml:space="preserve">как осуществляется маркировка остатков; </w:t>
            </w:r>
            <w:proofErr w:type="spellStart"/>
            <w:r>
              <w:rPr>
                <w:sz w:val="24"/>
              </w:rPr>
              <w:t>помарочная</w:t>
            </w:r>
            <w:proofErr w:type="spellEnd"/>
            <w:r>
              <w:rPr>
                <w:sz w:val="24"/>
              </w:rPr>
              <w:t xml:space="preserve"> приемка и повторна</w:t>
            </w:r>
            <w:r>
              <w:rPr>
                <w:sz w:val="24"/>
              </w:rPr>
              <w:t>я маркировка; штрафы и ответственность.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ЦА: все участники оборота товаров.</w:t>
            </w:r>
          </w:p>
          <w:p w:rsidR="00594382" w:rsidRDefault="0059438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hyperlink r:id="rId16">
              <w:r>
                <w:rPr>
                  <w:sz w:val="24"/>
                  <w:u w:val="single"/>
                </w:rPr>
                <w:t>https://events.webinar.ru/PlatformaOFD/5150617</w:t>
              </w:r>
            </w:hyperlink>
          </w:p>
        </w:tc>
      </w:tr>
      <w:tr w:rsidR="00594382">
        <w:trPr>
          <w:trHeight w:val="2208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t xml:space="preserve">23 июня Вторник </w:t>
            </w:r>
            <w:r>
              <w:rPr>
                <w:b/>
                <w:sz w:val="24"/>
              </w:rPr>
              <w:t>10:00-12:00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spacing w:line="477" w:lineRule="auto"/>
              <w:ind w:right="5033"/>
              <w:rPr>
                <w:sz w:val="24"/>
              </w:rPr>
            </w:pPr>
            <w:r>
              <w:rPr>
                <w:b/>
                <w:sz w:val="24"/>
              </w:rPr>
              <w:t xml:space="preserve">Табак «Час с экспертом» </w:t>
            </w:r>
            <w:r>
              <w:rPr>
                <w:sz w:val="24"/>
              </w:rPr>
              <w:t>Спикер: Кривоносов Александр. Ответы на вопросы.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/?ELEMENT_ID=136758</w:t>
            </w:r>
          </w:p>
        </w:tc>
      </w:tr>
      <w:tr w:rsidR="00594382">
        <w:trPr>
          <w:trHeight w:val="7728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2" w:lineRule="auto"/>
              <w:ind w:left="110" w:right="256"/>
              <w:rPr>
                <w:b/>
                <w:sz w:val="24"/>
              </w:rPr>
            </w:pPr>
            <w:r>
              <w:rPr>
                <w:sz w:val="24"/>
              </w:rPr>
              <w:t xml:space="preserve">23 июня Вторник </w:t>
            </w:r>
            <w:r>
              <w:rPr>
                <w:b/>
                <w:sz w:val="24"/>
              </w:rPr>
              <w:t>10:00-12:00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Обувь «Трансграничная торговля на примере РБ. Обязательная подача сведений об отгрузках в ЧЗ, что </w:t>
            </w:r>
            <w:proofErr w:type="gramStart"/>
            <w:r>
              <w:rPr>
                <w:b/>
                <w:sz w:val="24"/>
              </w:rPr>
              <w:t>будет</w:t>
            </w:r>
            <w:proofErr w:type="gramEnd"/>
            <w:r>
              <w:rPr>
                <w:b/>
                <w:sz w:val="24"/>
              </w:rPr>
              <w:t xml:space="preserve"> если не подавать? Что делать если возникли вопросы, где научится работать с системой?»</w:t>
            </w:r>
          </w:p>
          <w:p w:rsidR="00594382" w:rsidRDefault="00A14C89">
            <w:pPr>
              <w:pStyle w:val="TableParagraph"/>
              <w:spacing w:before="47" w:line="552" w:lineRule="exact"/>
              <w:ind w:right="6009"/>
              <w:rPr>
                <w:sz w:val="24"/>
              </w:rPr>
            </w:pPr>
            <w:r>
              <w:rPr>
                <w:sz w:val="24"/>
              </w:rPr>
              <w:t xml:space="preserve">Спикер: Юлия </w:t>
            </w:r>
            <w:proofErr w:type="spellStart"/>
            <w:r>
              <w:rPr>
                <w:sz w:val="24"/>
              </w:rPr>
              <w:t>Гузиева</w:t>
            </w:r>
            <w:proofErr w:type="spellEnd"/>
            <w:r>
              <w:rPr>
                <w:sz w:val="24"/>
              </w:rPr>
              <w:t xml:space="preserve"> Темы:</w:t>
            </w:r>
          </w:p>
          <w:p w:rsidR="00594382" w:rsidRDefault="00A14C89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Что делать если возникли технические вопросы в работе с системой маркировки,</w:t>
            </w:r>
          </w:p>
          <w:p w:rsidR="00594382" w:rsidRDefault="00A14C89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 xml:space="preserve">как научиться работать с системой (как маркировать, отгружать, продавать)? Где проходит </w:t>
            </w:r>
            <w:proofErr w:type="gramStart"/>
            <w:r>
              <w:rPr>
                <w:sz w:val="24"/>
              </w:rPr>
              <w:t>обучение по работе</w:t>
            </w:r>
            <w:proofErr w:type="gramEnd"/>
            <w:r>
              <w:rPr>
                <w:sz w:val="24"/>
              </w:rPr>
              <w:t xml:space="preserve"> с Честным Знаком?</w:t>
            </w:r>
          </w:p>
          <w:p w:rsidR="00594382" w:rsidRDefault="00A14C8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будет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Садоводе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маркированные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товары? Что </w:t>
            </w:r>
            <w:proofErr w:type="gramStart"/>
            <w:r>
              <w:rPr>
                <w:sz w:val="24"/>
              </w:rPr>
              <w:t>будет если с 1 июля у меня на полках в магазине</w:t>
            </w:r>
            <w:proofErr w:type="gramEnd"/>
            <w:r>
              <w:rPr>
                <w:sz w:val="24"/>
              </w:rPr>
              <w:t xml:space="preserve"> будет стоять не маркированная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обувь?</w:t>
            </w:r>
          </w:p>
          <w:p w:rsidR="00594382" w:rsidRDefault="00A14C89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будет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купил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маркированную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границей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года, и она придет в Россию в июле 2020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года?</w:t>
            </w:r>
          </w:p>
          <w:p w:rsidR="00594382" w:rsidRDefault="00A14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</w:p>
          <w:p w:rsidR="00594382" w:rsidRDefault="00A14C8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Будет   ли   перенос </w:t>
            </w:r>
            <w:r>
              <w:rPr>
                <w:sz w:val="24"/>
              </w:rPr>
              <w:t xml:space="preserve">   сроков    обязательной    маркировки    обуви    в    связи   с </w:t>
            </w:r>
            <w:proofErr w:type="spellStart"/>
            <w:r>
              <w:rPr>
                <w:sz w:val="24"/>
              </w:rPr>
              <w:t>коронавирусом</w:t>
            </w:r>
            <w:proofErr w:type="spellEnd"/>
            <w:r>
              <w:rPr>
                <w:sz w:val="24"/>
              </w:rPr>
              <w:t xml:space="preserve"> в РФ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Европе?</w:t>
            </w:r>
          </w:p>
          <w:p w:rsidR="00594382" w:rsidRDefault="00A14C8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Какие есть исключения для маркировки обуви, что необходимо маркировать,    а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нет?</w:t>
            </w:r>
          </w:p>
          <w:p w:rsidR="00594382" w:rsidRDefault="00A14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Пошив обуви на заказ, экспорт, народные промыслы и валенки?</w:t>
            </w:r>
          </w:p>
          <w:p w:rsidR="00594382" w:rsidRDefault="00A14C8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прод</w:t>
            </w:r>
            <w:r>
              <w:rPr>
                <w:sz w:val="24"/>
              </w:rPr>
              <w:t>ажи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маркированной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обувью.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Честного Знака в оформлении торговой точки. Какие преимущества 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получу?</w:t>
            </w:r>
          </w:p>
          <w:p w:rsidR="00594382" w:rsidRDefault="0059438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ЦА: Производители, импортеры, оптовые компании, розничные магазины.</w:t>
            </w:r>
          </w:p>
          <w:p w:rsidR="00594382" w:rsidRDefault="0059438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/?ELEMENT_ID=136778</w:t>
            </w:r>
          </w:p>
        </w:tc>
      </w:tr>
      <w:tr w:rsidR="00594382">
        <w:trPr>
          <w:trHeight w:val="1931"/>
        </w:trPr>
        <w:tc>
          <w:tcPr>
            <w:tcW w:w="1577" w:type="dxa"/>
          </w:tcPr>
          <w:p w:rsidR="00594382" w:rsidRDefault="00A14C89">
            <w:pPr>
              <w:pStyle w:val="TableParagraph"/>
              <w:spacing w:line="480" w:lineRule="auto"/>
              <w:ind w:left="110" w:right="590"/>
              <w:rPr>
                <w:sz w:val="24"/>
              </w:rPr>
            </w:pPr>
            <w:r>
              <w:rPr>
                <w:sz w:val="24"/>
              </w:rPr>
              <w:t>24 июня среда</w:t>
            </w: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ind w:right="100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Обувь «Исключения из правил обязательной маркировки обувных товаров. Правила розничной продажи маркированной обуви. Какая обувь подпадает под обязательную маркировку»</w:t>
            </w:r>
          </w:p>
          <w:p w:rsidR="00594382" w:rsidRDefault="00A14C89">
            <w:pPr>
              <w:pStyle w:val="TableParagraph"/>
              <w:spacing w:before="47" w:line="552" w:lineRule="exact"/>
              <w:ind w:right="5413"/>
              <w:rPr>
                <w:sz w:val="24"/>
              </w:rPr>
            </w:pPr>
            <w:r>
              <w:rPr>
                <w:sz w:val="24"/>
              </w:rPr>
              <w:t xml:space="preserve">Спикер: Александр </w:t>
            </w:r>
            <w:proofErr w:type="spellStart"/>
            <w:r>
              <w:rPr>
                <w:sz w:val="24"/>
              </w:rPr>
              <w:t>Долгиев</w:t>
            </w:r>
            <w:proofErr w:type="spellEnd"/>
            <w:r>
              <w:rPr>
                <w:sz w:val="24"/>
              </w:rPr>
              <w:t>. Темы:</w:t>
            </w:r>
          </w:p>
        </w:tc>
      </w:tr>
    </w:tbl>
    <w:p w:rsidR="00594382" w:rsidRDefault="00594382">
      <w:pPr>
        <w:spacing w:line="552" w:lineRule="exact"/>
        <w:rPr>
          <w:sz w:val="24"/>
        </w:rPr>
        <w:sectPr w:rsidR="00594382">
          <w:pgSz w:w="11910" w:h="16840"/>
          <w:pgMar w:top="112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507"/>
      </w:tblGrid>
      <w:tr w:rsidR="00594382">
        <w:trPr>
          <w:trHeight w:val="4711"/>
        </w:trPr>
        <w:tc>
          <w:tcPr>
            <w:tcW w:w="1577" w:type="dxa"/>
          </w:tcPr>
          <w:p w:rsidR="00594382" w:rsidRDefault="005943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</w:tcPr>
          <w:p w:rsidR="00594382" w:rsidRDefault="00A14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Что будет если не сканировать маркированный товар на кассе до 1 июля и после</w:t>
            </w:r>
          </w:p>
          <w:p w:rsidR="00594382" w:rsidRDefault="00A14C89">
            <w:pPr>
              <w:pStyle w:val="TableParagraph"/>
              <w:tabs>
                <w:tab w:val="left" w:pos="489"/>
                <w:tab w:val="left" w:pos="1350"/>
                <w:tab w:val="left" w:pos="1990"/>
                <w:tab w:val="left" w:pos="2918"/>
                <w:tab w:val="left" w:pos="3285"/>
                <w:tab w:val="left" w:pos="5200"/>
                <w:tab w:val="left" w:pos="6357"/>
                <w:tab w:val="left" w:pos="748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июля.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делать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маркированным</w:t>
            </w:r>
            <w:r>
              <w:rPr>
                <w:sz w:val="24"/>
              </w:rPr>
              <w:tab/>
              <w:t>товаром,</w:t>
            </w:r>
            <w:r>
              <w:rPr>
                <w:sz w:val="24"/>
              </w:rPr>
              <w:tab/>
              <w:t>который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продали, </w:t>
            </w:r>
            <w:r>
              <w:rPr>
                <w:sz w:val="24"/>
              </w:rPr>
              <w:t>но не отсканировали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кассе?</w:t>
            </w:r>
          </w:p>
          <w:p w:rsidR="00594382" w:rsidRDefault="00A14C8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Что будет если продавать не маркированную обувь со склада, а на полках магазина демонстрировать маркированные образцы?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Можно ли наклеить этикетку с маркировкой в момент продажи?</w:t>
            </w:r>
          </w:p>
          <w:p w:rsidR="00594382" w:rsidRDefault="00A14C8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Есть ли особенности маркировки обуви, бывшей в употреблении (горнолыжные и </w:t>
            </w:r>
            <w:proofErr w:type="spellStart"/>
            <w:r>
              <w:rPr>
                <w:sz w:val="24"/>
              </w:rPr>
              <w:t>сно</w:t>
            </w:r>
            <w:r>
              <w:rPr>
                <w:sz w:val="24"/>
              </w:rPr>
              <w:t>убордические</w:t>
            </w:r>
            <w:proofErr w:type="spellEnd"/>
            <w:r>
              <w:rPr>
                <w:sz w:val="24"/>
              </w:rPr>
              <w:t xml:space="preserve"> ботинки)?</w:t>
            </w:r>
          </w:p>
          <w:p w:rsidR="00594382" w:rsidRDefault="00A14C89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Какова процедура маркировки б/у обуви, которая ввозится из-за границы? Правила начисления и оплаты кодов маркировки.</w:t>
            </w: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</w:p>
          <w:p w:rsidR="00594382" w:rsidRDefault="0059438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94382" w:rsidRDefault="00A14C89">
            <w:pPr>
              <w:pStyle w:val="TableParagraph"/>
              <w:ind w:left="571" w:right="99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ЦА: Розничные магазины, оптовые компании, производители, импортеры, комиссионеры.</w:t>
            </w:r>
          </w:p>
          <w:p w:rsidR="00594382" w:rsidRDefault="00594382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594382" w:rsidRDefault="00A14C8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https://xn--80ajghhoc2aj1c8b.xn--p1ai/</w:t>
            </w:r>
            <w:proofErr w:type="spellStart"/>
            <w:r>
              <w:rPr>
                <w:sz w:val="24"/>
                <w:u w:val="single"/>
              </w:rPr>
              <w:t>lectures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>
              <w:rPr>
                <w:sz w:val="24"/>
                <w:u w:val="single"/>
              </w:rPr>
              <w:t>/?ELEMENT_ID=136789</w:t>
            </w:r>
          </w:p>
        </w:tc>
      </w:tr>
    </w:tbl>
    <w:p w:rsidR="00594382" w:rsidRDefault="00594382" w:rsidP="00DC404E">
      <w:pPr>
        <w:pStyle w:val="a4"/>
        <w:tabs>
          <w:tab w:val="left" w:pos="1101"/>
          <w:tab w:val="left" w:pos="1102"/>
        </w:tabs>
        <w:spacing w:before="98"/>
        <w:ind w:firstLine="0"/>
        <w:rPr>
          <w:sz w:val="28"/>
        </w:rPr>
      </w:pPr>
      <w:bookmarkStart w:id="0" w:name="_GoBack"/>
      <w:bookmarkEnd w:id="0"/>
    </w:p>
    <w:sectPr w:rsidR="00594382">
      <w:pgSz w:w="11910" w:h="16840"/>
      <w:pgMar w:top="10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335D"/>
    <w:multiLevelType w:val="hybridMultilevel"/>
    <w:tmpl w:val="8578F2E4"/>
    <w:lvl w:ilvl="0" w:tplc="BA82BCD8">
      <w:start w:val="1"/>
      <w:numFmt w:val="upperRoman"/>
      <w:lvlText w:val="%1"/>
      <w:lvlJc w:val="left"/>
      <w:pPr>
        <w:ind w:left="261" w:hanging="1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4ED1B4">
      <w:numFmt w:val="bullet"/>
      <w:lvlText w:val="•"/>
      <w:lvlJc w:val="left"/>
      <w:pPr>
        <w:ind w:left="1083" w:hanging="154"/>
      </w:pPr>
      <w:rPr>
        <w:rFonts w:hint="default"/>
        <w:lang w:val="ru-RU" w:eastAsia="en-US" w:bidi="ar-SA"/>
      </w:rPr>
    </w:lvl>
    <w:lvl w:ilvl="2" w:tplc="63588F92">
      <w:numFmt w:val="bullet"/>
      <w:lvlText w:val="•"/>
      <w:lvlJc w:val="left"/>
      <w:pPr>
        <w:ind w:left="1907" w:hanging="154"/>
      </w:pPr>
      <w:rPr>
        <w:rFonts w:hint="default"/>
        <w:lang w:val="ru-RU" w:eastAsia="en-US" w:bidi="ar-SA"/>
      </w:rPr>
    </w:lvl>
    <w:lvl w:ilvl="3" w:tplc="5AB66532">
      <w:numFmt w:val="bullet"/>
      <w:lvlText w:val="•"/>
      <w:lvlJc w:val="left"/>
      <w:pPr>
        <w:ind w:left="2731" w:hanging="154"/>
      </w:pPr>
      <w:rPr>
        <w:rFonts w:hint="default"/>
        <w:lang w:val="ru-RU" w:eastAsia="en-US" w:bidi="ar-SA"/>
      </w:rPr>
    </w:lvl>
    <w:lvl w:ilvl="4" w:tplc="90548180">
      <w:numFmt w:val="bullet"/>
      <w:lvlText w:val="•"/>
      <w:lvlJc w:val="left"/>
      <w:pPr>
        <w:ind w:left="3554" w:hanging="154"/>
      </w:pPr>
      <w:rPr>
        <w:rFonts w:hint="default"/>
        <w:lang w:val="ru-RU" w:eastAsia="en-US" w:bidi="ar-SA"/>
      </w:rPr>
    </w:lvl>
    <w:lvl w:ilvl="5" w:tplc="7D9C3830">
      <w:numFmt w:val="bullet"/>
      <w:lvlText w:val="•"/>
      <w:lvlJc w:val="left"/>
      <w:pPr>
        <w:ind w:left="4378" w:hanging="154"/>
      </w:pPr>
      <w:rPr>
        <w:rFonts w:hint="default"/>
        <w:lang w:val="ru-RU" w:eastAsia="en-US" w:bidi="ar-SA"/>
      </w:rPr>
    </w:lvl>
    <w:lvl w:ilvl="6" w:tplc="00A64EDE">
      <w:numFmt w:val="bullet"/>
      <w:lvlText w:val="•"/>
      <w:lvlJc w:val="left"/>
      <w:pPr>
        <w:ind w:left="5202" w:hanging="154"/>
      </w:pPr>
      <w:rPr>
        <w:rFonts w:hint="default"/>
        <w:lang w:val="ru-RU" w:eastAsia="en-US" w:bidi="ar-SA"/>
      </w:rPr>
    </w:lvl>
    <w:lvl w:ilvl="7" w:tplc="F8D82E6E">
      <w:numFmt w:val="bullet"/>
      <w:lvlText w:val="•"/>
      <w:lvlJc w:val="left"/>
      <w:pPr>
        <w:ind w:left="6025" w:hanging="154"/>
      </w:pPr>
      <w:rPr>
        <w:rFonts w:hint="default"/>
        <w:lang w:val="ru-RU" w:eastAsia="en-US" w:bidi="ar-SA"/>
      </w:rPr>
    </w:lvl>
    <w:lvl w:ilvl="8" w:tplc="8036203E">
      <w:numFmt w:val="bullet"/>
      <w:lvlText w:val="•"/>
      <w:lvlJc w:val="left"/>
      <w:pPr>
        <w:ind w:left="6849" w:hanging="154"/>
      </w:pPr>
      <w:rPr>
        <w:rFonts w:hint="default"/>
        <w:lang w:val="ru-RU" w:eastAsia="en-US" w:bidi="ar-SA"/>
      </w:rPr>
    </w:lvl>
  </w:abstractNum>
  <w:abstractNum w:abstractNumId="1">
    <w:nsid w:val="6154287D"/>
    <w:multiLevelType w:val="hybridMultilevel"/>
    <w:tmpl w:val="18108DC2"/>
    <w:lvl w:ilvl="0" w:tplc="B936D67C">
      <w:start w:val="1"/>
      <w:numFmt w:val="decimal"/>
      <w:lvlText w:val="%1."/>
      <w:lvlJc w:val="left"/>
      <w:pPr>
        <w:ind w:left="1101" w:hanging="709"/>
        <w:jc w:val="left"/>
      </w:pPr>
      <w:rPr>
        <w:rFonts w:ascii="Times New Roman" w:eastAsia="Times New Roman" w:hAnsi="Times New Roman" w:cs="Times New Roman" w:hint="default"/>
        <w:spacing w:val="0"/>
        <w:w w:val="108"/>
        <w:sz w:val="28"/>
        <w:szCs w:val="28"/>
        <w:lang w:val="ru-RU" w:eastAsia="en-US" w:bidi="ar-SA"/>
      </w:rPr>
    </w:lvl>
    <w:lvl w:ilvl="1" w:tplc="FF588272">
      <w:numFmt w:val="bullet"/>
      <w:lvlText w:val="•"/>
      <w:lvlJc w:val="left"/>
      <w:pPr>
        <w:ind w:left="2060" w:hanging="709"/>
      </w:pPr>
      <w:rPr>
        <w:rFonts w:hint="default"/>
        <w:lang w:val="ru-RU" w:eastAsia="en-US" w:bidi="ar-SA"/>
      </w:rPr>
    </w:lvl>
    <w:lvl w:ilvl="2" w:tplc="B93EF99C">
      <w:numFmt w:val="bullet"/>
      <w:lvlText w:val="•"/>
      <w:lvlJc w:val="left"/>
      <w:pPr>
        <w:ind w:left="3021" w:hanging="709"/>
      </w:pPr>
      <w:rPr>
        <w:rFonts w:hint="default"/>
        <w:lang w:val="ru-RU" w:eastAsia="en-US" w:bidi="ar-SA"/>
      </w:rPr>
    </w:lvl>
    <w:lvl w:ilvl="3" w:tplc="6D163CA8">
      <w:numFmt w:val="bullet"/>
      <w:lvlText w:val="•"/>
      <w:lvlJc w:val="left"/>
      <w:pPr>
        <w:ind w:left="3981" w:hanging="709"/>
      </w:pPr>
      <w:rPr>
        <w:rFonts w:hint="default"/>
        <w:lang w:val="ru-RU" w:eastAsia="en-US" w:bidi="ar-SA"/>
      </w:rPr>
    </w:lvl>
    <w:lvl w:ilvl="4" w:tplc="5DF62416">
      <w:numFmt w:val="bullet"/>
      <w:lvlText w:val="•"/>
      <w:lvlJc w:val="left"/>
      <w:pPr>
        <w:ind w:left="4942" w:hanging="709"/>
      </w:pPr>
      <w:rPr>
        <w:rFonts w:hint="default"/>
        <w:lang w:val="ru-RU" w:eastAsia="en-US" w:bidi="ar-SA"/>
      </w:rPr>
    </w:lvl>
    <w:lvl w:ilvl="5" w:tplc="AA1A277A">
      <w:numFmt w:val="bullet"/>
      <w:lvlText w:val="•"/>
      <w:lvlJc w:val="left"/>
      <w:pPr>
        <w:ind w:left="5903" w:hanging="709"/>
      </w:pPr>
      <w:rPr>
        <w:rFonts w:hint="default"/>
        <w:lang w:val="ru-RU" w:eastAsia="en-US" w:bidi="ar-SA"/>
      </w:rPr>
    </w:lvl>
    <w:lvl w:ilvl="6" w:tplc="C07C116C">
      <w:numFmt w:val="bullet"/>
      <w:lvlText w:val="•"/>
      <w:lvlJc w:val="left"/>
      <w:pPr>
        <w:ind w:left="6863" w:hanging="709"/>
      </w:pPr>
      <w:rPr>
        <w:rFonts w:hint="default"/>
        <w:lang w:val="ru-RU" w:eastAsia="en-US" w:bidi="ar-SA"/>
      </w:rPr>
    </w:lvl>
    <w:lvl w:ilvl="7" w:tplc="D1F0670C">
      <w:numFmt w:val="bullet"/>
      <w:lvlText w:val="•"/>
      <w:lvlJc w:val="left"/>
      <w:pPr>
        <w:ind w:left="7824" w:hanging="709"/>
      </w:pPr>
      <w:rPr>
        <w:rFonts w:hint="default"/>
        <w:lang w:val="ru-RU" w:eastAsia="en-US" w:bidi="ar-SA"/>
      </w:rPr>
    </w:lvl>
    <w:lvl w:ilvl="8" w:tplc="A1E0804A">
      <w:numFmt w:val="bullet"/>
      <w:lvlText w:val="•"/>
      <w:lvlJc w:val="left"/>
      <w:pPr>
        <w:ind w:left="8785" w:hanging="7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82"/>
    <w:rsid w:val="00594382"/>
    <w:rsid w:val="00A14C89"/>
    <w:rsid w:val="00DC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962" w:right="6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1" w:hanging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6"/>
      <w:ind w:left="1101" w:hanging="71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962" w:right="6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1" w:hanging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6"/>
      <w:ind w:left="1101" w:hanging="71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urconference.ru/20200610-markirovka-tovarov" TargetMode="External"/><Relationship Id="rId13" Type="http://schemas.openxmlformats.org/officeDocument/2006/relationships/hyperlink" Target="http://www.cleverence.ru/events/100155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line.sbis.ru/Events/1896c868-a9b9-4c02-a5f0-73e8fe82bbc3" TargetMode="External"/><Relationship Id="rId12" Type="http://schemas.openxmlformats.org/officeDocument/2006/relationships/hyperlink" Target="http://www.cleverence.ru/events/100155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s.webinar.ru/PlatformaOFD/51506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leverence.ru/events/100152/" TargetMode="External"/><Relationship Id="rId11" Type="http://schemas.openxmlformats.org/officeDocument/2006/relationships/hyperlink" Target="https://scmpro.ru/covid-confere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.sbis.ru/Events/24e4f350-08fb-48a2-92c7-70fcc154ef14" TargetMode="External"/><Relationship Id="rId10" Type="http://schemas.openxmlformats.org/officeDocument/2006/relationships/hyperlink" Target="https://events.webinar.ru/PlatformaOFD/51495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webinar.ru/16759691/4532836" TargetMode="External"/><Relationship Id="rId14" Type="http://schemas.openxmlformats.org/officeDocument/2006/relationships/hyperlink" Target="http://www.cleverence.ru/events/1001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Кужман Анастасия Владимировна</dc:creator>
  <cp:lastModifiedBy>Кужман Анастасия Владимировна</cp:lastModifiedBy>
  <cp:revision>2</cp:revision>
  <dcterms:created xsi:type="dcterms:W3CDTF">2020-06-08T05:43:00Z</dcterms:created>
  <dcterms:modified xsi:type="dcterms:W3CDTF">2020-06-08T05:43:00Z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2020-06-08T00:00:00Z</vt:filetime>
  </property>
</Properties>
</file>