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Перечень объектов недвижимого имущества, находящегося</w:t>
      </w:r>
    </w:p>
    <w:p w:rsidR="00425BB2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в муниципальной собственности муниципального образования Ивановский сельсовет</w:t>
      </w:r>
    </w:p>
    <w:p w:rsidR="002F7643" w:rsidRPr="001A60E6" w:rsidRDefault="00425BB2" w:rsidP="00425B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60E6">
        <w:rPr>
          <w:rFonts w:ascii="Times New Roman" w:hAnsi="Times New Roman" w:cs="Times New Roman"/>
          <w:sz w:val="20"/>
          <w:szCs w:val="20"/>
        </w:rPr>
        <w:t>Оренбургского района Оренбургской области и подлежащего опубликованию в сети интернет</w:t>
      </w:r>
    </w:p>
    <w:p w:rsidR="00585A06" w:rsidRPr="001A60E6" w:rsidRDefault="00585A06" w:rsidP="00425BB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258" w:type="dxa"/>
        <w:tblLayout w:type="fixed"/>
        <w:tblLook w:val="04A0"/>
      </w:tblPr>
      <w:tblGrid>
        <w:gridCol w:w="533"/>
        <w:gridCol w:w="3686"/>
        <w:gridCol w:w="1418"/>
        <w:gridCol w:w="2409"/>
        <w:gridCol w:w="1843"/>
        <w:gridCol w:w="1276"/>
        <w:gridCol w:w="1464"/>
        <w:gridCol w:w="1112"/>
        <w:gridCol w:w="1517"/>
      </w:tblGrid>
      <w:tr w:rsidR="002F7643" w:rsidRPr="001A60E6" w:rsidTr="001A60E6">
        <w:tc>
          <w:tcPr>
            <w:tcW w:w="533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86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Идентифи</w:t>
            </w:r>
            <w:proofErr w:type="spell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кационный</w:t>
            </w:r>
            <w:proofErr w:type="spellEnd"/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номер </w:t>
            </w:r>
            <w:proofErr w:type="gram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реестре</w:t>
            </w:r>
            <w:proofErr w:type="gram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мун</w:t>
            </w:r>
            <w:proofErr w:type="spellEnd"/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. имущества</w:t>
            </w:r>
          </w:p>
        </w:tc>
        <w:tc>
          <w:tcPr>
            <w:tcW w:w="2409" w:type="dxa"/>
          </w:tcPr>
          <w:p w:rsidR="002F7643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</w:t>
            </w:r>
          </w:p>
          <w:p w:rsidR="00425BB2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(местоположение)</w:t>
            </w:r>
          </w:p>
        </w:tc>
        <w:tc>
          <w:tcPr>
            <w:tcW w:w="1843" w:type="dxa"/>
          </w:tcPr>
          <w:p w:rsidR="002F7643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Кадастровый </w:t>
            </w:r>
          </w:p>
          <w:p w:rsidR="00425BB2" w:rsidRPr="001A60E6" w:rsidRDefault="002F7643" w:rsidP="002F76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номер</w:t>
            </w:r>
          </w:p>
        </w:tc>
        <w:tc>
          <w:tcPr>
            <w:tcW w:w="1276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Площадь/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характеристика</w:t>
            </w:r>
          </w:p>
        </w:tc>
        <w:tc>
          <w:tcPr>
            <w:tcW w:w="1464" w:type="dxa"/>
          </w:tcPr>
          <w:p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</w:p>
          <w:p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земель/ </w:t>
            </w:r>
          </w:p>
          <w:p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назначение </w:t>
            </w:r>
          </w:p>
          <w:p w:rsidR="002F7643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 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112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иного вещного 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права</w:t>
            </w:r>
          </w:p>
        </w:tc>
        <w:tc>
          <w:tcPr>
            <w:tcW w:w="1517" w:type="dxa"/>
          </w:tcPr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ограничения (обременения)</w:t>
            </w:r>
          </w:p>
          <w:p w:rsidR="00425BB2" w:rsidRPr="001A60E6" w:rsidRDefault="00425BB2" w:rsidP="0042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60E6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Автомобильные дороги 3ПК 1 </w:t>
            </w: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С. Ивановка (ул. Андреева,</w:t>
            </w:r>
            <w:proofErr w:type="gramEnd"/>
          </w:p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Муравьева, </w:t>
            </w: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Быстрова</w:t>
            </w:r>
            <w:proofErr w:type="spellEnd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, Гагарина)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56:21:0903001:5803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954м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хозяйственно-бытовой канализации 2,4,5 ПК 2 </w:t>
            </w: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648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4648 м</w:t>
              </w:r>
            </w:smartTag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хозяйственно-бытовой</w:t>
            </w:r>
            <w:proofErr w:type="gramEnd"/>
          </w:p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канализации 1ПК 2СО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3739м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2,4,5ПК 2СО</w:t>
            </w:r>
          </w:p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614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2614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Автомобильные дороги и вертикальная планировка 1ПК 2СО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5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2005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1ПК 2СО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809 м"/>
              </w:smartTagPr>
              <w:r w:rsidRPr="002F7643">
                <w:rPr>
                  <w:rFonts w:ascii="Times New Roman" w:hAnsi="Times New Roman" w:cs="Times New Roman"/>
                  <w:sz w:val="16"/>
                  <w:szCs w:val="16"/>
                </w:rPr>
                <w:t>4809 м</w:t>
              </w:r>
            </w:smartTag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и сооружения водоснабжения 2,4,5 ПК 2СО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Экодолье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5418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с. Ивановка, ул. Муромская,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327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56:21:0903001:1483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западной части кадастрового квартала 56:21:0903001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56:21:0903001:3716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103970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центральной части кадастрового квартала 56:21:0903001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56:21:0903001:4870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7209429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Ивановкийсельсовет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западной части кадастрового квартала 56:21:0903001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56:21:0903001:2555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1900024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Оренбургский  с/с,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центральной части кадастрового квартала 56:21:0000000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56:21:0000000:18629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60512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Ивановкийсельсовет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северной части кадастрового квартала 56:21:0901011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56:21:0901011:148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20000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участок расположен в юго-восточной части кадастрового квартала 56:21:0907002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56:21:0907002:268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2020606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223064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 земельный участок расположен в юго-восточной части кадастрового квартала 56:21:0904002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56:21:0904002:620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9253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участок № 28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56:21:0904002:33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10783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южной  части кадастрового квартала 56:21:0901005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56:21:0901005:191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7408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земельный участок расположен в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северо-заподной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части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lastRenderedPageBreak/>
              <w:t>кадастрового квартала 56:21:0901002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lastRenderedPageBreak/>
              <w:t>56:21:0000000:18765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1631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Ивановка,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.К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ольцевая, дом 8а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56:21:0901005:44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12711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Ивановка, ул. Восточная,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№14д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2276</w:t>
            </w:r>
          </w:p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.К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ольцевая, дом 8а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8710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.К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ольцевая, дом 8а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56:21:0902002:79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147390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обл. Оренбургская, р-н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Оренбургский,с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/с Ивановский, с. Ивановка,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.К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ольцевая, дом 8а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56:21:0902004:6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141814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земельный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243509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р-н Оренбургский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,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юго-западной  части кадастрового квартала 56:21:0902002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56:21:0902002:82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91709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с. Ивановка, пер. Кленовый, №5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56:21:0901008:311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995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р-н Оренбургский, с/с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земельный участок расположен в северо-восточной  части кадастрового квартала 56:21:0903001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56:21:0903001:6743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82325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Комсомольская,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3д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6997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Советская,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2/2д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56:21:0901010:177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2080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Свечная,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7д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,п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Уральский,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20д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Кольцевая,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1д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56:21:0000000:18056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7838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13д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1547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Набережная,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12д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56:21:0000000:17126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2446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Советская,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2/1д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1568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Ясная,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8д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9690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Новая,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4д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3988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Урожайная,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5д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56:21:0000000:18045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3388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Советская,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2/3д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56:21:0000000:18038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Парковая,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6д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1024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Лесная,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9д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1779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,п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Тупой,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18д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56:21:0000000:18016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,з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емельный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северо-западной части кадастрового квартала 56:21:0901002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56:21:0901002:907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7021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,з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емельный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северной части кадастрового квартала 56:21:0901011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56:21:0901011:149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2133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,з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емельный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северной части кадастрового квартала 56:21:0901011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56:21:0901011:150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2701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,з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емельный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участок расположен в южной части кадастрового квартала 56:21:0903001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56:21:0903001:6741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257482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Памятник «Павшим воинам в годы Великой Отечественной войны 1941-1945гг.»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Кольцевая,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 8а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56:21:0901005:147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Восточная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375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Комсомольская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1196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56:21:0901010:193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Свечная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56:21:0000000:18120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500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,п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Уральский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459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Кольцевая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Красноуральская</w:t>
            </w:r>
            <w:proofErr w:type="spell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56:21:0000000:17674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Набережная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56:21:0901009:261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56:21:0000000:16993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273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Ясная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56:21:0000000:18137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1686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56:21:0000000:18142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688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Урожайная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574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1307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Парковая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Лесная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56:21:0901008:360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,п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ер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Тупой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Ливневая канализация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295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въезд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въезд в с. Ивановка участок № 9/1д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56:21:0901008:306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640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Ивановка, пер Кленовый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№21д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56:21:0901008:359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Ивановка, пер Кленовый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№21д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56:21:0901008:349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868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пер Садовый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56:21:0901005:180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Ивановка, пер Кленовый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№21д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381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 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56:21:0000000:18136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241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Ивановкий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сельсовет, с, Ивановка, </w:t>
            </w:r>
            <w:proofErr w:type="spellStart"/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Новоселов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№15д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56:21:0901005:179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1449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(СО1-ПК2)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Гагарина, ул. Ростроповича,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1323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Муравьева,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Быстрова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960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Перовская, д.№5, кв.1а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56:21:0903001:4611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137,3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водоснабжения (СО1-ПК3)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1162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Андреева,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Ивановка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,у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. Андреева,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Гагарина, ул. Черняева, ул. Муравьева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56:21:0903001:6888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1673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хозяйственно бытовой канализации (СО1-ПК2)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Гагарина, ул. Ростроповича.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56:21:0903001:5609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1295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(СО1-ПК2)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Гагарина, ул. Ростроповича.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Гаранькина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ул. Андреева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56:21:0903001:5605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2220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хозяйственно бытовой канализации (СО1-ПК6)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2-я Ковыльная, ул. Спасателей, ул. Строителей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56:21:0903001:5576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895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1083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56:21:0903001:5657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794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с, Ивановка, ул. Андреева, ул. Татьянина, ул. Большакова, ул. Гагарина,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56:21:0903001:5497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1313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56:21:0903001:4000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5571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56:21:0903001:3794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6953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Канализационная насосная станция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56:21:0903001:3754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1847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(СО2-ПК6)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56:21:0903001:5502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2364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Наружные сети и сооружения газоснабжения  (СО2-ПК3)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56:21:0903001:5616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1494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хозяйственно бытовой канализации (СО2-ПК3)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Аксакова, ул. Кирилова, ул. Татищева, ул. 2-я Ковыльная, ул. Строителей, ул. В.С. Черномырдина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56:21:0903001:5608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981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газоснабжения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1763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56:21:0903001:5498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1235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наружной канализации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56:21:0903001:5491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1117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Березовая, ул. Солнечная, ул. Рябиновая, ул. Сиреневая, ул. Тенистая, ул. Липовая, ул. Садовая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56:21:0903001:5656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1107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 наружного водоснабжения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Рябиновая, ул. Степная, ул. Сиреневая, ул. Березовая, ул. Солнечная, ул. Чистая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56:21:0903001:5661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1690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Наружные сети водоснабжения (СО2-ПК6)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Ивановский сельсовет, с, Ивановка, ул. В.С. Черномырдина, ул. Космонавта Леонова, ул. Авиаторов, ул. Татищева, ул. 2-я Ковыльная, ул. Спасателей, ул. Строителей</w:t>
            </w:r>
            <w:proofErr w:type="gramEnd"/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56:21:0903001:5573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1092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Ивановка, ул. Больничная,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уч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№10д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56:21:0000000:15771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3693+/-21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Сооружение</w:t>
            </w:r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Ивановский сельсовет,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ул. Больничная,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56:21:0000000:16992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775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A55ED1" w:rsidRPr="002F7643" w:rsidTr="001A60E6">
        <w:tc>
          <w:tcPr>
            <w:tcW w:w="53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 xml:space="preserve">Сети и сооружения наружной канализации 3ПК 1 </w:t>
            </w:r>
            <w:proofErr w:type="gramStart"/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</w:p>
        </w:tc>
        <w:tc>
          <w:tcPr>
            <w:tcW w:w="1418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409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с, Ивановка, ул. Андреева, ул. Муравьева, ул.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Быстрова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ул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.Г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агарина.</w:t>
            </w:r>
          </w:p>
        </w:tc>
        <w:tc>
          <w:tcPr>
            <w:tcW w:w="1843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56:21:0903001:5806</w:t>
            </w:r>
          </w:p>
        </w:tc>
        <w:tc>
          <w:tcPr>
            <w:tcW w:w="1276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912</w:t>
            </w:r>
          </w:p>
        </w:tc>
        <w:tc>
          <w:tcPr>
            <w:tcW w:w="1464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A55ED1" w:rsidRDefault="00A55ED1"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A55ED1" w:rsidRPr="002F7643" w:rsidRDefault="00A55ED1" w:rsidP="002F7643">
            <w:pPr>
              <w:jc w:val="center"/>
              <w:rPr>
                <w:rFonts w:ascii="Times New Roman" w:hAnsi="Times New Roman" w:cs="Times New Roman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:rsidTr="001A60E6">
        <w:tc>
          <w:tcPr>
            <w:tcW w:w="533" w:type="dxa"/>
          </w:tcPr>
          <w:p w:rsidR="003E236E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3686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7643">
              <w:rPr>
                <w:rFonts w:ascii="Times New Roman" w:hAnsi="Times New Roman" w:cs="Times New Roman"/>
                <w:sz w:val="16"/>
                <w:szCs w:val="16"/>
              </w:rPr>
              <w:t>Сети и сооружения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электроснабжения 4ПК 1СО</w:t>
            </w:r>
          </w:p>
        </w:tc>
        <w:tc>
          <w:tcPr>
            <w:tcW w:w="1418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409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Экодолье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большакова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черняева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безака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гагарина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муравьева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андреева</w:t>
            </w:r>
            <w:proofErr w:type="spellEnd"/>
          </w:p>
        </w:tc>
        <w:tc>
          <w:tcPr>
            <w:tcW w:w="1843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2310</w:t>
            </w:r>
          </w:p>
        </w:tc>
        <w:tc>
          <w:tcPr>
            <w:tcW w:w="1464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3E236E" w:rsidRPr="002F7643" w:rsidTr="001A60E6">
        <w:tc>
          <w:tcPr>
            <w:tcW w:w="533" w:type="dxa"/>
          </w:tcPr>
          <w:p w:rsidR="003E236E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C41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Камера для узла учета воды</w:t>
            </w:r>
          </w:p>
        </w:tc>
        <w:tc>
          <w:tcPr>
            <w:tcW w:w="1418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2409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С. Ивановка</w:t>
            </w:r>
          </w:p>
        </w:tc>
        <w:tc>
          <w:tcPr>
            <w:tcW w:w="1843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</w:p>
        </w:tc>
        <w:tc>
          <w:tcPr>
            <w:tcW w:w="1464" w:type="dxa"/>
          </w:tcPr>
          <w:p w:rsidR="003E236E" w:rsidRPr="002F7643" w:rsidRDefault="003E236E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E236E" w:rsidRPr="003120D1" w:rsidRDefault="00F74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3E236E" w:rsidRPr="002F7643" w:rsidRDefault="00F74D0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368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418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409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№38 кв.8</w:t>
            </w:r>
          </w:p>
        </w:tc>
        <w:tc>
          <w:tcPr>
            <w:tcW w:w="1843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56:21:0901002:869</w:t>
            </w:r>
          </w:p>
        </w:tc>
        <w:tc>
          <w:tcPr>
            <w:tcW w:w="127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46,7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368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2409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№42, кв. 14</w:t>
            </w:r>
          </w:p>
        </w:tc>
        <w:tc>
          <w:tcPr>
            <w:tcW w:w="1843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56:21:0901002:838</w:t>
            </w:r>
          </w:p>
        </w:tc>
        <w:tc>
          <w:tcPr>
            <w:tcW w:w="127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44,3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368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2409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 д. №42, кв. 5</w:t>
            </w:r>
          </w:p>
        </w:tc>
        <w:tc>
          <w:tcPr>
            <w:tcW w:w="1843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56:21:0901002:726</w:t>
            </w:r>
          </w:p>
        </w:tc>
        <w:tc>
          <w:tcPr>
            <w:tcW w:w="127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42,5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368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2409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Советская д.50, кв. №4</w:t>
            </w:r>
          </w:p>
        </w:tc>
        <w:tc>
          <w:tcPr>
            <w:tcW w:w="1843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56:21:0901008:301</w:t>
            </w:r>
          </w:p>
        </w:tc>
        <w:tc>
          <w:tcPr>
            <w:tcW w:w="1276" w:type="dxa"/>
          </w:tcPr>
          <w:p w:rsidR="00F57AFF" w:rsidRDefault="00F57AFF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46,8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3686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2409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Маяковского, д.№2, кв. №5</w:t>
            </w:r>
            <w:proofErr w:type="gramEnd"/>
          </w:p>
        </w:tc>
        <w:tc>
          <w:tcPr>
            <w:tcW w:w="1843" w:type="dxa"/>
          </w:tcPr>
          <w:p w:rsidR="00F57AFF" w:rsidRPr="003120D1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56:21:0903001:6901</w:t>
            </w:r>
          </w:p>
        </w:tc>
        <w:tc>
          <w:tcPr>
            <w:tcW w:w="1276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28.6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3686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418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2409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 район, с, Ивановка, ул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Новая, д.38, кв.№4</w:t>
            </w:r>
            <w:proofErr w:type="gramEnd"/>
          </w:p>
        </w:tc>
        <w:tc>
          <w:tcPr>
            <w:tcW w:w="1843" w:type="dxa"/>
          </w:tcPr>
          <w:p w:rsidR="00F57AFF" w:rsidRPr="003120D1" w:rsidRDefault="00E343E5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56:21:0901002:870</w:t>
            </w:r>
          </w:p>
        </w:tc>
        <w:tc>
          <w:tcPr>
            <w:tcW w:w="1276" w:type="dxa"/>
          </w:tcPr>
          <w:p w:rsidR="00F57AFF" w:rsidRDefault="00E343E5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46,7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686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Сооружения коммунального хозяйства</w:t>
            </w:r>
          </w:p>
        </w:tc>
        <w:tc>
          <w:tcPr>
            <w:tcW w:w="1418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2409" w:type="dxa"/>
          </w:tcPr>
          <w:p w:rsidR="00F57AFF" w:rsidRDefault="000B4319" w:rsidP="000B4319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ул. Татьянина, ул. Черняева, ул. Крижановского,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Данилковсковича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Шптльмана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  <w:proofErr w:type="gramEnd"/>
          </w:p>
        </w:tc>
        <w:tc>
          <w:tcPr>
            <w:tcW w:w="1843" w:type="dxa"/>
          </w:tcPr>
          <w:p w:rsidR="00F57AFF" w:rsidRPr="003120D1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56:21:09030016:7660</w:t>
            </w:r>
          </w:p>
        </w:tc>
        <w:tc>
          <w:tcPr>
            <w:tcW w:w="1276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1447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2F7643" w:rsidTr="001A60E6">
        <w:tc>
          <w:tcPr>
            <w:tcW w:w="533" w:type="dxa"/>
          </w:tcPr>
          <w:p w:rsidR="00F57AFF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3686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Внутриквартальные проезды пусковой комплекс 6 Строительная очередь 1 комплексной жилой малоэтажной застройки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Ивановка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Оренбургского района</w:t>
            </w:r>
          </w:p>
        </w:tc>
        <w:tc>
          <w:tcPr>
            <w:tcW w:w="1418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2409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Оренбургский район, с. Ивановка, ул. Татьянина, ул. Витте, ул. Черняева, ул. Муравьева, ул.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Быстрова</w:t>
            </w:r>
            <w:proofErr w:type="spellEnd"/>
            <w:proofErr w:type="gramEnd"/>
          </w:p>
        </w:tc>
        <w:tc>
          <w:tcPr>
            <w:tcW w:w="1843" w:type="dxa"/>
          </w:tcPr>
          <w:p w:rsidR="00F57AFF" w:rsidRPr="003120D1" w:rsidRDefault="000B431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56:21:0903001:7942</w:t>
            </w:r>
          </w:p>
        </w:tc>
        <w:tc>
          <w:tcPr>
            <w:tcW w:w="1276" w:type="dxa"/>
          </w:tcPr>
          <w:p w:rsidR="00F57AFF" w:rsidRDefault="000B431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1059</w:t>
            </w:r>
          </w:p>
        </w:tc>
        <w:tc>
          <w:tcPr>
            <w:tcW w:w="1464" w:type="dxa"/>
          </w:tcPr>
          <w:p w:rsidR="00F57AFF" w:rsidRPr="002F7643" w:rsidRDefault="00F57AFF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F57AFF" w:rsidRPr="003120D1" w:rsidRDefault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F57AFF" w:rsidRPr="003120D1" w:rsidRDefault="00F57AFF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:rsidTr="001A60E6">
        <w:tc>
          <w:tcPr>
            <w:tcW w:w="533" w:type="dxa"/>
          </w:tcPr>
          <w:p w:rsidR="00CC312D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3686" w:type="dxa"/>
          </w:tcPr>
          <w:p w:rsidR="00CC312D" w:rsidRDefault="00CE6E4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водоснабжения Пусковой комплекс 7 строительная очередь 1комплесной жилой малоэтажной застройки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Ивановка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Оренбургского района</w:t>
            </w:r>
          </w:p>
        </w:tc>
        <w:tc>
          <w:tcPr>
            <w:tcW w:w="1418" w:type="dxa"/>
          </w:tcPr>
          <w:p w:rsidR="00CC312D" w:rsidRDefault="00CC312D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2409" w:type="dxa"/>
          </w:tcPr>
          <w:p w:rsidR="00CC312D" w:rsidRDefault="00CE6E4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сельское поселение Ивановский сельсовет, село Ивановка, ул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</w:t>
            </w:r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Т</w:t>
            </w:r>
            <w:proofErr w:type="gramEnd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атьянина, ул. Черняева,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Крыжановского</w:t>
            </w:r>
            <w:proofErr w:type="spellEnd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Данилковича</w:t>
            </w:r>
            <w:proofErr w:type="spellEnd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, ул. Шпильмана, ул. </w:t>
            </w:r>
            <w:proofErr w:type="spellStart"/>
            <w:r w:rsidR="004A19B9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Гнатынова</w:t>
            </w:r>
            <w:proofErr w:type="spellEnd"/>
          </w:p>
        </w:tc>
        <w:tc>
          <w:tcPr>
            <w:tcW w:w="1843" w:type="dxa"/>
          </w:tcPr>
          <w:p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56:21:0903001:7776</w:t>
            </w:r>
          </w:p>
        </w:tc>
        <w:tc>
          <w:tcPr>
            <w:tcW w:w="1276" w:type="dxa"/>
          </w:tcPr>
          <w:p w:rsidR="00CC312D" w:rsidRDefault="004A19B9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1944</w:t>
            </w:r>
          </w:p>
        </w:tc>
        <w:tc>
          <w:tcPr>
            <w:tcW w:w="1464" w:type="dxa"/>
          </w:tcPr>
          <w:p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C312D" w:rsidRPr="003120D1" w:rsidRDefault="004A1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CC312D" w:rsidRPr="003120D1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:rsidTr="001A60E6">
        <w:tc>
          <w:tcPr>
            <w:tcW w:w="533" w:type="dxa"/>
          </w:tcPr>
          <w:p w:rsidR="00CC312D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3686" w:type="dxa"/>
          </w:tcPr>
          <w:p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Наружные сети водоснабжения Пусковой комплекс 6 строительная очередь 1комплесной жилой малоэтажной застройки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Ивановка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Оренбургского района</w:t>
            </w:r>
          </w:p>
        </w:tc>
        <w:tc>
          <w:tcPr>
            <w:tcW w:w="1418" w:type="dxa"/>
          </w:tcPr>
          <w:p w:rsidR="00CC312D" w:rsidRDefault="004A19B9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2409" w:type="dxa"/>
          </w:tcPr>
          <w:p w:rsidR="00CC312D" w:rsidRDefault="004A19B9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Оренбургская область, Оренбургский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муниципальный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район, 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сельское поселение Ивановский сельсовет, село Ивановка,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атьянина,ул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. Витте, ул. Черняе</w:t>
            </w:r>
            <w:r w:rsidR="00ED5860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ва, ул. Муравьева, ул. </w:t>
            </w:r>
            <w:proofErr w:type="spellStart"/>
            <w:r w:rsidR="00ED5860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Быстрова</w:t>
            </w:r>
            <w:proofErr w:type="spellEnd"/>
          </w:p>
        </w:tc>
        <w:tc>
          <w:tcPr>
            <w:tcW w:w="1843" w:type="dxa"/>
          </w:tcPr>
          <w:p w:rsidR="00CC312D" w:rsidRDefault="00ED586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56:21:0903001:7787</w:t>
            </w:r>
          </w:p>
        </w:tc>
        <w:tc>
          <w:tcPr>
            <w:tcW w:w="1276" w:type="dxa"/>
          </w:tcPr>
          <w:p w:rsidR="00CC312D" w:rsidRDefault="00ED5860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1009</w:t>
            </w:r>
          </w:p>
        </w:tc>
        <w:tc>
          <w:tcPr>
            <w:tcW w:w="1464" w:type="dxa"/>
          </w:tcPr>
          <w:p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C312D" w:rsidRPr="003120D1" w:rsidRDefault="00ED5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CC312D" w:rsidRPr="003120D1" w:rsidRDefault="00ED5860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:rsidTr="001A60E6">
        <w:tc>
          <w:tcPr>
            <w:tcW w:w="533" w:type="dxa"/>
          </w:tcPr>
          <w:p w:rsidR="00CC312D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3686" w:type="dxa"/>
          </w:tcPr>
          <w:p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Водопровод</w:t>
            </w:r>
          </w:p>
        </w:tc>
        <w:tc>
          <w:tcPr>
            <w:tcW w:w="1418" w:type="dxa"/>
          </w:tcPr>
          <w:p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2409" w:type="dxa"/>
          </w:tcPr>
          <w:p w:rsidR="00CC312D" w:rsidRDefault="00515818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район, 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с</w:t>
            </w:r>
            <w:proofErr w:type="gramEnd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 Ивановка,</w:t>
            </w:r>
          </w:p>
        </w:tc>
        <w:tc>
          <w:tcPr>
            <w:tcW w:w="1843" w:type="dxa"/>
          </w:tcPr>
          <w:p w:rsidR="00CC312D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56:21:0000000:19718</w:t>
            </w:r>
          </w:p>
        </w:tc>
        <w:tc>
          <w:tcPr>
            <w:tcW w:w="1276" w:type="dxa"/>
          </w:tcPr>
          <w:p w:rsidR="00CC312D" w:rsidRDefault="00515818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4286</w:t>
            </w:r>
          </w:p>
        </w:tc>
        <w:tc>
          <w:tcPr>
            <w:tcW w:w="1464" w:type="dxa"/>
          </w:tcPr>
          <w:p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C312D" w:rsidRPr="003120D1" w:rsidRDefault="005158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CC312D" w:rsidRPr="003120D1" w:rsidRDefault="00515818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C312D" w:rsidRPr="002F7643" w:rsidTr="001A60E6">
        <w:tc>
          <w:tcPr>
            <w:tcW w:w="533" w:type="dxa"/>
          </w:tcPr>
          <w:p w:rsidR="00CC312D" w:rsidRDefault="003C41D6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3686" w:type="dxa"/>
          </w:tcPr>
          <w:p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Водопроводные сети для нужд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Ивановка</w:t>
            </w:r>
          </w:p>
        </w:tc>
        <w:tc>
          <w:tcPr>
            <w:tcW w:w="1418" w:type="dxa"/>
          </w:tcPr>
          <w:p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2409" w:type="dxa"/>
          </w:tcPr>
          <w:p w:rsidR="00CC312D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Российская Федерация, 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Оренбургская область, Оренбургский </w:t>
            </w:r>
            <w:proofErr w:type="spell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район</w:t>
            </w:r>
            <w:proofErr w:type="gramStart"/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>вановский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сельсовет</w:t>
            </w:r>
            <w:r w:rsidRPr="002F7643">
              <w:rPr>
                <w:rFonts w:ascii="Times New Roman" w:hAnsi="Times New Roman" w:cs="Times New Roman"/>
                <w:spacing w:val="-2"/>
                <w:sz w:val="10"/>
                <w:szCs w:val="10"/>
              </w:rPr>
              <w:t xml:space="preserve"> с, Ивановка,</w:t>
            </w:r>
          </w:p>
        </w:tc>
        <w:tc>
          <w:tcPr>
            <w:tcW w:w="1843" w:type="dxa"/>
          </w:tcPr>
          <w:p w:rsidR="00CC312D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56:21:0000000:19717</w:t>
            </w:r>
          </w:p>
        </w:tc>
        <w:tc>
          <w:tcPr>
            <w:tcW w:w="1276" w:type="dxa"/>
          </w:tcPr>
          <w:p w:rsidR="00CC312D" w:rsidRDefault="005B5321" w:rsidP="002F7643">
            <w:pPr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3024</w:t>
            </w:r>
          </w:p>
        </w:tc>
        <w:tc>
          <w:tcPr>
            <w:tcW w:w="1464" w:type="dxa"/>
          </w:tcPr>
          <w:p w:rsidR="00CC312D" w:rsidRPr="002F7643" w:rsidRDefault="00CC312D" w:rsidP="002F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C312D" w:rsidRPr="003120D1" w:rsidRDefault="005B53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17" w:type="dxa"/>
          </w:tcPr>
          <w:p w:rsidR="00CC312D" w:rsidRPr="003120D1" w:rsidRDefault="005B5321" w:rsidP="002F76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0D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</w:tbl>
    <w:tbl>
      <w:tblPr>
        <w:tblpPr w:leftFromText="180" w:rightFromText="180" w:vertAnchor="page" w:horzAnchor="margin" w:tblpY="8265"/>
        <w:tblW w:w="1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33"/>
        <w:gridCol w:w="900"/>
        <w:gridCol w:w="540"/>
        <w:gridCol w:w="360"/>
        <w:gridCol w:w="1080"/>
        <w:gridCol w:w="180"/>
        <w:gridCol w:w="720"/>
        <w:gridCol w:w="720"/>
        <w:gridCol w:w="900"/>
        <w:gridCol w:w="720"/>
        <w:gridCol w:w="900"/>
        <w:gridCol w:w="900"/>
        <w:gridCol w:w="720"/>
        <w:gridCol w:w="1440"/>
        <w:gridCol w:w="360"/>
        <w:gridCol w:w="2520"/>
      </w:tblGrid>
      <w:tr w:rsidR="00F57AFF" w:rsidRPr="00BA6298" w:rsidTr="00F57AFF">
        <w:tc>
          <w:tcPr>
            <w:tcW w:w="14785" w:type="dxa"/>
            <w:gridSpan w:val="17"/>
          </w:tcPr>
          <w:p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Раздел № 2: 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сведения об акциях акционерных обществ (АО) (при наличии)</w:t>
            </w:r>
          </w:p>
          <w:p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5B5321">
              <w:rPr>
                <w:rFonts w:ascii="Times New Roman" w:hAnsi="Times New Roman" w:cs="Times New Roman"/>
                <w:sz w:val="16"/>
                <w:szCs w:val="16"/>
              </w:rPr>
              <w:t>о состоянию на 30 июля 2020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BA6298" w:rsidTr="00F57AFF"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33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Наименование АО - эмитента</w:t>
            </w:r>
          </w:p>
        </w:tc>
        <w:tc>
          <w:tcPr>
            <w:tcW w:w="1980" w:type="dxa"/>
            <w:gridSpan w:val="3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АО</w:t>
            </w:r>
          </w:p>
        </w:tc>
        <w:tc>
          <w:tcPr>
            <w:tcW w:w="3240" w:type="dxa"/>
            <w:gridSpan w:val="5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Количество акций, выпущенных АО (с указанием количества привилегированных акций)</w:t>
            </w:r>
          </w:p>
        </w:tc>
        <w:tc>
          <w:tcPr>
            <w:tcW w:w="3960" w:type="dxa"/>
            <w:gridSpan w:val="4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доли в уставном капитале, принадлежащей муниципальному образованию,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Номинальная стоимость акций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BA6298" w:rsidTr="00F57AFF"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33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  <w:gridSpan w:val="3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40" w:type="dxa"/>
            <w:gridSpan w:val="5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960" w:type="dxa"/>
            <w:gridSpan w:val="4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8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57AFF" w:rsidRPr="00BA6298" w:rsidTr="00F57AFF"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3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980" w:type="dxa"/>
            <w:gridSpan w:val="3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240" w:type="dxa"/>
            <w:gridSpan w:val="5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960" w:type="dxa"/>
            <w:gridSpan w:val="4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88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5929AD" w:rsidTr="00F57AFF">
        <w:tc>
          <w:tcPr>
            <w:tcW w:w="14785" w:type="dxa"/>
            <w:gridSpan w:val="17"/>
          </w:tcPr>
          <w:p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2: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долях (вкладах) в уставных (складочных) капиталах хозяйственных обществ и товариществ (при наличии)</w:t>
            </w:r>
          </w:p>
          <w:p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 состоянию на 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февраля 2020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:rsidTr="00F57AFF"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proofErr w:type="spellEnd"/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873" w:type="dxa"/>
            <w:gridSpan w:val="3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Наименовании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хозяйственного общества, товарищества</w:t>
            </w:r>
          </w:p>
        </w:tc>
        <w:tc>
          <w:tcPr>
            <w:tcW w:w="2340" w:type="dxa"/>
            <w:gridSpan w:val="4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юридического лица</w:t>
            </w:r>
          </w:p>
        </w:tc>
        <w:tc>
          <w:tcPr>
            <w:tcW w:w="4140" w:type="dxa"/>
            <w:gridSpan w:val="5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уставного (складочного) капитала 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Доли МО в уставном (складочном) капитале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%</w:t>
            </w:r>
          </w:p>
        </w:tc>
      </w:tr>
      <w:tr w:rsidR="00F57AFF" w:rsidRPr="005929AD" w:rsidTr="00F57AFF"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3" w:type="dxa"/>
            <w:gridSpan w:val="3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4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40" w:type="dxa"/>
            <w:gridSpan w:val="5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0" w:type="dxa"/>
            <w:gridSpan w:val="4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57AFF" w:rsidRPr="005929AD" w:rsidTr="00F57AFF"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3" w:type="dxa"/>
            <w:gridSpan w:val="3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340" w:type="dxa"/>
            <w:gridSpan w:val="4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4140" w:type="dxa"/>
            <w:gridSpan w:val="5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5040" w:type="dxa"/>
            <w:gridSpan w:val="4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F57AFF" w:rsidRPr="005929AD" w:rsidTr="00F57AFF">
        <w:tc>
          <w:tcPr>
            <w:tcW w:w="14785" w:type="dxa"/>
            <w:gridSpan w:val="17"/>
          </w:tcPr>
          <w:p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b/>
                <w:sz w:val="16"/>
                <w:szCs w:val="16"/>
              </w:rPr>
              <w:t>Раздел № 3: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 о муниципальных унитарных предприятиях (МУП), муниципальных учреждениях (МУ), хозяйственных обществах, товариществах, акции, доли (вклады) в уставном (складочном) капитале которых принадлежат МО Ивановский сельсовет Оренбургского района, иных юридических лицах (ЮЛ), в которых МО Ивановский сельсовет Оренбургского района </w:t>
            </w:r>
          </w:p>
          <w:p w:rsidR="00F57AFF" w:rsidRPr="005929AD" w:rsidRDefault="00F57AFF" w:rsidP="00F57A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является учредителем (участнико</w:t>
            </w:r>
            <w:r w:rsidR="005B5321">
              <w:rPr>
                <w:rFonts w:ascii="Times New Roman" w:hAnsi="Times New Roman" w:cs="Times New Roman"/>
                <w:sz w:val="16"/>
                <w:szCs w:val="16"/>
              </w:rPr>
              <w:t>м) (при наличии) по состоянию 30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B5321">
              <w:rPr>
                <w:rFonts w:ascii="Times New Roman" w:hAnsi="Times New Roman" w:cs="Times New Roman"/>
                <w:sz w:val="16"/>
                <w:szCs w:val="16"/>
              </w:rPr>
              <w:t>июля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2020</w:t>
            </w: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:rsidTr="00F57AFF">
        <w:trPr>
          <w:trHeight w:val="1493"/>
        </w:trPr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33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и ОПФ  ЮЛ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Адрес (местонахождение) ЮЛ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ОГРН  ЮЛ</w:t>
            </w:r>
          </w:p>
        </w:tc>
        <w:tc>
          <w:tcPr>
            <w:tcW w:w="126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ЮЛ</w:t>
            </w:r>
          </w:p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Основания создания ЮЛ (реквизиты документа)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Размер уставного фонда (для МУП)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Размер доли, принадлежащей МО в уставном (складочном) капитале,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% (для хозяйственных обществ и товариществ)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Балансовая стоимость основных средств (фондов) 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 xml:space="preserve"> (для МУ и МУП)</w:t>
            </w:r>
          </w:p>
        </w:tc>
        <w:tc>
          <w:tcPr>
            <w:tcW w:w="180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 основных средств (фондов) (для МУ и МУП)</w:t>
            </w:r>
          </w:p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Среднесписочная численность работников (для МУ и МУП).</w:t>
            </w: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7AFF" w:rsidRPr="005929AD" w:rsidTr="00F57AFF">
        <w:trPr>
          <w:trHeight w:val="439"/>
        </w:trPr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0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52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F57AFF" w:rsidRPr="005929AD" w:rsidTr="00F57AFF">
        <w:trPr>
          <w:trHeight w:val="351"/>
        </w:trPr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культуры Центр культуры и библиотечного обслуживания "Урал" муниципального образования 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,460528, Оренбургская область, Оренбургский район, село Ивановка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,К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ольцевая,8,А,</w:t>
            </w:r>
          </w:p>
        </w:tc>
        <w:tc>
          <w:tcPr>
            <w:tcW w:w="900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1115658030993</w:t>
            </w:r>
          </w:p>
        </w:tc>
        <w:tc>
          <w:tcPr>
            <w:tcW w:w="126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14.10.11</w:t>
            </w:r>
          </w:p>
        </w:tc>
        <w:tc>
          <w:tcPr>
            <w:tcW w:w="144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№003294169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1811112,13</w:t>
            </w:r>
          </w:p>
        </w:tc>
        <w:tc>
          <w:tcPr>
            <w:tcW w:w="180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52002,77</w:t>
            </w:r>
          </w:p>
        </w:tc>
        <w:tc>
          <w:tcPr>
            <w:tcW w:w="252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57AFF" w:rsidRPr="005929AD" w:rsidTr="00F57AFF">
        <w:trPr>
          <w:trHeight w:val="351"/>
        </w:trPr>
        <w:tc>
          <w:tcPr>
            <w:tcW w:w="392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433" w:type="dxa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Муниципальное предприятие ЖКХ "Урал"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,460528, Оренбургская область, Оренбургский район, село Ивановка</w:t>
            </w:r>
            <w:proofErr w:type="gramStart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,К</w:t>
            </w:r>
            <w:proofErr w:type="gramEnd"/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ольцевая,1,А,</w:t>
            </w:r>
          </w:p>
        </w:tc>
        <w:tc>
          <w:tcPr>
            <w:tcW w:w="900" w:type="dxa"/>
            <w:gridSpan w:val="2"/>
          </w:tcPr>
          <w:p w:rsidR="00F57AFF" w:rsidRPr="005929AD" w:rsidRDefault="00F57AFF" w:rsidP="00F57A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1085658015816</w:t>
            </w:r>
          </w:p>
        </w:tc>
        <w:tc>
          <w:tcPr>
            <w:tcW w:w="126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23.05.2008</w:t>
            </w:r>
          </w:p>
        </w:tc>
        <w:tc>
          <w:tcPr>
            <w:tcW w:w="144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Свидетельство  серия 56 №002732858</w:t>
            </w:r>
          </w:p>
        </w:tc>
        <w:tc>
          <w:tcPr>
            <w:tcW w:w="90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29AD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F57AFF" w:rsidRPr="005929AD" w:rsidRDefault="00F57AFF" w:rsidP="00F57A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25BB2" w:rsidRDefault="00425BB2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29AD" w:rsidRPr="005929AD" w:rsidRDefault="005929AD" w:rsidP="005929AD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5929AD" w:rsidRDefault="005929AD" w:rsidP="005929AD">
      <w:pPr>
        <w:jc w:val="right"/>
        <w:rPr>
          <w:sz w:val="16"/>
          <w:szCs w:val="16"/>
        </w:rPr>
      </w:pPr>
    </w:p>
    <w:p w:rsidR="005929AD" w:rsidRPr="002F7643" w:rsidRDefault="005929AD" w:rsidP="002F76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29AD" w:rsidRPr="002F7643" w:rsidSect="001A60E6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25BB2"/>
    <w:rsid w:val="000B4319"/>
    <w:rsid w:val="001963BE"/>
    <w:rsid w:val="001A60E6"/>
    <w:rsid w:val="002E1148"/>
    <w:rsid w:val="002F7643"/>
    <w:rsid w:val="003B5BA2"/>
    <w:rsid w:val="003C26BB"/>
    <w:rsid w:val="003C41D6"/>
    <w:rsid w:val="003E236E"/>
    <w:rsid w:val="00425BB2"/>
    <w:rsid w:val="00485588"/>
    <w:rsid w:val="004A19B9"/>
    <w:rsid w:val="00515818"/>
    <w:rsid w:val="00585A06"/>
    <w:rsid w:val="005929AD"/>
    <w:rsid w:val="005B5321"/>
    <w:rsid w:val="009807DC"/>
    <w:rsid w:val="00A55ED1"/>
    <w:rsid w:val="00B41C82"/>
    <w:rsid w:val="00CC312D"/>
    <w:rsid w:val="00CE6E41"/>
    <w:rsid w:val="00E343E5"/>
    <w:rsid w:val="00ED5860"/>
    <w:rsid w:val="00F12669"/>
    <w:rsid w:val="00F57AFF"/>
    <w:rsid w:val="00F74D05"/>
    <w:rsid w:val="00FC1476"/>
    <w:rsid w:val="00FC7D2E"/>
    <w:rsid w:val="00FF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4A0BB-4AD4-4C30-AFEE-A301D419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3878</Words>
  <Characters>22105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BUH</cp:lastModifiedBy>
  <cp:revision>2</cp:revision>
  <cp:lastPrinted>2020-07-30T07:16:00Z</cp:lastPrinted>
  <dcterms:created xsi:type="dcterms:W3CDTF">2020-07-30T11:20:00Z</dcterms:created>
  <dcterms:modified xsi:type="dcterms:W3CDTF">2020-07-30T11:20:00Z</dcterms:modified>
</cp:coreProperties>
</file>