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Перечень объектов недвижимого имущества, находящегося</w:t>
      </w:r>
    </w:p>
    <w:p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в муниципальной собственности муниципального образования Ивановский сельсовет</w:t>
      </w:r>
    </w:p>
    <w:p w:rsidR="000A02F2" w:rsidRDefault="00425BB2" w:rsidP="00425BB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A60E6">
        <w:rPr>
          <w:rFonts w:ascii="Times New Roman" w:hAnsi="Times New Roman" w:cs="Times New Roman"/>
          <w:sz w:val="20"/>
          <w:szCs w:val="20"/>
        </w:rPr>
        <w:t>Оренбургского района Оренбургской области и подлежащего опубликованию в сети интернет</w:t>
      </w:r>
      <w:r w:rsidR="000A02F2" w:rsidRPr="000A02F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7643" w:rsidRPr="000A02F2" w:rsidRDefault="00FA0841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состоянию 01 февраля 2022</w:t>
      </w:r>
      <w:r w:rsidR="000A02F2" w:rsidRPr="000A02F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585A06" w:rsidRPr="001A60E6" w:rsidRDefault="00585A06" w:rsidP="00425BB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258" w:type="dxa"/>
        <w:tblLayout w:type="fixed"/>
        <w:tblLook w:val="04A0"/>
      </w:tblPr>
      <w:tblGrid>
        <w:gridCol w:w="533"/>
        <w:gridCol w:w="3686"/>
        <w:gridCol w:w="1418"/>
        <w:gridCol w:w="2409"/>
        <w:gridCol w:w="1843"/>
        <w:gridCol w:w="1276"/>
        <w:gridCol w:w="1464"/>
        <w:gridCol w:w="1112"/>
        <w:gridCol w:w="1517"/>
      </w:tblGrid>
      <w:tr w:rsidR="002F7643" w:rsidRPr="001A60E6" w:rsidTr="001A60E6">
        <w:tc>
          <w:tcPr>
            <w:tcW w:w="533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86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Идентифи</w:t>
            </w:r>
            <w:proofErr w:type="spell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кационный</w:t>
            </w:r>
            <w:proofErr w:type="spellEnd"/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номер </w:t>
            </w:r>
            <w:proofErr w:type="gram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реестре</w:t>
            </w:r>
            <w:proofErr w:type="gram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мун</w:t>
            </w:r>
            <w:proofErr w:type="spell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. имущества</w:t>
            </w:r>
          </w:p>
        </w:tc>
        <w:tc>
          <w:tcPr>
            <w:tcW w:w="2409" w:type="dxa"/>
          </w:tcPr>
          <w:p w:rsidR="002F7643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</w:t>
            </w:r>
          </w:p>
          <w:p w:rsidR="00425BB2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(местоположение)</w:t>
            </w:r>
          </w:p>
        </w:tc>
        <w:tc>
          <w:tcPr>
            <w:tcW w:w="1843" w:type="dxa"/>
          </w:tcPr>
          <w:p w:rsidR="002F7643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Кадастровый </w:t>
            </w:r>
          </w:p>
          <w:p w:rsidR="00425BB2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</w:tc>
        <w:tc>
          <w:tcPr>
            <w:tcW w:w="1276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Площадь/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характеристика</w:t>
            </w:r>
          </w:p>
        </w:tc>
        <w:tc>
          <w:tcPr>
            <w:tcW w:w="1464" w:type="dxa"/>
          </w:tcPr>
          <w:p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</w:t>
            </w:r>
          </w:p>
          <w:p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земель/ </w:t>
            </w:r>
          </w:p>
          <w:p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назначение </w:t>
            </w:r>
          </w:p>
          <w:p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 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112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иного вещного 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права</w:t>
            </w:r>
          </w:p>
        </w:tc>
        <w:tc>
          <w:tcPr>
            <w:tcW w:w="1517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ограничения (обременения)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3ПК 1 </w:t>
            </w: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С. Ивановка (ул. Андреева,</w:t>
            </w:r>
            <w:proofErr w:type="gramEnd"/>
          </w:p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Муравьева, </w:t>
            </w: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Быстрова</w:t>
            </w:r>
            <w:proofErr w:type="spellEnd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, Гагарина)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56:21:0903001:5803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954м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Наружные сети хозяйственно-бытовой канализации 2,4,5 ПК 2 </w:t>
            </w: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648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4648 м</w:t>
              </w:r>
            </w:smartTag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хозяйственно-бытовой</w:t>
            </w:r>
            <w:proofErr w:type="gramEnd"/>
          </w:p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канализации 1ПК 2СО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3739м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2,4,5ПК 2СО</w:t>
            </w:r>
          </w:p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14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2614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1ПК 2СО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5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2005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водоснабжения 1ПК 2СО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809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4809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водоснабжения 2,4,5 ПК 2СО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5418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с. Ивановка, ул. Муромская,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327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56:21:0903001:1483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западной части кадастрового квартала 56:21:0903001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56:21:0903001:3716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103970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центральной части кадастрового квартала 56:21:0903001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56:21:0903001:4870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7209429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Ивановкийсельсовет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северной части кадастрового квартала 56:21:0901011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56:21:0901011:148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20000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участок расположен в юго-восточной части кадастрового квартала 56:21:0907002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56:21:0907002:268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2020606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,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223064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южной  части кадастрового квартала 56:21:0901005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56:21:0901005:191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7408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земельный участок расположен в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северо-заподной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части кадастрового квартала 56:21:0901002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56:21:0000000:18765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1631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Ивановка, ул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.К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ольцевая, дом 8а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56:21:0901005:44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12711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Ивановка, ул. Восточная,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№14д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2276</w:t>
            </w:r>
          </w:p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.К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ольцевая, дом 8а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8710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.К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ольцевая, дом 8а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56:21:0902002:79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147390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.К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ольцевая, дом 8а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56:21:0902004:6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141814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243509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,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юго-западной  части кадастрового квартала 56:21:0902002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56:21:0902002:82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91709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с. Ивановка, пер. Кленовый, №5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56:21:0901008:311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995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Оренбургский,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северо-восточной  части кадастрового квартала 56:21:0903001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56:21:0903001:6743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82325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Комсомольская,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3д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56:21:0000000:18055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6997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Советская,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2/2д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56:21:0901010:177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2080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Свечная,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7д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2664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,п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Уральский,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20д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56:21:0000000:18012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Кольцевая,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1д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7838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13д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1547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Набережная,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12д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</w:t>
            </w:r>
            <w:r w:rsidR="00383FB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Советская,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2/1д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1568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Ясная,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8д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9690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Новая,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4д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56:21:0000000:18042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3988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Урожайная,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5д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56:21:0000000:18045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3388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Советская,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2/3д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56:21:0000000:18038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Парковая,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6д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1024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Лесная,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9д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1779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,п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Тупой,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18д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,з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емельный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северо-западной части кадастрового квартала 56:21:0901002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56:21:0901002:907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7021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,з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емельный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257482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Памятник «Павшим воинам в годы Великой Отечественной войны 1941-1945гг.»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Кольцевая,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8а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56:21:0901005:147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Восточная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56:21:0901010:194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375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Комсомольская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56:21:0000000:18134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1196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56:21:0901010:193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Свечная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56:21:0000000:18120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,п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Уральский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459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Кольцевая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  <w:proofErr w:type="spell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56:21:0000000:17674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Набережная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56:21:0901009:261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56:21:0000000:16993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Ясная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56:21:0000000:18137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1686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56:21:0000000:18142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Урожайная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Парковая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Лесная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56:21:0901008:360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,п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Тупой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56:21:0000000:18135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Ливневая канализация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въезд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въезд в с. Ивановка участок № 9/1д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640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Ивановка, пер Кленовый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№21д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56:21:0901008:359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Ивановка, пер Кленовый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№21д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 пер Садовый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Ивановка, пер Кленовый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№21д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381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№15д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водоснабжения (СО1-ПК2)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1323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Муравьева,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Быстрова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56:21:0903001:5805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Перовская, д.№5, кв.1а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56:21:0903001:4611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137,3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водоснабжения (СО1-ПК3)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56:21:0903001:5655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1162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Андреева,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Гагарина, ул. Черняева, ул. Муравьева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56:21:0903001:6889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Андреева,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Гагарина, ул. Черняева, ул. Муравьева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56:21:0903001:6888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1673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хозяйственно бытовой канализации (СО1-ПК2)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Гагарина, ул. Ростроповича.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1295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(СО1-ПК2)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Гагарина, ул. Ростроповича.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56:21:0903001:5605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Наружные сети хозяйственно бытовой канализации </w:t>
            </w: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>(СО1-ПК6)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В.С.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lastRenderedPageBreak/>
              <w:t>Черномырдина, ул. 2-я Ковыльная, ул. Спасателей, ул. Строителей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>56:21:0903001:5576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895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56:21:0903001:5494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1083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56:21:0903001:5657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794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56:21:0903001:5497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56:21:0903001:4000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5571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56:21:0903001:3794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6953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Канализационная насосная станция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56:21:0903001:3754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(СО2-ПК6)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56:21:0903001:5502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2364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(СО2-ПК3)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1494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 бытовой канализации (СО2-ПК3)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981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56:21:0903001:5662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1763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1235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1117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1107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водоснабжения (СО2-ПК6)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56:21:0903001:5573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1092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Ивановка, ул. Больничная,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№10д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3693+/-21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 ул. Больничная,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56:21:0000000:16992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Сети и сооружения наружной канализации 3ПК 1 </w:t>
            </w: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с, Ивановка, ул. Андреева, ул. Муравьева,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Быстрова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.Г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агарина.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56:21:0903001:5806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2F7643" w:rsidTr="001A60E6">
        <w:tc>
          <w:tcPr>
            <w:tcW w:w="533" w:type="dxa"/>
          </w:tcPr>
          <w:p w:rsidR="003E236E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686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электроснабжения 4ПК 1СО</w:t>
            </w:r>
          </w:p>
        </w:tc>
        <w:tc>
          <w:tcPr>
            <w:tcW w:w="1418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409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Экодолье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большакова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черняева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гагарина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муравьева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андреева</w:t>
            </w:r>
            <w:proofErr w:type="spellEnd"/>
          </w:p>
        </w:tc>
        <w:tc>
          <w:tcPr>
            <w:tcW w:w="1843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2310</w:t>
            </w:r>
          </w:p>
        </w:tc>
        <w:tc>
          <w:tcPr>
            <w:tcW w:w="1464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E236E" w:rsidRPr="003120D1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2F7643" w:rsidTr="001A60E6">
        <w:tc>
          <w:tcPr>
            <w:tcW w:w="533" w:type="dxa"/>
          </w:tcPr>
          <w:p w:rsidR="003E236E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3686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Камера для узла учета воды</w:t>
            </w:r>
          </w:p>
        </w:tc>
        <w:tc>
          <w:tcPr>
            <w:tcW w:w="1418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409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 Ивановка</w:t>
            </w:r>
          </w:p>
        </w:tc>
        <w:tc>
          <w:tcPr>
            <w:tcW w:w="1843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464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E236E" w:rsidRPr="003120D1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68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418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2409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 д. №38 кв.8</w:t>
            </w:r>
          </w:p>
        </w:tc>
        <w:tc>
          <w:tcPr>
            <w:tcW w:w="1843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56:21:0901002:869</w:t>
            </w:r>
          </w:p>
        </w:tc>
        <w:tc>
          <w:tcPr>
            <w:tcW w:w="127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46,7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68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409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 д. №42, кв. 14</w:t>
            </w:r>
          </w:p>
        </w:tc>
        <w:tc>
          <w:tcPr>
            <w:tcW w:w="1843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56:21:0901002:838</w:t>
            </w:r>
          </w:p>
        </w:tc>
        <w:tc>
          <w:tcPr>
            <w:tcW w:w="127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44,3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68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409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 д. №42, кв. 5</w:t>
            </w:r>
          </w:p>
        </w:tc>
        <w:tc>
          <w:tcPr>
            <w:tcW w:w="1843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56:21:0901002:726</w:t>
            </w:r>
          </w:p>
        </w:tc>
        <w:tc>
          <w:tcPr>
            <w:tcW w:w="127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42,5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368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409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 д.50, кв. №4</w:t>
            </w:r>
          </w:p>
        </w:tc>
        <w:tc>
          <w:tcPr>
            <w:tcW w:w="1843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56:21:0901008:301</w:t>
            </w:r>
          </w:p>
        </w:tc>
        <w:tc>
          <w:tcPr>
            <w:tcW w:w="127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46,8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</w:t>
            </w:r>
          </w:p>
        </w:tc>
        <w:tc>
          <w:tcPr>
            <w:tcW w:w="3686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409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Маяковского, д.№2, кв. №5</w:t>
            </w:r>
            <w:proofErr w:type="gramEnd"/>
          </w:p>
        </w:tc>
        <w:tc>
          <w:tcPr>
            <w:tcW w:w="1843" w:type="dxa"/>
          </w:tcPr>
          <w:p w:rsidR="00F57AFF" w:rsidRPr="003120D1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56:21:0903001:6901</w:t>
            </w:r>
          </w:p>
        </w:tc>
        <w:tc>
          <w:tcPr>
            <w:tcW w:w="1276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28.6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3686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2409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Новая, д.38, кв.№4</w:t>
            </w:r>
            <w:proofErr w:type="gramEnd"/>
          </w:p>
        </w:tc>
        <w:tc>
          <w:tcPr>
            <w:tcW w:w="1843" w:type="dxa"/>
          </w:tcPr>
          <w:p w:rsidR="00F57AFF" w:rsidRPr="003120D1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56:21:0901002:870</w:t>
            </w:r>
          </w:p>
        </w:tc>
        <w:tc>
          <w:tcPr>
            <w:tcW w:w="1276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46,7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686" w:type="dxa"/>
          </w:tcPr>
          <w:p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</w:t>
            </w:r>
          </w:p>
        </w:tc>
        <w:tc>
          <w:tcPr>
            <w:tcW w:w="1418" w:type="dxa"/>
          </w:tcPr>
          <w:p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2409" w:type="dxa"/>
          </w:tcPr>
          <w:p w:rsidR="00F57AFF" w:rsidRDefault="000B4319" w:rsidP="000B431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ул. Татьянина, ул. Черняева, ул. Крижановского,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Данилковсковича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Шптльмана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  <w:proofErr w:type="gramEnd"/>
          </w:p>
        </w:tc>
        <w:tc>
          <w:tcPr>
            <w:tcW w:w="1843" w:type="dxa"/>
          </w:tcPr>
          <w:p w:rsidR="00F57AFF" w:rsidRPr="003120D1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56:21:09030016:7660</w:t>
            </w:r>
          </w:p>
        </w:tc>
        <w:tc>
          <w:tcPr>
            <w:tcW w:w="1276" w:type="dxa"/>
          </w:tcPr>
          <w:p w:rsidR="00F57AFF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1447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686" w:type="dxa"/>
          </w:tcPr>
          <w:p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пусковой комплекс 6 Строительная очередь 1 комплексной жилой малоэтажной застройки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Ивановка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Оренбургского района</w:t>
            </w:r>
          </w:p>
        </w:tc>
        <w:tc>
          <w:tcPr>
            <w:tcW w:w="1418" w:type="dxa"/>
          </w:tcPr>
          <w:p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409" w:type="dxa"/>
          </w:tcPr>
          <w:p w:rsidR="00F57AFF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Оренбургский район, с. Ивановка, ул. Татьянина, ул. Витте, ул. Черняева, ул. Муравьева,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Быстрова</w:t>
            </w:r>
            <w:proofErr w:type="spellEnd"/>
            <w:proofErr w:type="gramEnd"/>
          </w:p>
        </w:tc>
        <w:tc>
          <w:tcPr>
            <w:tcW w:w="1843" w:type="dxa"/>
          </w:tcPr>
          <w:p w:rsidR="00F57AFF" w:rsidRPr="003120D1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56:21:0903001:7942</w:t>
            </w:r>
          </w:p>
        </w:tc>
        <w:tc>
          <w:tcPr>
            <w:tcW w:w="1276" w:type="dxa"/>
          </w:tcPr>
          <w:p w:rsidR="00F57AFF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1059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:rsidTr="001A60E6">
        <w:tc>
          <w:tcPr>
            <w:tcW w:w="533" w:type="dxa"/>
          </w:tcPr>
          <w:p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686" w:type="dxa"/>
          </w:tcPr>
          <w:p w:rsidR="00CC312D" w:rsidRDefault="00CE6E4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Наружные сети водоснабжения Пусковой комплекс 7 строительная очередь 1комплесной жилой малоэтажной застройки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Ивановка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Оренбургского района</w:t>
            </w:r>
          </w:p>
        </w:tc>
        <w:tc>
          <w:tcPr>
            <w:tcW w:w="1418" w:type="dxa"/>
          </w:tcPr>
          <w:p w:rsidR="00CC312D" w:rsidRDefault="00CC312D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409" w:type="dxa"/>
          </w:tcPr>
          <w:p w:rsidR="00CC312D" w:rsidRDefault="00CE6E4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сельское поселение Ивановский сельсовет, село Ивановка, ул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Т</w:t>
            </w:r>
            <w:proofErr w:type="gramEnd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атьянина, ул. Черняева, ул. </w:t>
            </w:r>
            <w:proofErr w:type="spellStart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Данилковича</w:t>
            </w:r>
            <w:proofErr w:type="spellEnd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Шпильмана, ул. </w:t>
            </w:r>
            <w:proofErr w:type="spellStart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</w:p>
        </w:tc>
        <w:tc>
          <w:tcPr>
            <w:tcW w:w="1843" w:type="dxa"/>
          </w:tcPr>
          <w:p w:rsidR="00CC312D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56:21:0903001:7776</w:t>
            </w:r>
          </w:p>
        </w:tc>
        <w:tc>
          <w:tcPr>
            <w:tcW w:w="1276" w:type="dxa"/>
          </w:tcPr>
          <w:p w:rsidR="00CC312D" w:rsidRDefault="004A19B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1944</w:t>
            </w:r>
          </w:p>
        </w:tc>
        <w:tc>
          <w:tcPr>
            <w:tcW w:w="1464" w:type="dxa"/>
          </w:tcPr>
          <w:p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CC312D" w:rsidRPr="003120D1" w:rsidRDefault="004A1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CC312D" w:rsidRPr="003120D1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:rsidTr="001A60E6">
        <w:tc>
          <w:tcPr>
            <w:tcW w:w="533" w:type="dxa"/>
          </w:tcPr>
          <w:p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3686" w:type="dxa"/>
          </w:tcPr>
          <w:p w:rsidR="00CC312D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Наружные сети водоснабжения Пусковой комплекс 6 строительная очередь 1комплесной жилой малоэтажной застройки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Ивановка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Оренбургского района</w:t>
            </w:r>
          </w:p>
        </w:tc>
        <w:tc>
          <w:tcPr>
            <w:tcW w:w="1418" w:type="dxa"/>
          </w:tcPr>
          <w:p w:rsidR="00CC312D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2409" w:type="dxa"/>
          </w:tcPr>
          <w:p w:rsidR="00CC312D" w:rsidRDefault="004A19B9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атьянина,ул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Витте, ул. Черняе</w:t>
            </w:r>
            <w:r w:rsidR="00ED5860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ва, ул. Муравьева, ул. </w:t>
            </w:r>
            <w:proofErr w:type="spellStart"/>
            <w:r w:rsidR="00ED5860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Быстрова</w:t>
            </w:r>
            <w:proofErr w:type="spellEnd"/>
          </w:p>
        </w:tc>
        <w:tc>
          <w:tcPr>
            <w:tcW w:w="1843" w:type="dxa"/>
          </w:tcPr>
          <w:p w:rsidR="00CC312D" w:rsidRDefault="00ED586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56:21:0903001:7787</w:t>
            </w:r>
          </w:p>
        </w:tc>
        <w:tc>
          <w:tcPr>
            <w:tcW w:w="1276" w:type="dxa"/>
          </w:tcPr>
          <w:p w:rsidR="00CC312D" w:rsidRDefault="00ED5860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1009</w:t>
            </w:r>
          </w:p>
        </w:tc>
        <w:tc>
          <w:tcPr>
            <w:tcW w:w="1464" w:type="dxa"/>
          </w:tcPr>
          <w:p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CC312D" w:rsidRPr="003120D1" w:rsidRDefault="00ED5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CC312D" w:rsidRPr="003120D1" w:rsidRDefault="00ED586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:rsidTr="001A60E6">
        <w:tc>
          <w:tcPr>
            <w:tcW w:w="533" w:type="dxa"/>
          </w:tcPr>
          <w:p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3686" w:type="dxa"/>
          </w:tcPr>
          <w:p w:rsidR="00CC312D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418" w:type="dxa"/>
          </w:tcPr>
          <w:p w:rsidR="00CC312D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2409" w:type="dxa"/>
          </w:tcPr>
          <w:p w:rsidR="00CC312D" w:rsidRDefault="00515818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</w:t>
            </w:r>
          </w:p>
        </w:tc>
        <w:tc>
          <w:tcPr>
            <w:tcW w:w="1843" w:type="dxa"/>
          </w:tcPr>
          <w:p w:rsidR="00CC312D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56:21:0000000:19718</w:t>
            </w:r>
          </w:p>
        </w:tc>
        <w:tc>
          <w:tcPr>
            <w:tcW w:w="1276" w:type="dxa"/>
          </w:tcPr>
          <w:p w:rsidR="00CC312D" w:rsidRDefault="00515818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4286</w:t>
            </w:r>
          </w:p>
        </w:tc>
        <w:tc>
          <w:tcPr>
            <w:tcW w:w="1464" w:type="dxa"/>
          </w:tcPr>
          <w:p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CC312D" w:rsidRPr="003120D1" w:rsidRDefault="00515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CC312D" w:rsidRPr="003120D1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:rsidTr="001A60E6">
        <w:tc>
          <w:tcPr>
            <w:tcW w:w="533" w:type="dxa"/>
          </w:tcPr>
          <w:p w:rsidR="00CC312D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3686" w:type="dxa"/>
          </w:tcPr>
          <w:p w:rsidR="00CC312D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Водопроводные сети для нужд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Ивановка</w:t>
            </w:r>
          </w:p>
        </w:tc>
        <w:tc>
          <w:tcPr>
            <w:tcW w:w="1418" w:type="dxa"/>
          </w:tcPr>
          <w:p w:rsidR="00CC312D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409" w:type="dxa"/>
          </w:tcPr>
          <w:p w:rsidR="00CC312D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</w:t>
            </w:r>
            <w:proofErr w:type="gramStart"/>
            <w:r w:rsidR="003265C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с, Ивановка,</w:t>
            </w:r>
          </w:p>
        </w:tc>
        <w:tc>
          <w:tcPr>
            <w:tcW w:w="1843" w:type="dxa"/>
          </w:tcPr>
          <w:p w:rsidR="00CC312D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56:21:0000000:19717</w:t>
            </w:r>
          </w:p>
        </w:tc>
        <w:tc>
          <w:tcPr>
            <w:tcW w:w="1276" w:type="dxa"/>
          </w:tcPr>
          <w:p w:rsidR="00CC312D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3024</w:t>
            </w:r>
          </w:p>
        </w:tc>
        <w:tc>
          <w:tcPr>
            <w:tcW w:w="1464" w:type="dxa"/>
          </w:tcPr>
          <w:p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CC312D" w:rsidRPr="003120D1" w:rsidRDefault="005B5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CC312D" w:rsidRPr="003120D1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35A7A" w:rsidRPr="002F7643" w:rsidTr="001A60E6">
        <w:tc>
          <w:tcPr>
            <w:tcW w:w="533" w:type="dxa"/>
          </w:tcPr>
          <w:p w:rsidR="00E35A7A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686" w:type="dxa"/>
          </w:tcPr>
          <w:p w:rsidR="00E35A7A" w:rsidRDefault="00E35A7A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8" w:type="dxa"/>
          </w:tcPr>
          <w:p w:rsidR="00E35A7A" w:rsidRDefault="00E35A7A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409" w:type="dxa"/>
          </w:tcPr>
          <w:p w:rsidR="00E35A7A" w:rsidRDefault="003265CD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земельный участок расположен в юго-восточной части кадастрового квартала</w:t>
            </w:r>
          </w:p>
        </w:tc>
        <w:tc>
          <w:tcPr>
            <w:tcW w:w="1843" w:type="dxa"/>
          </w:tcPr>
          <w:p w:rsidR="00E35A7A" w:rsidRDefault="003265CD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56:21:0906001:42</w:t>
            </w:r>
          </w:p>
        </w:tc>
        <w:tc>
          <w:tcPr>
            <w:tcW w:w="1276" w:type="dxa"/>
          </w:tcPr>
          <w:p w:rsidR="00E35A7A" w:rsidRDefault="003265CD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126928</w:t>
            </w:r>
          </w:p>
        </w:tc>
        <w:tc>
          <w:tcPr>
            <w:tcW w:w="1464" w:type="dxa"/>
          </w:tcPr>
          <w:p w:rsidR="00E35A7A" w:rsidRPr="002F7643" w:rsidRDefault="00E35A7A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E35A7A" w:rsidRPr="003120D1" w:rsidRDefault="00326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E35A7A" w:rsidRPr="003120D1" w:rsidRDefault="003265CD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35A7A" w:rsidRPr="002F7643" w:rsidTr="001A60E6">
        <w:tc>
          <w:tcPr>
            <w:tcW w:w="533" w:type="dxa"/>
          </w:tcPr>
          <w:p w:rsidR="00E35A7A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3686" w:type="dxa"/>
          </w:tcPr>
          <w:p w:rsidR="00E35A7A" w:rsidRDefault="00741FBA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8" w:type="dxa"/>
          </w:tcPr>
          <w:p w:rsidR="00E35A7A" w:rsidRDefault="00741FBA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409" w:type="dxa"/>
          </w:tcPr>
          <w:p w:rsidR="00E35A7A" w:rsidRDefault="00741FBA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земельный участок расположен в северной части кадастрового квартала 56:21:0901005</w:t>
            </w:r>
          </w:p>
        </w:tc>
        <w:tc>
          <w:tcPr>
            <w:tcW w:w="1843" w:type="dxa"/>
          </w:tcPr>
          <w:p w:rsidR="00E35A7A" w:rsidRDefault="00741FBA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56:21:0901005:220</w:t>
            </w:r>
          </w:p>
        </w:tc>
        <w:tc>
          <w:tcPr>
            <w:tcW w:w="1276" w:type="dxa"/>
          </w:tcPr>
          <w:p w:rsidR="00E35A7A" w:rsidRDefault="00741FBA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15183</w:t>
            </w:r>
          </w:p>
        </w:tc>
        <w:tc>
          <w:tcPr>
            <w:tcW w:w="1464" w:type="dxa"/>
          </w:tcPr>
          <w:p w:rsidR="00E35A7A" w:rsidRPr="002F7643" w:rsidRDefault="00E35A7A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E35A7A" w:rsidRPr="003120D1" w:rsidRDefault="00741F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E35A7A" w:rsidRPr="003120D1" w:rsidRDefault="00741FBA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35A7A" w:rsidRPr="002F7643" w:rsidTr="001A60E6">
        <w:tc>
          <w:tcPr>
            <w:tcW w:w="533" w:type="dxa"/>
          </w:tcPr>
          <w:p w:rsidR="00E35A7A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3686" w:type="dxa"/>
          </w:tcPr>
          <w:p w:rsidR="00E35A7A" w:rsidRDefault="005B01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8" w:type="dxa"/>
          </w:tcPr>
          <w:p w:rsidR="00E35A7A" w:rsidRDefault="005B01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409" w:type="dxa"/>
          </w:tcPr>
          <w:p w:rsidR="00E35A7A" w:rsidRDefault="005B016E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земельный участок расположен в северной части кадастрового квартала 56:21:0901005</w:t>
            </w:r>
          </w:p>
        </w:tc>
        <w:tc>
          <w:tcPr>
            <w:tcW w:w="1843" w:type="dxa"/>
          </w:tcPr>
          <w:p w:rsidR="00E35A7A" w:rsidRDefault="005B01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56:21:0901005:245</w:t>
            </w:r>
          </w:p>
        </w:tc>
        <w:tc>
          <w:tcPr>
            <w:tcW w:w="1276" w:type="dxa"/>
          </w:tcPr>
          <w:p w:rsidR="00E35A7A" w:rsidRDefault="005B016E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32441</w:t>
            </w:r>
          </w:p>
        </w:tc>
        <w:tc>
          <w:tcPr>
            <w:tcW w:w="1464" w:type="dxa"/>
          </w:tcPr>
          <w:p w:rsidR="00E35A7A" w:rsidRPr="002F7643" w:rsidRDefault="00E35A7A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E35A7A" w:rsidRPr="003120D1" w:rsidRDefault="005B0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E35A7A" w:rsidRPr="003120D1" w:rsidRDefault="005B01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35A7A" w:rsidRPr="002F7643" w:rsidTr="001A60E6">
        <w:tc>
          <w:tcPr>
            <w:tcW w:w="533" w:type="dxa"/>
          </w:tcPr>
          <w:p w:rsidR="00E35A7A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3686" w:type="dxa"/>
          </w:tcPr>
          <w:p w:rsidR="00E35A7A" w:rsidRDefault="00514A4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8" w:type="dxa"/>
          </w:tcPr>
          <w:p w:rsidR="00E35A7A" w:rsidRDefault="00514A4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2409" w:type="dxa"/>
          </w:tcPr>
          <w:p w:rsidR="00E35A7A" w:rsidRDefault="00514A40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ул. Линейная, участок №348</w:t>
            </w:r>
          </w:p>
        </w:tc>
        <w:tc>
          <w:tcPr>
            <w:tcW w:w="1843" w:type="dxa"/>
          </w:tcPr>
          <w:p w:rsidR="00E35A7A" w:rsidRDefault="00514A4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56:21:0903001:1481</w:t>
            </w:r>
          </w:p>
        </w:tc>
        <w:tc>
          <w:tcPr>
            <w:tcW w:w="1276" w:type="dxa"/>
          </w:tcPr>
          <w:p w:rsidR="00E35A7A" w:rsidRDefault="00740EAA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</w:t>
            </w:r>
          </w:p>
        </w:tc>
        <w:tc>
          <w:tcPr>
            <w:tcW w:w="1464" w:type="dxa"/>
          </w:tcPr>
          <w:p w:rsidR="00E35A7A" w:rsidRPr="002F7643" w:rsidRDefault="00E35A7A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E35A7A" w:rsidRPr="003120D1" w:rsidRDefault="00740E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E35A7A" w:rsidRPr="003120D1" w:rsidRDefault="00740EAA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14A40" w:rsidRPr="002F7643" w:rsidTr="001A60E6">
        <w:tc>
          <w:tcPr>
            <w:tcW w:w="533" w:type="dxa"/>
          </w:tcPr>
          <w:p w:rsidR="00514A40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3686" w:type="dxa"/>
          </w:tcPr>
          <w:p w:rsidR="00514A40" w:rsidRDefault="00E93F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8" w:type="dxa"/>
          </w:tcPr>
          <w:p w:rsidR="00514A40" w:rsidRDefault="00E93F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409" w:type="dxa"/>
          </w:tcPr>
          <w:p w:rsidR="00514A40" w:rsidRDefault="00E93FE4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земельный участок расположен в северной части кадастрового квартала 56:21:0901005</w:t>
            </w:r>
          </w:p>
        </w:tc>
        <w:tc>
          <w:tcPr>
            <w:tcW w:w="1843" w:type="dxa"/>
          </w:tcPr>
          <w:p w:rsidR="00514A40" w:rsidRDefault="00E93F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56:21:0901005:192</w:t>
            </w:r>
          </w:p>
        </w:tc>
        <w:tc>
          <w:tcPr>
            <w:tcW w:w="1276" w:type="dxa"/>
          </w:tcPr>
          <w:p w:rsidR="00514A40" w:rsidRDefault="00E93FE4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57594</w:t>
            </w:r>
          </w:p>
        </w:tc>
        <w:tc>
          <w:tcPr>
            <w:tcW w:w="1464" w:type="dxa"/>
          </w:tcPr>
          <w:p w:rsidR="00514A40" w:rsidRPr="002F7643" w:rsidRDefault="00514A40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514A40" w:rsidRPr="003120D1" w:rsidRDefault="00E93F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514A40" w:rsidRPr="003120D1" w:rsidRDefault="00E93F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14A40" w:rsidRPr="002F7643" w:rsidTr="001A60E6">
        <w:tc>
          <w:tcPr>
            <w:tcW w:w="533" w:type="dxa"/>
          </w:tcPr>
          <w:p w:rsidR="00514A40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3686" w:type="dxa"/>
          </w:tcPr>
          <w:p w:rsidR="00514A40" w:rsidRDefault="0053417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8" w:type="dxa"/>
          </w:tcPr>
          <w:p w:rsidR="00514A40" w:rsidRDefault="0053417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2409" w:type="dxa"/>
          </w:tcPr>
          <w:p w:rsidR="00514A40" w:rsidRDefault="0053417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Ивановский сельсовет, ул. Новоселов,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№15д.</w:t>
            </w:r>
          </w:p>
        </w:tc>
        <w:tc>
          <w:tcPr>
            <w:tcW w:w="1843" w:type="dxa"/>
          </w:tcPr>
          <w:p w:rsidR="00514A40" w:rsidRDefault="0053417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56:21:00000001814</w:t>
            </w:r>
          </w:p>
        </w:tc>
        <w:tc>
          <w:tcPr>
            <w:tcW w:w="1276" w:type="dxa"/>
          </w:tcPr>
          <w:p w:rsidR="00514A40" w:rsidRDefault="0053417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1449</w:t>
            </w:r>
          </w:p>
        </w:tc>
        <w:tc>
          <w:tcPr>
            <w:tcW w:w="1464" w:type="dxa"/>
          </w:tcPr>
          <w:p w:rsidR="00514A40" w:rsidRPr="002F7643" w:rsidRDefault="00514A40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514A40" w:rsidRPr="003120D1" w:rsidRDefault="005341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514A40" w:rsidRPr="003120D1" w:rsidRDefault="0053417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</w:tbl>
    <w:tbl>
      <w:tblPr>
        <w:tblpPr w:leftFromText="180" w:rightFromText="180" w:vertAnchor="page" w:horzAnchor="margin" w:tblpY="8265"/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33"/>
        <w:gridCol w:w="900"/>
        <w:gridCol w:w="540"/>
        <w:gridCol w:w="360"/>
        <w:gridCol w:w="1080"/>
        <w:gridCol w:w="180"/>
        <w:gridCol w:w="720"/>
        <w:gridCol w:w="720"/>
        <w:gridCol w:w="900"/>
        <w:gridCol w:w="720"/>
        <w:gridCol w:w="900"/>
        <w:gridCol w:w="900"/>
        <w:gridCol w:w="720"/>
        <w:gridCol w:w="1440"/>
        <w:gridCol w:w="360"/>
        <w:gridCol w:w="2520"/>
      </w:tblGrid>
      <w:tr w:rsidR="00F57AFF" w:rsidRPr="00BA6298" w:rsidTr="00F57AFF">
        <w:tc>
          <w:tcPr>
            <w:tcW w:w="14785" w:type="dxa"/>
            <w:gridSpan w:val="17"/>
          </w:tcPr>
          <w:p w:rsidR="00F57AFF" w:rsidRPr="005929AD" w:rsidRDefault="00120CE4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116</w:t>
            </w:r>
            <w:r w:rsidR="00F57AFF"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№ 2: </w:t>
            </w:r>
            <w:r w:rsidR="00F57AFF" w:rsidRPr="005929AD">
              <w:rPr>
                <w:rFonts w:ascii="Times New Roman" w:hAnsi="Times New Roman" w:cs="Times New Roman"/>
                <w:sz w:val="16"/>
                <w:szCs w:val="16"/>
              </w:rPr>
              <w:t>сведения об акциях акционерных обществ (АО) (при наличии)</w:t>
            </w:r>
          </w:p>
          <w:p w:rsidR="00F57AFF" w:rsidRPr="005929AD" w:rsidRDefault="00C26DBA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состоянию 01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A0841">
              <w:rPr>
                <w:rFonts w:ascii="Times New Roman" w:hAnsi="Times New Roman" w:cs="Times New Roman"/>
                <w:sz w:val="16"/>
                <w:szCs w:val="16"/>
              </w:rPr>
              <w:t>февраля 2022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 </w:t>
            </w:r>
          </w:p>
        </w:tc>
      </w:tr>
      <w:tr w:rsidR="00F57AFF" w:rsidRPr="00BA6298" w:rsidTr="00F57AFF"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33" w:type="dxa"/>
            <w:gridSpan w:val="2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Наименование АО - эмитента</w:t>
            </w:r>
          </w:p>
        </w:tc>
        <w:tc>
          <w:tcPr>
            <w:tcW w:w="1980" w:type="dxa"/>
            <w:gridSpan w:val="3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АО</w:t>
            </w:r>
          </w:p>
        </w:tc>
        <w:tc>
          <w:tcPr>
            <w:tcW w:w="3240" w:type="dxa"/>
            <w:gridSpan w:val="5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Количество акций, выпущенных АО (с указанием количества привилегированных акций)</w:t>
            </w:r>
          </w:p>
        </w:tc>
        <w:tc>
          <w:tcPr>
            <w:tcW w:w="3960" w:type="dxa"/>
            <w:gridSpan w:val="4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доли в уставном капитале, принадлежащей муниципальному образованию,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Номинальная стоимость акций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BA6298" w:rsidTr="00F57AFF"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gridSpan w:val="2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  <w:gridSpan w:val="3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40" w:type="dxa"/>
            <w:gridSpan w:val="5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0" w:type="dxa"/>
            <w:gridSpan w:val="4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57AFF" w:rsidRPr="00BA6298" w:rsidTr="00F57AFF"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gridSpan w:val="2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980" w:type="dxa"/>
            <w:gridSpan w:val="3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240" w:type="dxa"/>
            <w:gridSpan w:val="5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960" w:type="dxa"/>
            <w:gridSpan w:val="4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88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5929AD" w:rsidTr="00F57AFF">
        <w:tc>
          <w:tcPr>
            <w:tcW w:w="14785" w:type="dxa"/>
            <w:gridSpan w:val="17"/>
          </w:tcPr>
          <w:p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2: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долях (вкладах) в уставных (складочных) капиталах хозяйственных обществ и товариществ (при наличии)</w:t>
            </w:r>
          </w:p>
          <w:p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по состоянию на 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февраля 2020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5929AD" w:rsidTr="00F57AFF"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proofErr w:type="spellEnd"/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873" w:type="dxa"/>
            <w:gridSpan w:val="3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Наименовании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хозяйственного общества, товарищества</w:t>
            </w:r>
          </w:p>
        </w:tc>
        <w:tc>
          <w:tcPr>
            <w:tcW w:w="2340" w:type="dxa"/>
            <w:gridSpan w:val="4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юридического лица</w:t>
            </w:r>
          </w:p>
        </w:tc>
        <w:tc>
          <w:tcPr>
            <w:tcW w:w="4140" w:type="dxa"/>
            <w:gridSpan w:val="5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уставного (складочного) капитала 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Доли МО в уставном (складочном) капитале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F57AFF" w:rsidRPr="005929AD" w:rsidTr="00F57AFF"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3" w:type="dxa"/>
            <w:gridSpan w:val="3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4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40" w:type="dxa"/>
            <w:gridSpan w:val="5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40" w:type="dxa"/>
            <w:gridSpan w:val="4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57AFF" w:rsidRPr="005929AD" w:rsidTr="00F57AFF"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3" w:type="dxa"/>
            <w:gridSpan w:val="3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340" w:type="dxa"/>
            <w:gridSpan w:val="4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4140" w:type="dxa"/>
            <w:gridSpan w:val="5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5040" w:type="dxa"/>
            <w:gridSpan w:val="4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5929AD" w:rsidTr="00F57AFF">
        <w:tc>
          <w:tcPr>
            <w:tcW w:w="14785" w:type="dxa"/>
            <w:gridSpan w:val="17"/>
          </w:tcPr>
          <w:p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3: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муниципальных унитарных предприятиях (МУП), муниципальных учреждениях (МУ), хозяйственных обществах, товариществах, акции, доли (вклады) в уставном (складочном) капитале которых принадлежат МО Ивановский сельсовет Оренбургского района, иных юридических лицах (ЮЛ), в которых МО Ивановский сельсовет Оренбургского района </w:t>
            </w:r>
          </w:p>
          <w:p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является учредителем (участнико</w:t>
            </w:r>
            <w:r w:rsidR="00AE4B79">
              <w:rPr>
                <w:rFonts w:ascii="Times New Roman" w:hAnsi="Times New Roman" w:cs="Times New Roman"/>
                <w:sz w:val="16"/>
                <w:szCs w:val="16"/>
              </w:rPr>
              <w:t>м) (при наличии) по состоянию 01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A0841">
              <w:rPr>
                <w:rFonts w:ascii="Times New Roman" w:hAnsi="Times New Roman" w:cs="Times New Roman"/>
                <w:sz w:val="16"/>
                <w:szCs w:val="16"/>
              </w:rPr>
              <w:t>февраля 2022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5929AD" w:rsidTr="00F57AFF">
        <w:trPr>
          <w:trHeight w:val="1493"/>
        </w:trPr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33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и ОПФ  ЮЛ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Адрес (местонахождение) ЮЛ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 ЮЛ</w:t>
            </w:r>
          </w:p>
        </w:tc>
        <w:tc>
          <w:tcPr>
            <w:tcW w:w="126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Дата государственной регистрации ЮЛ</w:t>
            </w:r>
          </w:p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Основания создания ЮЛ (реквизиты документа)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уставного фонда (для МУП)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доли, принадлежащей МО в уставном (складочном) капитале,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% (для хозяйственных обществ и товариществ)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Балансовая стоимость основных средств (фондов)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(для МУ и МУП)</w:t>
            </w:r>
          </w:p>
        </w:tc>
        <w:tc>
          <w:tcPr>
            <w:tcW w:w="180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 основных средств (фондов) (для МУ и МУП)</w:t>
            </w:r>
          </w:p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Среднесписочная численность работников (для МУ и МУП).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5929AD" w:rsidTr="00F57AFF">
        <w:trPr>
          <w:trHeight w:val="439"/>
        </w:trPr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2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2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0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2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F57AFF" w:rsidRPr="005929AD" w:rsidTr="00F57AFF">
        <w:trPr>
          <w:trHeight w:val="351"/>
        </w:trPr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культуры Центр культуры и библиотечного обслуживания "Урал" муниципального образования 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,460528, Оренбургская область, Оренбургский район, село Ивановка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,К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ольцевая,8,А,</w:t>
            </w:r>
          </w:p>
        </w:tc>
        <w:tc>
          <w:tcPr>
            <w:tcW w:w="900" w:type="dxa"/>
            <w:gridSpan w:val="2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1115658030993</w:t>
            </w:r>
          </w:p>
        </w:tc>
        <w:tc>
          <w:tcPr>
            <w:tcW w:w="126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14.10.11</w:t>
            </w:r>
          </w:p>
        </w:tc>
        <w:tc>
          <w:tcPr>
            <w:tcW w:w="144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№003294169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F57AFF" w:rsidRPr="005929AD" w:rsidRDefault="000D424E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1904074,56</w:t>
            </w:r>
          </w:p>
        </w:tc>
        <w:tc>
          <w:tcPr>
            <w:tcW w:w="1800" w:type="dxa"/>
            <w:gridSpan w:val="2"/>
          </w:tcPr>
          <w:p w:rsidR="00F57AFF" w:rsidRPr="005929AD" w:rsidRDefault="000D424E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77682,55</w:t>
            </w:r>
          </w:p>
        </w:tc>
        <w:tc>
          <w:tcPr>
            <w:tcW w:w="2520" w:type="dxa"/>
          </w:tcPr>
          <w:p w:rsidR="00F57AFF" w:rsidRPr="005929AD" w:rsidRDefault="000D424E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57AFF" w:rsidRPr="005929AD" w:rsidTr="00F57AFF">
        <w:trPr>
          <w:trHeight w:val="351"/>
        </w:trPr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3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предприятие 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ЖКХ "Урал"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,460528, Оренбург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ская область, Оренбургский район, село Ивановка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,К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ольцевая,1,А,</w:t>
            </w:r>
          </w:p>
        </w:tc>
        <w:tc>
          <w:tcPr>
            <w:tcW w:w="900" w:type="dxa"/>
            <w:gridSpan w:val="2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10856580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15816</w:t>
            </w:r>
          </w:p>
        </w:tc>
        <w:tc>
          <w:tcPr>
            <w:tcW w:w="126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23.05.2008</w:t>
            </w:r>
          </w:p>
        </w:tc>
        <w:tc>
          <w:tcPr>
            <w:tcW w:w="144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 серия 56 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№002732858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100000,00</w:t>
            </w:r>
          </w:p>
        </w:tc>
        <w:tc>
          <w:tcPr>
            <w:tcW w:w="162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25BB2" w:rsidRDefault="00425BB2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29AD" w:rsidRPr="005929AD" w:rsidRDefault="005929AD" w:rsidP="005929AD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5929AD" w:rsidRDefault="005929AD" w:rsidP="005929AD">
      <w:pPr>
        <w:jc w:val="right"/>
        <w:rPr>
          <w:sz w:val="16"/>
          <w:szCs w:val="16"/>
        </w:rPr>
      </w:pPr>
    </w:p>
    <w:p w:rsidR="005929AD" w:rsidRDefault="005929AD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2E4F" w:rsidRDefault="00BB2E4F" w:rsidP="00BB2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E4F" w:rsidRDefault="00BB2E4F" w:rsidP="00BB2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E4F" w:rsidRDefault="00BB2E4F" w:rsidP="00BB2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E4F" w:rsidRDefault="00BB2E4F" w:rsidP="00BB2E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E4F" w:rsidRPr="00C03C85" w:rsidRDefault="00BB2E4F" w:rsidP="00BB2E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b/>
          <w:sz w:val="28"/>
          <w:szCs w:val="28"/>
        </w:rPr>
        <w:t xml:space="preserve">Раздел № 4: </w:t>
      </w:r>
      <w:r w:rsidRPr="00C03C85">
        <w:rPr>
          <w:rFonts w:ascii="Times New Roman" w:hAnsi="Times New Roman" w:cs="Times New Roman"/>
          <w:sz w:val="28"/>
          <w:szCs w:val="28"/>
        </w:rPr>
        <w:t>сведения о муниципальном движимом имуществе МО Ивановский сельсовет Оренбургского района</w:t>
      </w:r>
    </w:p>
    <w:p w:rsidR="00BB2E4F" w:rsidRPr="00C03C85" w:rsidRDefault="00BB2E4F" w:rsidP="00BB2E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>
        <w:rPr>
          <w:rFonts w:ascii="Times New Roman" w:hAnsi="Times New Roman" w:cs="Times New Roman"/>
          <w:sz w:val="28"/>
          <w:szCs w:val="28"/>
        </w:rPr>
        <w:t>августа 2021 года</w:t>
      </w:r>
    </w:p>
    <w:p w:rsidR="00BB2E4F" w:rsidRDefault="00BB2E4F" w:rsidP="00BB2E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42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969"/>
        <w:gridCol w:w="1276"/>
        <w:gridCol w:w="2835"/>
        <w:gridCol w:w="1842"/>
        <w:gridCol w:w="2552"/>
        <w:gridCol w:w="2126"/>
      </w:tblGrid>
      <w:tr w:rsidR="00BB2E4F" w:rsidRPr="00C03C85" w:rsidTr="00C40A49">
        <w:tc>
          <w:tcPr>
            <w:tcW w:w="392" w:type="dxa"/>
          </w:tcPr>
          <w:p w:rsidR="00BB2E4F" w:rsidRPr="00C03C85" w:rsidRDefault="00BB2E4F" w:rsidP="00C4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</w:t>
            </w:r>
            <w:proofErr w:type="spellEnd"/>
          </w:p>
        </w:tc>
        <w:tc>
          <w:tcPr>
            <w:tcW w:w="3969" w:type="dxa"/>
          </w:tcPr>
          <w:p w:rsidR="00BB2E4F" w:rsidRPr="00C03C85" w:rsidRDefault="00BB2E4F" w:rsidP="00C4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Наименование движимого имущества</w:t>
            </w:r>
          </w:p>
        </w:tc>
        <w:tc>
          <w:tcPr>
            <w:tcW w:w="1276" w:type="dxa"/>
          </w:tcPr>
          <w:p w:rsidR="00BB2E4F" w:rsidRPr="00C03C85" w:rsidRDefault="00BB2E4F" w:rsidP="00C4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Балансовая </w:t>
            </w: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стоимость</w:t>
            </w:r>
          </w:p>
        </w:tc>
        <w:tc>
          <w:tcPr>
            <w:tcW w:w="2835" w:type="dxa"/>
          </w:tcPr>
          <w:p w:rsidR="00BB2E4F" w:rsidRPr="00C03C85" w:rsidRDefault="00BB2E4F" w:rsidP="00C4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Дата возникновения права </w:t>
            </w: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собственности (реквизиты документов)</w:t>
            </w:r>
          </w:p>
        </w:tc>
        <w:tc>
          <w:tcPr>
            <w:tcW w:w="1842" w:type="dxa"/>
          </w:tcPr>
          <w:p w:rsidR="00BB2E4F" w:rsidRPr="00C03C85" w:rsidRDefault="00BB2E4F" w:rsidP="00C4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Дата прекращения </w:t>
            </w: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права собственности (реквизиты документов)</w:t>
            </w:r>
          </w:p>
        </w:tc>
        <w:tc>
          <w:tcPr>
            <w:tcW w:w="2552" w:type="dxa"/>
          </w:tcPr>
          <w:p w:rsidR="00BB2E4F" w:rsidRPr="00C03C85" w:rsidRDefault="00BB2E4F" w:rsidP="00C4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Правообладатель имущества</w:t>
            </w:r>
          </w:p>
        </w:tc>
        <w:tc>
          <w:tcPr>
            <w:tcW w:w="2126" w:type="dxa"/>
          </w:tcPr>
          <w:p w:rsidR="00BB2E4F" w:rsidRPr="00C03C85" w:rsidRDefault="00BB2E4F" w:rsidP="00C40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Ограничения </w:t>
            </w: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(обременения) имущества (дата возникновения, основание)</w:t>
            </w:r>
          </w:p>
        </w:tc>
      </w:tr>
      <w:tr w:rsidR="00BB2E4F" w:rsidRPr="00C03C85" w:rsidTr="00C40A49">
        <w:tc>
          <w:tcPr>
            <w:tcW w:w="39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3969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B2E4F" w:rsidRPr="00C03C85" w:rsidTr="00C40A49">
        <w:trPr>
          <w:trHeight w:val="502"/>
        </w:trPr>
        <w:tc>
          <w:tcPr>
            <w:tcW w:w="39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ВАЗ 2123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Шевроле</w:t>
            </w:r>
            <w:proofErr w:type="spellEnd"/>
          </w:p>
        </w:tc>
        <w:tc>
          <w:tcPr>
            <w:tcW w:w="127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499900.00</w:t>
            </w:r>
          </w:p>
        </w:tc>
        <w:tc>
          <w:tcPr>
            <w:tcW w:w="2835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 МХ660568 11.03.2011</w:t>
            </w:r>
          </w:p>
        </w:tc>
        <w:tc>
          <w:tcPr>
            <w:tcW w:w="184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B2E4F" w:rsidRPr="00C03C85" w:rsidTr="00C40A49">
        <w:trPr>
          <w:trHeight w:val="549"/>
        </w:trPr>
        <w:tc>
          <w:tcPr>
            <w:tcW w:w="39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ГАЗ 32213-216-1 </w:t>
            </w:r>
          </w:p>
        </w:tc>
        <w:tc>
          <w:tcPr>
            <w:tcW w:w="127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440000.00</w:t>
            </w:r>
          </w:p>
        </w:tc>
        <w:tc>
          <w:tcPr>
            <w:tcW w:w="2835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23.04.2009</w:t>
            </w:r>
          </w:p>
        </w:tc>
        <w:tc>
          <w:tcPr>
            <w:tcW w:w="184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B2E4F" w:rsidRPr="00C03C85" w:rsidTr="00C40A49">
        <w:trPr>
          <w:trHeight w:val="549"/>
        </w:trPr>
        <w:tc>
          <w:tcPr>
            <w:tcW w:w="39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ГАЗ 32212 автобус класса</w:t>
            </w: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27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1020000,00</w:t>
            </w:r>
          </w:p>
        </w:tc>
        <w:tc>
          <w:tcPr>
            <w:tcW w:w="2835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23.04.2018</w:t>
            </w:r>
          </w:p>
        </w:tc>
        <w:tc>
          <w:tcPr>
            <w:tcW w:w="184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B2E4F" w:rsidRPr="00C03C85" w:rsidTr="00C40A49">
        <w:tc>
          <w:tcPr>
            <w:tcW w:w="39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ВАЗ 2123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Шевроле</w:t>
            </w:r>
            <w:proofErr w:type="spellEnd"/>
          </w:p>
        </w:tc>
        <w:tc>
          <w:tcPr>
            <w:tcW w:w="127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411010,00</w:t>
            </w:r>
          </w:p>
        </w:tc>
        <w:tc>
          <w:tcPr>
            <w:tcW w:w="2835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63МН 586675 от 26.11.2007</w:t>
            </w:r>
          </w:p>
        </w:tc>
        <w:tc>
          <w:tcPr>
            <w:tcW w:w="184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B2E4F" w:rsidRPr="00C03C85" w:rsidTr="00C40A49">
        <w:tc>
          <w:tcPr>
            <w:tcW w:w="39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69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27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180000,00</w:t>
            </w:r>
          </w:p>
        </w:tc>
        <w:tc>
          <w:tcPr>
            <w:tcW w:w="2835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421125 от 30.05.2008</w:t>
            </w:r>
          </w:p>
        </w:tc>
        <w:tc>
          <w:tcPr>
            <w:tcW w:w="184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B2E4F" w:rsidRPr="00C03C85" w:rsidTr="00C40A49">
        <w:tc>
          <w:tcPr>
            <w:tcW w:w="39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OUTLANER III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Instyle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4WD CVT VIN Z8NXTGMO10602 W76</w:t>
            </w:r>
          </w:p>
        </w:tc>
        <w:tc>
          <w:tcPr>
            <w:tcW w:w="127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1 499 990,00</w:t>
            </w:r>
          </w:p>
        </w:tc>
        <w:tc>
          <w:tcPr>
            <w:tcW w:w="2835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ПТС 40 ОА 570326от 18.12.2015</w:t>
            </w:r>
          </w:p>
        </w:tc>
        <w:tc>
          <w:tcPr>
            <w:tcW w:w="184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B2E4F" w:rsidRPr="00C03C85" w:rsidTr="00C40A49">
        <w:tc>
          <w:tcPr>
            <w:tcW w:w="39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69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Трактор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Беларус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82.1</w:t>
            </w:r>
          </w:p>
        </w:tc>
        <w:tc>
          <w:tcPr>
            <w:tcW w:w="127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662000,00</w:t>
            </w:r>
          </w:p>
        </w:tc>
        <w:tc>
          <w:tcPr>
            <w:tcW w:w="2835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B2E4F" w:rsidRPr="00C03C85" w:rsidTr="00C40A49">
        <w:tc>
          <w:tcPr>
            <w:tcW w:w="39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69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Экскаватор-погрузчик ЭП-2626Е</w:t>
            </w:r>
          </w:p>
        </w:tc>
        <w:tc>
          <w:tcPr>
            <w:tcW w:w="127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1030010,00</w:t>
            </w:r>
          </w:p>
        </w:tc>
        <w:tc>
          <w:tcPr>
            <w:tcW w:w="2835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297889 от 16.06.2008</w:t>
            </w:r>
          </w:p>
        </w:tc>
        <w:tc>
          <w:tcPr>
            <w:tcW w:w="184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BB2E4F" w:rsidRPr="00C03C85" w:rsidRDefault="00BB2E4F" w:rsidP="00C4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B2E4F" w:rsidRPr="00C03C85" w:rsidTr="00C40A49">
        <w:tc>
          <w:tcPr>
            <w:tcW w:w="392" w:type="dxa"/>
          </w:tcPr>
          <w:p w:rsidR="00BB2E4F" w:rsidRPr="00C03C85" w:rsidRDefault="00BB2E4F" w:rsidP="00BB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69" w:type="dxa"/>
          </w:tcPr>
          <w:p w:rsidR="00BB2E4F" w:rsidRPr="00C03C85" w:rsidRDefault="00BB2E4F" w:rsidP="00BB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Трактор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Беларус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82.1</w:t>
            </w:r>
          </w:p>
        </w:tc>
        <w:tc>
          <w:tcPr>
            <w:tcW w:w="1276" w:type="dxa"/>
          </w:tcPr>
          <w:p w:rsidR="00BB2E4F" w:rsidRPr="00C03C85" w:rsidRDefault="00BB2E4F" w:rsidP="00BB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1860000,00</w:t>
            </w:r>
          </w:p>
        </w:tc>
        <w:tc>
          <w:tcPr>
            <w:tcW w:w="2835" w:type="dxa"/>
          </w:tcPr>
          <w:p w:rsidR="00BB2E4F" w:rsidRPr="00BB2E4F" w:rsidRDefault="00BB2E4F" w:rsidP="00BB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ПСМ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RU CB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697143 от 28.10.2021</w:t>
            </w:r>
          </w:p>
        </w:tc>
        <w:tc>
          <w:tcPr>
            <w:tcW w:w="1842" w:type="dxa"/>
          </w:tcPr>
          <w:p w:rsidR="00BB2E4F" w:rsidRPr="00C03C85" w:rsidRDefault="00BB2E4F" w:rsidP="00BB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BB2E4F" w:rsidRPr="00C03C85" w:rsidRDefault="00BB2E4F" w:rsidP="00BB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BB2E4F" w:rsidRPr="00C03C85" w:rsidRDefault="00BB2E4F" w:rsidP="00BB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</w:tbl>
    <w:p w:rsidR="00BB2E4F" w:rsidRDefault="00BB2E4F" w:rsidP="00BB2E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2E4F" w:rsidRDefault="00BB2E4F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2E4F" w:rsidRPr="002F7643" w:rsidRDefault="00BB2E4F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B2E4F" w:rsidRPr="002F7643" w:rsidSect="001A60E6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425BB2"/>
    <w:rsid w:val="000A02F2"/>
    <w:rsid w:val="000B4319"/>
    <w:rsid w:val="000D424E"/>
    <w:rsid w:val="00120CE4"/>
    <w:rsid w:val="001963BE"/>
    <w:rsid w:val="001A60E6"/>
    <w:rsid w:val="002E1148"/>
    <w:rsid w:val="002F7643"/>
    <w:rsid w:val="003265CD"/>
    <w:rsid w:val="00383FBA"/>
    <w:rsid w:val="003B5BA2"/>
    <w:rsid w:val="003C26BB"/>
    <w:rsid w:val="003C41D6"/>
    <w:rsid w:val="003E236E"/>
    <w:rsid w:val="00425BB2"/>
    <w:rsid w:val="00485588"/>
    <w:rsid w:val="004A19B9"/>
    <w:rsid w:val="00514A40"/>
    <w:rsid w:val="00515818"/>
    <w:rsid w:val="0053417F"/>
    <w:rsid w:val="00585A06"/>
    <w:rsid w:val="005929AD"/>
    <w:rsid w:val="005B016E"/>
    <w:rsid w:val="005B5321"/>
    <w:rsid w:val="006947A7"/>
    <w:rsid w:val="006A74A6"/>
    <w:rsid w:val="00740EAA"/>
    <w:rsid w:val="00741FBA"/>
    <w:rsid w:val="009807DC"/>
    <w:rsid w:val="00A55ED1"/>
    <w:rsid w:val="00AE4B79"/>
    <w:rsid w:val="00B41C82"/>
    <w:rsid w:val="00BB2E4F"/>
    <w:rsid w:val="00C26DBA"/>
    <w:rsid w:val="00CC312D"/>
    <w:rsid w:val="00CE6E41"/>
    <w:rsid w:val="00D00F4B"/>
    <w:rsid w:val="00DD51D2"/>
    <w:rsid w:val="00E343E5"/>
    <w:rsid w:val="00E35A7A"/>
    <w:rsid w:val="00E93FE4"/>
    <w:rsid w:val="00ED5860"/>
    <w:rsid w:val="00F12669"/>
    <w:rsid w:val="00F57AFF"/>
    <w:rsid w:val="00F74D05"/>
    <w:rsid w:val="00FA0841"/>
    <w:rsid w:val="00FC1476"/>
    <w:rsid w:val="00FC7D2E"/>
    <w:rsid w:val="00FF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4A0BB-4AD4-4C30-AFEE-A301D419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4142</Words>
  <Characters>23612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BUH</cp:lastModifiedBy>
  <cp:revision>17</cp:revision>
  <cp:lastPrinted>2020-07-30T07:16:00Z</cp:lastPrinted>
  <dcterms:created xsi:type="dcterms:W3CDTF">2020-07-30T11:20:00Z</dcterms:created>
  <dcterms:modified xsi:type="dcterms:W3CDTF">2022-01-31T09:27:00Z</dcterms:modified>
</cp:coreProperties>
</file>