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4"/>
        <w:gridCol w:w="506"/>
        <w:gridCol w:w="4669"/>
      </w:tblGrid>
      <w:tr w:rsidR="00A2698F" w:rsidRPr="00A2698F" w:rsidTr="00330343">
        <w:trPr>
          <w:trHeight w:hRule="exact" w:val="4010"/>
        </w:trPr>
        <w:tc>
          <w:tcPr>
            <w:tcW w:w="4384" w:type="dxa"/>
          </w:tcPr>
          <w:p w:rsidR="00A2698F" w:rsidRPr="003F776C" w:rsidRDefault="00A2698F" w:rsidP="00506BC2">
            <w:pPr>
              <w:pStyle w:val="a6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77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A2698F" w:rsidRPr="003F776C" w:rsidRDefault="00A2698F" w:rsidP="00506BC2">
            <w:pPr>
              <w:pStyle w:val="a6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77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</w:t>
            </w:r>
          </w:p>
          <w:p w:rsidR="00A2698F" w:rsidRPr="003F776C" w:rsidRDefault="00A2698F" w:rsidP="00506BC2">
            <w:pPr>
              <w:pStyle w:val="a6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77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ОБРАЗОВАНИЯ</w:t>
            </w:r>
          </w:p>
          <w:p w:rsidR="00A2698F" w:rsidRPr="003F776C" w:rsidRDefault="00A2698F" w:rsidP="00506BC2">
            <w:pPr>
              <w:pStyle w:val="a6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77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ИВАНОВСКИЙ СЕЛЬСОВЕТ</w:t>
            </w:r>
          </w:p>
          <w:p w:rsidR="00A2698F" w:rsidRPr="003F776C" w:rsidRDefault="00A2698F" w:rsidP="00506BC2">
            <w:pPr>
              <w:pStyle w:val="a6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77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ОРЕНБУРГСКИЙ РАЙОН</w:t>
            </w:r>
          </w:p>
          <w:p w:rsidR="00A2698F" w:rsidRPr="003F776C" w:rsidRDefault="00A2698F" w:rsidP="00506BC2">
            <w:pPr>
              <w:pStyle w:val="a6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77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:rsidR="00A2698F" w:rsidRPr="003F776C" w:rsidRDefault="00A2698F" w:rsidP="00506BC2">
            <w:pPr>
              <w:pStyle w:val="a6"/>
              <w:spacing w:after="0" w:line="256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</w:p>
          <w:p w:rsidR="00A2698F" w:rsidRPr="003F776C" w:rsidRDefault="00A2698F" w:rsidP="00506BC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F776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 О С Т А Н О В Л Е Н И Е</w:t>
            </w:r>
          </w:p>
          <w:p w:rsidR="00A2698F" w:rsidRPr="00330343" w:rsidRDefault="000E2BD8" w:rsidP="00E86A0D">
            <w:pPr>
              <w:spacing w:line="256" w:lineRule="auto"/>
              <w:ind w:left="-68"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</w:t>
            </w:r>
            <w:r w:rsidR="00E86A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30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="00C745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</w:t>
            </w:r>
          </w:p>
        </w:tc>
        <w:tc>
          <w:tcPr>
            <w:tcW w:w="506" w:type="dxa"/>
          </w:tcPr>
          <w:p w:rsidR="00A2698F" w:rsidRPr="003F776C" w:rsidRDefault="00A2698F" w:rsidP="00506BC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69" w:type="dxa"/>
          </w:tcPr>
          <w:p w:rsidR="00A2698F" w:rsidRPr="00A2698F" w:rsidRDefault="00A2698F" w:rsidP="00506BC2">
            <w:pPr>
              <w:spacing w:line="256" w:lineRule="auto"/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2698F" w:rsidRPr="00DE4C8A" w:rsidTr="00330343">
        <w:trPr>
          <w:trHeight w:val="634"/>
        </w:trPr>
        <w:tc>
          <w:tcPr>
            <w:tcW w:w="4384" w:type="dxa"/>
            <w:hideMark/>
          </w:tcPr>
          <w:p w:rsidR="00DE4C8A" w:rsidRPr="00515BFD" w:rsidRDefault="00DE4C8A" w:rsidP="00DE4C8A">
            <w:pPr>
              <w:shd w:val="clear" w:color="auto" w:fill="FFFFFF"/>
              <w:spacing w:after="0" w:line="240" w:lineRule="auto"/>
              <w:jc w:val="both"/>
              <w:rPr>
                <w:rStyle w:val="a4"/>
              </w:rPr>
            </w:pPr>
            <w:r w:rsidRPr="00DE4C8A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2667000" cy="152400"/>
                      <wp:effectExtent l="0" t="0" r="19050" b="0"/>
                      <wp:wrapNone/>
                      <wp:docPr id="40" name="Группа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15240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59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0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1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2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0B0680" id="Группа 40" o:spid="_x0000_s1026" style="position:absolute;margin-left:0;margin-top:.5pt;width:210pt;height:12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">
                      <v:line id="Line 59" o:spid="_x0000_s1027" style="position:absolute;visibility:visible;mso-wrap-style:square" from="0,0" to="28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60" o:spid="_x0000_s1028" style="position:absolute;visibility:visible;mso-wrap-style:square" from="0,0" to="1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1" o:spid="_x0000_s1029" style="position:absolute;visibility:visible;mso-wrap-style:square" from="3818,0" to="410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2" o:spid="_x0000_s1030" style="position:absolute;visibility:visible;mso-wrap-style:square" from="4113,0" to="4114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A60546" w:rsidRPr="00DE4C8A">
              <w:rPr>
                <w:sz w:val="28"/>
                <w:szCs w:val="28"/>
              </w:rPr>
              <w:t xml:space="preserve"> </w:t>
            </w:r>
            <w:bookmarkStart w:id="0" w:name="_Hlk177462544"/>
            <w:r w:rsidR="00A60546" w:rsidRPr="00DE4C8A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О</w:t>
            </w:r>
            <w:r w:rsidRPr="00DE4C8A">
              <w:rPr>
                <w:rStyle w:val="a4"/>
                <w:b w:val="0"/>
                <w:bCs w:val="0"/>
                <w:color w:val="000000" w:themeColor="text1"/>
                <w:sz w:val="28"/>
                <w:szCs w:val="28"/>
              </w:rPr>
              <w:t xml:space="preserve">б </w:t>
            </w:r>
            <w:r w:rsidRPr="00DE4C8A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утверждении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состава </w:t>
            </w:r>
            <w:r w:rsidRPr="00DE4C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комиссии </w:t>
            </w:r>
            <w:r w:rsidR="00C61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 </w:t>
            </w:r>
            <w:r w:rsidR="00515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предоставлени</w:t>
            </w:r>
            <w:r w:rsidR="00C61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ю </w:t>
            </w:r>
            <w:r w:rsidR="00515B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муниципальной услуги «</w:t>
            </w:r>
            <w:r w:rsidR="00515BFD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П</w:t>
            </w:r>
            <w:r w:rsidR="00515BFD" w:rsidRPr="00515BFD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риняти</w:t>
            </w:r>
            <w:r w:rsidR="00C615AC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е</w:t>
            </w:r>
            <w:r w:rsidR="00515BFD" w:rsidRPr="00515BFD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на учет граждан в качестве, нуждающихся в жилых помещениях</w:t>
            </w:r>
            <w:r w:rsidR="00515BFD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»</w:t>
            </w:r>
            <w:r w:rsidR="00515BFD" w:rsidRPr="00515BFD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на территории муниципального образования Ивановский сельсовет Оренбургского района Оренбургской области</w:t>
            </w:r>
            <w:bookmarkEnd w:id="0"/>
          </w:p>
          <w:p w:rsidR="00A2698F" w:rsidRPr="00DE4C8A" w:rsidRDefault="00A2698F" w:rsidP="003F776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</w:tcPr>
          <w:p w:rsidR="00A2698F" w:rsidRPr="00DE4C8A" w:rsidRDefault="00A2698F" w:rsidP="00506BC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69" w:type="dxa"/>
          </w:tcPr>
          <w:p w:rsidR="00A2698F" w:rsidRPr="00DE4C8A" w:rsidRDefault="00A2698F" w:rsidP="00506BC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A2698F" w:rsidRPr="00DE4C8A" w:rsidRDefault="00A2698F" w:rsidP="00506BC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A2698F" w:rsidRPr="00DE4C8A" w:rsidRDefault="00A2698F" w:rsidP="00506BC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303E7" w:rsidRPr="00B303E7" w:rsidRDefault="00B303E7" w:rsidP="00B53BE7">
      <w:pPr>
        <w:pStyle w:val="3"/>
        <w:ind w:left="0" w:firstLine="0"/>
        <w:rPr>
          <w:color w:val="000000" w:themeColor="text1"/>
          <w:szCs w:val="28"/>
        </w:rPr>
      </w:pPr>
    </w:p>
    <w:p w:rsidR="007C1640" w:rsidRDefault="007C1640" w:rsidP="00D631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C7032" w:rsidRPr="00982630" w:rsidRDefault="005648C0" w:rsidP="00D631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69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Жилищным кодексом Российской Федерации, Федеральным зако</w:t>
      </w:r>
      <w:r w:rsidRPr="009826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ном «Об общих принципах организации местного самоуп</w:t>
      </w:r>
      <w:r w:rsidR="00D631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равления в Российской Федерации</w:t>
      </w:r>
      <w:r w:rsidRPr="009826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от 06.10.2003 г. № 131–ФЗ, в целях регламентирования вопросов, связанных с организацией целенаправленной работы по оформлению документов, признания граждан нуждающимися в жилых помещениях для постановки их на учет, граждан – участников жилищных программ</w:t>
      </w:r>
      <w:r w:rsidR="00D373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D631CE" w:rsidRDefault="00534551" w:rsidP="00D631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1.</w:t>
      </w:r>
      <w:r w:rsidR="00D631CE">
        <w:rPr>
          <w:color w:val="000000" w:themeColor="text1"/>
          <w:sz w:val="28"/>
          <w:szCs w:val="28"/>
        </w:rPr>
        <w:t>Утвердить</w:t>
      </w:r>
      <w:r>
        <w:rPr>
          <w:color w:val="000000" w:themeColor="text1"/>
          <w:sz w:val="28"/>
          <w:szCs w:val="28"/>
        </w:rPr>
        <w:t xml:space="preserve"> </w:t>
      </w:r>
      <w:r w:rsidR="00DE4C8A">
        <w:rPr>
          <w:rStyle w:val="a4"/>
          <w:b w:val="0"/>
          <w:bCs w:val="0"/>
          <w:color w:val="000000" w:themeColor="text1"/>
          <w:sz w:val="28"/>
          <w:szCs w:val="28"/>
        </w:rPr>
        <w:t xml:space="preserve">состав </w:t>
      </w:r>
      <w:r w:rsidR="00DE4C8A" w:rsidRPr="00DE4C8A">
        <w:rPr>
          <w:color w:val="000000" w:themeColor="text1"/>
          <w:sz w:val="28"/>
          <w:szCs w:val="28"/>
        </w:rPr>
        <w:t xml:space="preserve">комиссии </w:t>
      </w:r>
      <w:r w:rsidR="00DE4C8A" w:rsidRPr="00DE4C8A">
        <w:rPr>
          <w:rStyle w:val="a4"/>
          <w:b w:val="0"/>
          <w:bCs w:val="0"/>
          <w:color w:val="000000" w:themeColor="text1"/>
          <w:sz w:val="28"/>
          <w:szCs w:val="28"/>
        </w:rPr>
        <w:t xml:space="preserve">для решения жилищных вопросов малоимущих граждан, нуждающихся в жилых помещениях и </w:t>
      </w:r>
      <w:r w:rsidR="00D3739A" w:rsidRPr="00DE4C8A">
        <w:rPr>
          <w:rStyle w:val="a4"/>
          <w:b w:val="0"/>
          <w:bCs w:val="0"/>
          <w:color w:val="000000" w:themeColor="text1"/>
          <w:sz w:val="28"/>
          <w:szCs w:val="28"/>
        </w:rPr>
        <w:t>улучшении жилищных</w:t>
      </w:r>
      <w:r w:rsidR="00DE4C8A">
        <w:rPr>
          <w:rStyle w:val="a4"/>
          <w:color w:val="000000" w:themeColor="text1"/>
          <w:sz w:val="28"/>
          <w:szCs w:val="28"/>
        </w:rPr>
        <w:t xml:space="preserve"> </w:t>
      </w:r>
      <w:r w:rsidR="00DE4C8A" w:rsidRPr="00DE4C8A">
        <w:rPr>
          <w:rStyle w:val="a4"/>
          <w:b w:val="0"/>
          <w:bCs w:val="0"/>
          <w:color w:val="000000" w:themeColor="text1"/>
          <w:sz w:val="28"/>
          <w:szCs w:val="28"/>
        </w:rPr>
        <w:t>условий</w:t>
      </w:r>
      <w:r w:rsidR="00DE4C8A" w:rsidRPr="00DE4C8A">
        <w:rPr>
          <w:color w:val="000000" w:themeColor="text1"/>
          <w:sz w:val="28"/>
          <w:szCs w:val="28"/>
        </w:rPr>
        <w:t xml:space="preserve"> муниципального образования Ивановский сельсовет Оренбургского района Оренбургской области</w:t>
      </w:r>
      <w:r w:rsidR="00FF5F4F">
        <w:rPr>
          <w:color w:val="000000" w:themeColor="text1"/>
          <w:sz w:val="28"/>
          <w:szCs w:val="28"/>
        </w:rPr>
        <w:t xml:space="preserve"> (приложение №1)</w:t>
      </w:r>
    </w:p>
    <w:p w:rsidR="007C1640" w:rsidRDefault="007C1640" w:rsidP="00D631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Постановление</w:t>
      </w:r>
      <w:r w:rsidR="00D914FD">
        <w:rPr>
          <w:color w:val="000000" w:themeColor="text1"/>
          <w:sz w:val="28"/>
          <w:szCs w:val="28"/>
        </w:rPr>
        <w:t xml:space="preserve"> </w:t>
      </w:r>
      <w:r w:rsidR="007815B8">
        <w:rPr>
          <w:color w:val="000000" w:themeColor="text1"/>
          <w:sz w:val="28"/>
          <w:szCs w:val="28"/>
        </w:rPr>
        <w:t>а</w:t>
      </w:r>
      <w:r w:rsidR="00D914FD">
        <w:rPr>
          <w:color w:val="000000" w:themeColor="text1"/>
          <w:sz w:val="28"/>
          <w:szCs w:val="28"/>
        </w:rPr>
        <w:t>дминистрации муниципального образования Ивановского сельсовета Оренбургского района Оренбургской области</w:t>
      </w:r>
      <w:r>
        <w:rPr>
          <w:color w:val="000000" w:themeColor="text1"/>
          <w:sz w:val="28"/>
          <w:szCs w:val="28"/>
        </w:rPr>
        <w:t xml:space="preserve"> от </w:t>
      </w:r>
      <w:r w:rsidR="00C86678">
        <w:rPr>
          <w:color w:val="000000" w:themeColor="text1"/>
          <w:sz w:val="28"/>
          <w:szCs w:val="28"/>
        </w:rPr>
        <w:t>17.09.2024</w:t>
      </w:r>
      <w:r>
        <w:rPr>
          <w:color w:val="000000" w:themeColor="text1"/>
          <w:sz w:val="28"/>
          <w:szCs w:val="28"/>
        </w:rPr>
        <w:t xml:space="preserve"> года №</w:t>
      </w:r>
      <w:r w:rsidR="00D914FD">
        <w:rPr>
          <w:color w:val="000000" w:themeColor="text1"/>
          <w:sz w:val="28"/>
          <w:szCs w:val="28"/>
        </w:rPr>
        <w:t xml:space="preserve"> </w:t>
      </w:r>
      <w:r w:rsidR="00C86678">
        <w:rPr>
          <w:color w:val="000000" w:themeColor="text1"/>
          <w:sz w:val="28"/>
          <w:szCs w:val="28"/>
        </w:rPr>
        <w:t>559</w:t>
      </w:r>
      <w:r>
        <w:rPr>
          <w:color w:val="000000" w:themeColor="text1"/>
          <w:sz w:val="28"/>
          <w:szCs w:val="28"/>
        </w:rPr>
        <w:t>-п «</w:t>
      </w:r>
      <w:r w:rsidRPr="007C1640">
        <w:rPr>
          <w:color w:val="000000" w:themeColor="text1"/>
          <w:sz w:val="28"/>
          <w:szCs w:val="28"/>
        </w:rPr>
        <w:t>Об утверждении состава комиссии по предоставлению муниципальной услуги «Принятие на учет граждан в качестве, нуждающихся в жилых помещениях» на территории муниципального образования Ивановский сельсовет Оренбургского района Оренбургской области</w:t>
      </w:r>
      <w:r>
        <w:rPr>
          <w:color w:val="000000" w:themeColor="text1"/>
          <w:sz w:val="28"/>
          <w:szCs w:val="28"/>
        </w:rPr>
        <w:t>» признать утратившим силу.</w:t>
      </w:r>
    </w:p>
    <w:p w:rsidR="00DE4C8A" w:rsidRDefault="007C1640" w:rsidP="00D373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C462AB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="006C7032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 w:rsidR="00D373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обнародовать </w:t>
      </w:r>
      <w:r w:rsidR="006C7032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официальном сайте администрации муниципального о</w:t>
      </w:r>
      <w:r w:rsidR="00C462AB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бразования Ивановский сельсовет</w:t>
      </w:r>
      <w:r w:rsidR="00D424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Оренбургского</w:t>
      </w:r>
      <w:r w:rsidR="005345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6B52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Оренбургской области</w:t>
      </w:r>
      <w:r w:rsidR="005345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7783A" w:rsidRDefault="007C1640" w:rsidP="000778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6C7032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Контроль</w:t>
      </w:r>
      <w:r w:rsidR="00C462AB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7032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исполнением настоящего постановления оставляю за собой.</w:t>
      </w:r>
    </w:p>
    <w:p w:rsidR="0007783A" w:rsidRDefault="0007783A" w:rsidP="0007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3739A" w:rsidRDefault="00D3739A" w:rsidP="0007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C1640" w:rsidRDefault="007C1640" w:rsidP="0007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3739A" w:rsidRPr="00D3739A" w:rsidRDefault="00B53BE7" w:rsidP="00D37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Глава муниципального образования               </w:t>
      </w:r>
      <w:r w:rsidR="00077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С.Т. Байбулатов</w:t>
      </w:r>
    </w:p>
    <w:p w:rsidR="00D0051D" w:rsidRDefault="00D0051D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Default="007C1640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1640" w:rsidRPr="008F7408" w:rsidRDefault="008F7408" w:rsidP="008F740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408">
        <w:rPr>
          <w:rFonts w:ascii="Times New Roman" w:hAnsi="Times New Roman" w:cs="Times New Roman"/>
          <w:sz w:val="24"/>
          <w:szCs w:val="24"/>
        </w:rPr>
        <w:t>Разослано: администрация МО Оренбургский район, Аппарату Губернатора и Правительства Оренбургской области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8F7408">
        <w:rPr>
          <w:rFonts w:ascii="Times New Roman" w:hAnsi="Times New Roman" w:cs="Times New Roman"/>
          <w:sz w:val="24"/>
          <w:szCs w:val="24"/>
        </w:rPr>
        <w:t>рокуратор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F7408">
        <w:rPr>
          <w:rFonts w:ascii="Times New Roman" w:hAnsi="Times New Roman" w:cs="Times New Roman"/>
          <w:sz w:val="24"/>
          <w:szCs w:val="24"/>
        </w:rPr>
        <w:t xml:space="preserve"> района, в дело.</w:t>
      </w:r>
    </w:p>
    <w:p w:rsidR="003B27F7" w:rsidRDefault="003B27F7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DE4C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7F7" w:rsidRDefault="003B27F7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B27F7" w:rsidRDefault="003B27F7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B27F7" w:rsidRDefault="003B27F7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Ивановский сельсовет </w:t>
      </w:r>
    </w:p>
    <w:p w:rsidR="003B27F7" w:rsidRDefault="003B27F7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:rsidR="003B27F7" w:rsidRDefault="003B27F7" w:rsidP="003B27F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22028E" w:rsidRPr="00982630" w:rsidRDefault="0022028E" w:rsidP="002202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DE4C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DE4C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</w:t>
      </w:r>
    </w:p>
    <w:p w:rsidR="00FA32BE" w:rsidRDefault="00FA32BE" w:rsidP="00FA3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A32BE" w:rsidRPr="00982630" w:rsidRDefault="00FA32BE" w:rsidP="00FA3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Состав</w:t>
      </w:r>
    </w:p>
    <w:p w:rsidR="00515BFD" w:rsidRPr="00515BFD" w:rsidRDefault="00FA32BE" w:rsidP="00515BFD">
      <w:pPr>
        <w:shd w:val="clear" w:color="auto" w:fill="FFFFFF"/>
        <w:spacing w:after="0" w:line="240" w:lineRule="auto"/>
        <w:jc w:val="center"/>
        <w:rPr>
          <w:rStyle w:val="a4"/>
          <w:bCs w:val="0"/>
        </w:rPr>
      </w:pPr>
      <w:r w:rsidRPr="00515B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комиссии </w:t>
      </w:r>
      <w:r w:rsidR="00C615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="00515BFD" w:rsidRPr="00515B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предоставлени</w:t>
      </w:r>
      <w:r w:rsidR="00C615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ю</w:t>
      </w:r>
      <w:r w:rsidR="00515BFD" w:rsidRPr="00515B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муниципальной услуги </w:t>
      </w:r>
      <w:r w:rsidR="00515BFD" w:rsidRPr="00515B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515BFD" w:rsidRPr="00515BFD"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</w:rPr>
        <w:t>Принятия на учет граждан в качестве, нуждающихся в жилых помещениях» на территории муниципального образования Ивановский сельсовет Оренбургского района Оренбургской области</w:t>
      </w:r>
    </w:p>
    <w:p w:rsidR="00FA32BE" w:rsidRDefault="00FA32BE" w:rsidP="00515B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64F00" w:rsidRDefault="00742696" w:rsidP="00A64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FA32BE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Председатель комиссии:</w:t>
      </w:r>
    </w:p>
    <w:p w:rsidR="002678ED" w:rsidRDefault="002678ED" w:rsidP="00A64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Байбулатов Сагынгали Тимирович – глава муниципального образования;</w:t>
      </w:r>
    </w:p>
    <w:p w:rsidR="002678ED" w:rsidRDefault="002678ED" w:rsidP="00267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78ED" w:rsidRPr="00982630" w:rsidRDefault="00742696" w:rsidP="00267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678ED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Заместитель председателя комиссии:</w:t>
      </w:r>
    </w:p>
    <w:p w:rsidR="00FA32BE" w:rsidRDefault="00C86678" w:rsidP="00A64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Грудинина Екатерина Алексеевна</w:t>
      </w:r>
      <w:r w:rsidR="00FA3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2BE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DE4C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ведущий специалист</w:t>
      </w:r>
      <w:r w:rsidR="00FA32BE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2678ED" w:rsidRDefault="002678ED" w:rsidP="00A64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78ED" w:rsidRPr="00982630" w:rsidRDefault="00742696" w:rsidP="00267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2678ED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Секретарь комиссии:</w:t>
      </w:r>
    </w:p>
    <w:p w:rsidR="002678ED" w:rsidRPr="00982630" w:rsidRDefault="007C1640" w:rsidP="00267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Сёмик Кристина Александровн</w:t>
      </w:r>
      <w:r w:rsidR="00DE4C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2678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DE4C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78ED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специалист </w:t>
      </w:r>
      <w:r w:rsidR="00DE4C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землеустройству </w:t>
      </w:r>
      <w:r w:rsidR="002678ED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администрации;</w:t>
      </w:r>
    </w:p>
    <w:p w:rsidR="002678ED" w:rsidRDefault="002678ED" w:rsidP="00A64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78ED" w:rsidRPr="00982630" w:rsidRDefault="002678ED" w:rsidP="00267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Члены комиссии:</w:t>
      </w:r>
    </w:p>
    <w:p w:rsidR="00FA32BE" w:rsidRPr="00982630" w:rsidRDefault="00742696" w:rsidP="00A64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DE4C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Габитов Вадим Маратович</w:t>
      </w:r>
      <w:r w:rsidR="002678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FA3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 МКУ «Управление ХИТО админис</w:t>
      </w:r>
      <w:r w:rsidR="002678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трации МО Ивановский сельсовет О</w:t>
      </w:r>
      <w:r w:rsidR="00FA3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ренбургского района»;</w:t>
      </w:r>
    </w:p>
    <w:p w:rsidR="00FA32BE" w:rsidRPr="00982630" w:rsidRDefault="00742696" w:rsidP="00A64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FA32BE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Кудинова Надежда Николаевна –</w:t>
      </w:r>
      <w:r w:rsidR="002678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2BE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</w:t>
      </w:r>
      <w:r w:rsidR="00FA3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алист </w:t>
      </w:r>
      <w:r w:rsidR="002678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регистрации граждан</w:t>
      </w:r>
      <w:r w:rsidR="00FA32BE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FA32BE" w:rsidRDefault="00742696" w:rsidP="00A64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2678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Золотова Оксана Федоровна </w:t>
      </w:r>
      <w:r w:rsidR="00FA32BE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2678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председатель Женсовета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  <w:r w:rsidR="00FA32BE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Ивановский сельсовет Оренбургского района Оренбургской области;</w:t>
      </w:r>
    </w:p>
    <w:p w:rsidR="00742696" w:rsidRDefault="00742696" w:rsidP="00A64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Замалютдинов Дамир Данифович – директор МП ЖКХ «Урал» муниципального образования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Ивановский сельсовет Оренбургского района Оренбургской области</w:t>
      </w:r>
      <w:r w:rsidR="003E3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9105D0" w:rsidRDefault="003E3C5B" w:rsidP="00910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9105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Суслова Мария Алексеевна – директор МБУК ЦКиБО «Урал» муниципального образования</w:t>
      </w:r>
      <w:r w:rsidR="009105D0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Ивановский сельсовет Оренбургского района Оренбургской области</w:t>
      </w:r>
      <w:r w:rsidR="009105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FA32BE" w:rsidRPr="00DE4C8A" w:rsidRDefault="009105D0" w:rsidP="00DE4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3E3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Юрист (по согласованию)</w:t>
      </w:r>
      <w:r w:rsidR="00C866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B59E1" w:rsidRDefault="005B59E1" w:rsidP="00FA32BE">
      <w:pPr>
        <w:jc w:val="center"/>
        <w:rPr>
          <w:color w:val="000000" w:themeColor="text1"/>
        </w:rPr>
      </w:pPr>
    </w:p>
    <w:p w:rsidR="00FA32BE" w:rsidRPr="00982630" w:rsidRDefault="00FA32BE" w:rsidP="00FA32BE">
      <w:pPr>
        <w:jc w:val="center"/>
        <w:rPr>
          <w:color w:val="000000" w:themeColor="text1"/>
        </w:rPr>
      </w:pPr>
      <w:r w:rsidRPr="00982630">
        <w:rPr>
          <w:color w:val="000000" w:themeColor="text1"/>
        </w:rPr>
        <w:t>___________________</w:t>
      </w:r>
    </w:p>
    <w:sectPr w:rsidR="00FA32BE" w:rsidRPr="00982630" w:rsidSect="00D631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571F4"/>
    <w:multiLevelType w:val="hybridMultilevel"/>
    <w:tmpl w:val="BA980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55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E7"/>
    <w:rsid w:val="00067CF2"/>
    <w:rsid w:val="0007783A"/>
    <w:rsid w:val="000E2BD8"/>
    <w:rsid w:val="00145171"/>
    <w:rsid w:val="0016325E"/>
    <w:rsid w:val="001B1879"/>
    <w:rsid w:val="0022028E"/>
    <w:rsid w:val="00235D9B"/>
    <w:rsid w:val="002678ED"/>
    <w:rsid w:val="00276935"/>
    <w:rsid w:val="002B5B13"/>
    <w:rsid w:val="00330343"/>
    <w:rsid w:val="003417D1"/>
    <w:rsid w:val="003B27F7"/>
    <w:rsid w:val="003E3C5B"/>
    <w:rsid w:val="003F776C"/>
    <w:rsid w:val="004C2318"/>
    <w:rsid w:val="004E25E0"/>
    <w:rsid w:val="00515A01"/>
    <w:rsid w:val="00515BFD"/>
    <w:rsid w:val="00534551"/>
    <w:rsid w:val="005648C0"/>
    <w:rsid w:val="005A4DD1"/>
    <w:rsid w:val="005B59E1"/>
    <w:rsid w:val="00632620"/>
    <w:rsid w:val="00684217"/>
    <w:rsid w:val="006B52BF"/>
    <w:rsid w:val="006C7032"/>
    <w:rsid w:val="006D1AEF"/>
    <w:rsid w:val="006E3B76"/>
    <w:rsid w:val="00712312"/>
    <w:rsid w:val="00742696"/>
    <w:rsid w:val="007815B8"/>
    <w:rsid w:val="007C1640"/>
    <w:rsid w:val="00877D7F"/>
    <w:rsid w:val="008A6650"/>
    <w:rsid w:val="008F7408"/>
    <w:rsid w:val="00900F6D"/>
    <w:rsid w:val="00902973"/>
    <w:rsid w:val="009105D0"/>
    <w:rsid w:val="00916E4E"/>
    <w:rsid w:val="00932057"/>
    <w:rsid w:val="00982630"/>
    <w:rsid w:val="00A1456E"/>
    <w:rsid w:val="00A20F21"/>
    <w:rsid w:val="00A2698F"/>
    <w:rsid w:val="00A34DD7"/>
    <w:rsid w:val="00A60546"/>
    <w:rsid w:val="00A64F00"/>
    <w:rsid w:val="00AA6ED8"/>
    <w:rsid w:val="00B303E7"/>
    <w:rsid w:val="00B37137"/>
    <w:rsid w:val="00B53BE7"/>
    <w:rsid w:val="00B978E3"/>
    <w:rsid w:val="00BA1FB7"/>
    <w:rsid w:val="00C058BD"/>
    <w:rsid w:val="00C22FAC"/>
    <w:rsid w:val="00C4629A"/>
    <w:rsid w:val="00C462AB"/>
    <w:rsid w:val="00C615AC"/>
    <w:rsid w:val="00C74571"/>
    <w:rsid w:val="00C86678"/>
    <w:rsid w:val="00C90262"/>
    <w:rsid w:val="00CB044F"/>
    <w:rsid w:val="00D0051D"/>
    <w:rsid w:val="00D21584"/>
    <w:rsid w:val="00D3317C"/>
    <w:rsid w:val="00D3739A"/>
    <w:rsid w:val="00D42467"/>
    <w:rsid w:val="00D631CE"/>
    <w:rsid w:val="00D914FD"/>
    <w:rsid w:val="00D9347A"/>
    <w:rsid w:val="00DE4C8A"/>
    <w:rsid w:val="00DF3C13"/>
    <w:rsid w:val="00DF3EE2"/>
    <w:rsid w:val="00DF597C"/>
    <w:rsid w:val="00E0619B"/>
    <w:rsid w:val="00E71295"/>
    <w:rsid w:val="00E86A0D"/>
    <w:rsid w:val="00E96CB1"/>
    <w:rsid w:val="00EC1085"/>
    <w:rsid w:val="00ED773B"/>
    <w:rsid w:val="00EE577F"/>
    <w:rsid w:val="00F0415C"/>
    <w:rsid w:val="00F16DFB"/>
    <w:rsid w:val="00F57E87"/>
    <w:rsid w:val="00FA32BE"/>
    <w:rsid w:val="00FD130D"/>
    <w:rsid w:val="00FD3BD6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9C42"/>
  <w15:docId w15:val="{BAD2B29D-8182-49C7-A301-BAF64364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B53BE7"/>
    <w:pPr>
      <w:spacing w:after="0" w:line="240" w:lineRule="auto"/>
      <w:ind w:left="1496" w:hanging="149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B53BE7"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Strong"/>
    <w:basedOn w:val="a0"/>
    <w:uiPriority w:val="22"/>
    <w:qFormat/>
    <w:rsid w:val="00B53BE7"/>
    <w:rPr>
      <w:b/>
      <w:bCs/>
    </w:rPr>
  </w:style>
  <w:style w:type="character" w:customStyle="1" w:styleId="apple-converted-space">
    <w:name w:val="apple-converted-space"/>
    <w:basedOn w:val="a0"/>
    <w:rsid w:val="006C7032"/>
  </w:style>
  <w:style w:type="paragraph" w:styleId="a5">
    <w:name w:val="List Paragraph"/>
    <w:basedOn w:val="a"/>
    <w:uiPriority w:val="34"/>
    <w:qFormat/>
    <w:rsid w:val="00684217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A2698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2698F"/>
  </w:style>
  <w:style w:type="paragraph" w:styleId="a8">
    <w:name w:val="Balloon Text"/>
    <w:basedOn w:val="a"/>
    <w:link w:val="a9"/>
    <w:uiPriority w:val="99"/>
    <w:semiHidden/>
    <w:unhideWhenUsed/>
    <w:rsid w:val="00C46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6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FAB11-4CD7-4A09-9AEC-105B1DB6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2025-02-04T06:54:00Z</cp:lastPrinted>
  <dcterms:created xsi:type="dcterms:W3CDTF">2024-09-17T06:02:00Z</dcterms:created>
  <dcterms:modified xsi:type="dcterms:W3CDTF">2025-03-05T04:50:00Z</dcterms:modified>
</cp:coreProperties>
</file>