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6063D" w14:textId="77777777" w:rsidR="00880B18" w:rsidRPr="00EB0333" w:rsidRDefault="00880B18" w:rsidP="00D305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B0333">
        <w:rPr>
          <w:rFonts w:ascii="Times New Roman" w:eastAsia="Times New Roman" w:hAnsi="Times New Roman" w:cs="Times New Roman"/>
          <w:color w:val="000000"/>
          <w:sz w:val="26"/>
          <w:szCs w:val="26"/>
        </w:rPr>
        <w:t>   </w:t>
      </w:r>
    </w:p>
    <w:p w14:paraId="6F2A32F7" w14:textId="77777777" w:rsidR="006F4025" w:rsidRPr="00CA37E1" w:rsidRDefault="006F4025" w:rsidP="00CA37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Заключение</w:t>
      </w:r>
    </w:p>
    <w:p w14:paraId="40F221A5" w14:textId="77777777" w:rsidR="006F4025" w:rsidRPr="00CA37E1" w:rsidRDefault="006F4025" w:rsidP="00CA37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результатах общественных обсуждений</w:t>
      </w:r>
    </w:p>
    <w:p w14:paraId="240190C8" w14:textId="395EA293" w:rsidR="006F4025" w:rsidRPr="00CA37E1" w:rsidRDefault="00CA37E1" w:rsidP="00CA37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проекта </w:t>
      </w:r>
      <w:bookmarkStart w:id="0" w:name="_Hlk9884118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Постановления администрации муниципального образования Ивановский сельсовет Оренбургского района Оренбургской области «Об утверждении форм проверочного листа (списка контрольных вопросов), используемых при проведении </w:t>
      </w:r>
      <w:r w:rsidR="00D05B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плановых проверок в рамках осуществления муниципального контроля на территории муниципального образования Ивановский сельсовет Оренбургского района Оренбургской области</w:t>
      </w:r>
    </w:p>
    <w:bookmarkEnd w:id="0"/>
    <w:p w14:paraId="6B1C1A53" w14:textId="77777777" w:rsidR="00880B18" w:rsidRPr="00CA37E1" w:rsidRDefault="00880B18" w:rsidP="00CA37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2AE1E8" w14:textId="77777777" w:rsidR="00880B18" w:rsidRPr="00CA37E1" w:rsidRDefault="00880B18" w:rsidP="00CA3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1.Общие сведения</w:t>
      </w:r>
      <w:r w:rsidR="00EB0333" w:rsidRPr="00CA37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78294F94" w14:textId="77777777" w:rsidR="00EB0333" w:rsidRPr="00CA37E1" w:rsidRDefault="00EB0333" w:rsidP="00CA3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3DED9D9" w14:textId="77777777" w:rsidR="00880B18" w:rsidRPr="00CA37E1" w:rsidRDefault="00880B18" w:rsidP="00CA3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Разработчик проекта нормативного правового акта</w:t>
      </w:r>
      <w:r w:rsidR="009E1503" w:rsidRPr="00CA37E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758480C" w14:textId="57B42FF7" w:rsidR="00880B18" w:rsidRPr="00CA37E1" w:rsidRDefault="00EE35BC" w:rsidP="00CA3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EB0333" w:rsidRPr="00CA37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D047F" w:rsidRPr="00CA37E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 w:rsidR="00434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Ивановский сельсовет Оренбургского района Оренбургской области </w:t>
      </w:r>
    </w:p>
    <w:p w14:paraId="10D0FBFC" w14:textId="77777777" w:rsidR="00880B18" w:rsidRPr="00CA37E1" w:rsidRDefault="00880B18" w:rsidP="00CA3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color w:val="000000"/>
          <w:sz w:val="28"/>
          <w:szCs w:val="28"/>
        </w:rPr>
        <w:t>Вид, наименование проекта нормативного правового акта</w:t>
      </w:r>
      <w:r w:rsidR="009E1503" w:rsidRPr="00CA37E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BF4C894" w14:textId="66D87D7C" w:rsidR="0043472C" w:rsidRPr="0043472C" w:rsidRDefault="00EE35BC" w:rsidP="0043472C">
      <w:pPr>
        <w:pStyle w:val="ConsPlusNonforma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A37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</w:t>
      </w:r>
      <w:r w:rsidR="00EB0333" w:rsidRPr="00CA37E1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="00EC1166" w:rsidRPr="00CA37E1"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="00B07419" w:rsidRPr="00CA37E1"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="00A75B9B" w:rsidRPr="00CA37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472C" w:rsidRPr="0043472C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 муниципального образования Ивановский сельсовет Оренбургского района Оренбургской области «Об утверждении форм проверочного листа (списка контрольных вопросов), используемых при проведении плановых проверок в рамках осуществления муниципального контроля на территории муниципального образования Ивановский сельсовет Оренбургского района Оренбургской области</w:t>
      </w:r>
      <w:r w:rsidR="004A2DE0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F06AB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3C5F9D55" w14:textId="48BF7A55" w:rsidR="00B07419" w:rsidRPr="00CA37E1" w:rsidRDefault="00B07419" w:rsidP="00CA37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2394DB" w14:textId="77777777" w:rsidR="00A75B9B" w:rsidRPr="00CA37E1" w:rsidRDefault="00B07419" w:rsidP="00CA3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5F125A44" w14:textId="77777777" w:rsidR="00880B18" w:rsidRPr="00CA37E1" w:rsidRDefault="00880B18" w:rsidP="00E84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Проблема, на решение которой направлено принятие нормативного правового акта</w:t>
      </w:r>
      <w:r w:rsidR="00EB0333" w:rsidRPr="00CA37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5E1DD232" w14:textId="77777777" w:rsidR="00EB0333" w:rsidRPr="00CA37E1" w:rsidRDefault="00EB0333" w:rsidP="00CA3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915ACCB" w14:textId="2FAF93A7" w:rsidR="00AD6D47" w:rsidRPr="00CA37E1" w:rsidRDefault="00EE35BC" w:rsidP="00CA37E1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A37E1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     </w:t>
      </w:r>
      <w:r w:rsidR="00EB0333" w:rsidRPr="00CA37E1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ab/>
      </w:r>
      <w:r w:rsidR="00DB157D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Создание возможности осуществления </w:t>
      </w:r>
      <w:r w:rsidR="00636B77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профилактики правонарушений </w:t>
      </w:r>
      <w:r w:rsidR="00F06AB7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>по</w:t>
      </w:r>
      <w:r w:rsidR="00DC0071"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 </w:t>
      </w:r>
      <w:r w:rsidR="0043472C" w:rsidRPr="0043472C"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>жилищно</w:t>
      </w:r>
      <w:r w:rsidR="00E676EE"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>му</w:t>
      </w:r>
      <w:r w:rsidR="0043472C" w:rsidRPr="0043472C"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 контрол</w:t>
      </w:r>
      <w:r w:rsidR="00E676EE"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>ю</w:t>
      </w:r>
      <w:r w:rsidR="0043472C" w:rsidRPr="0043472C"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>,</w:t>
      </w:r>
      <w:r w:rsidR="00DC0071"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 </w:t>
      </w:r>
      <w:r w:rsidR="0043472C" w:rsidRPr="0043472C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</w:t>
      </w:r>
      <w:r w:rsidR="00E676EE">
        <w:rPr>
          <w:rFonts w:ascii="Times New Roman" w:hAnsi="Times New Roman" w:cs="Times New Roman"/>
          <w:b w:val="0"/>
          <w:color w:val="000000"/>
          <w:sz w:val="28"/>
          <w:szCs w:val="28"/>
        </w:rPr>
        <w:t>ю</w:t>
      </w:r>
      <w:r w:rsidR="0043472C" w:rsidRPr="0043472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сфере благоустройства,</w:t>
      </w:r>
      <w:r w:rsidR="00DC007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43472C" w:rsidRPr="0043472C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</w:t>
      </w:r>
      <w:r w:rsidR="00E676EE">
        <w:rPr>
          <w:rFonts w:ascii="Times New Roman" w:hAnsi="Times New Roman" w:cs="Times New Roman"/>
          <w:b w:val="0"/>
          <w:color w:val="000000"/>
          <w:sz w:val="28"/>
          <w:szCs w:val="28"/>
        </w:rPr>
        <w:t>ю</w:t>
      </w:r>
      <w:r w:rsidR="0043472C" w:rsidRPr="0043472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</w:t>
      </w:r>
      <w:r w:rsidR="00EB0333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r w:rsidR="0043472C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муниципальном образовании Ивановский сельсовет Оренбургского района Оренбургской области</w:t>
      </w:r>
      <w:r w:rsidR="004E379B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14:paraId="0F92BF6A" w14:textId="77777777" w:rsidR="001D047F" w:rsidRPr="00CA37E1" w:rsidRDefault="00EB0333" w:rsidP="00CA37E1">
      <w:pPr>
        <w:pStyle w:val="ConsPlusNonformat"/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A37E1">
        <w:rPr>
          <w:rFonts w:ascii="Times New Roman" w:hAnsi="Times New Roman" w:cs="Times New Roman"/>
          <w:sz w:val="28"/>
          <w:szCs w:val="28"/>
        </w:rPr>
        <w:tab/>
      </w:r>
      <w:r w:rsidR="004243D3" w:rsidRPr="00CA37E1">
        <w:rPr>
          <w:rFonts w:ascii="Times New Roman" w:hAnsi="Times New Roman" w:cs="Times New Roman"/>
          <w:sz w:val="28"/>
          <w:szCs w:val="28"/>
        </w:rPr>
        <w:t>Описание существующей проблемы</w:t>
      </w:r>
      <w:r w:rsidR="009E1503" w:rsidRPr="00CA37E1">
        <w:rPr>
          <w:rFonts w:ascii="Times New Roman" w:hAnsi="Times New Roman" w:cs="Times New Roman"/>
          <w:sz w:val="28"/>
          <w:szCs w:val="28"/>
        </w:rPr>
        <w:t>:</w:t>
      </w:r>
      <w:r w:rsidR="004243D3" w:rsidRPr="00CA37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C60CEB" w14:textId="77777777" w:rsidR="00BE178E" w:rsidRPr="00CA37E1" w:rsidRDefault="00EE35BC" w:rsidP="00CA37E1">
      <w:pPr>
        <w:pStyle w:val="ConsPlusNonformat"/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A37E1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EB0333" w:rsidRPr="00CA37E1">
        <w:rPr>
          <w:rFonts w:ascii="Times New Roman" w:hAnsi="Times New Roman" w:cs="Times New Roman"/>
          <w:i/>
          <w:sz w:val="28"/>
          <w:szCs w:val="28"/>
        </w:rPr>
        <w:tab/>
      </w:r>
      <w:r w:rsidR="00BE178E" w:rsidRPr="00CA37E1">
        <w:rPr>
          <w:rFonts w:ascii="Times New Roman" w:hAnsi="Times New Roman" w:cs="Times New Roman"/>
          <w:sz w:val="28"/>
          <w:szCs w:val="28"/>
        </w:rPr>
        <w:t>Приведение в соответствие с действующим законодательством.</w:t>
      </w:r>
    </w:p>
    <w:p w14:paraId="47EA4AD1" w14:textId="53B52136" w:rsidR="004A004F" w:rsidRPr="00CA37E1" w:rsidRDefault="001D047F" w:rsidP="00CA37E1">
      <w:pPr>
        <w:pStyle w:val="1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b w:val="0"/>
          <w:color w:val="000000"/>
          <w:sz w:val="28"/>
          <w:szCs w:val="28"/>
        </w:rPr>
      </w:pPr>
      <w:r w:rsidRPr="00CA37E1">
        <w:rPr>
          <w:b w:val="0"/>
          <w:sz w:val="28"/>
          <w:szCs w:val="28"/>
        </w:rPr>
        <w:t xml:space="preserve">В данном проекте </w:t>
      </w:r>
      <w:r w:rsidR="000F7CBD" w:rsidRPr="00CA37E1">
        <w:rPr>
          <w:b w:val="0"/>
          <w:color w:val="000000"/>
          <w:sz w:val="28"/>
          <w:szCs w:val="28"/>
        </w:rPr>
        <w:t>у</w:t>
      </w:r>
      <w:r w:rsidR="004A004F" w:rsidRPr="00CA37E1">
        <w:rPr>
          <w:b w:val="0"/>
          <w:color w:val="000000"/>
          <w:sz w:val="28"/>
          <w:szCs w:val="28"/>
        </w:rPr>
        <w:t>станавлива</w:t>
      </w:r>
      <w:r w:rsidR="00316F78" w:rsidRPr="00CA37E1">
        <w:rPr>
          <w:b w:val="0"/>
          <w:color w:val="000000"/>
          <w:sz w:val="28"/>
          <w:szCs w:val="28"/>
        </w:rPr>
        <w:t>ю</w:t>
      </w:r>
      <w:r w:rsidR="004A004F" w:rsidRPr="00CA37E1">
        <w:rPr>
          <w:b w:val="0"/>
          <w:color w:val="000000"/>
          <w:sz w:val="28"/>
          <w:szCs w:val="28"/>
        </w:rPr>
        <w:t>тся</w:t>
      </w:r>
      <w:r w:rsidR="000F7CBD" w:rsidRPr="00CA37E1">
        <w:rPr>
          <w:b w:val="0"/>
          <w:color w:val="000000"/>
          <w:sz w:val="28"/>
          <w:szCs w:val="28"/>
        </w:rPr>
        <w:t xml:space="preserve"> </w:t>
      </w:r>
      <w:r w:rsidR="00FC1477" w:rsidRPr="00CA37E1">
        <w:rPr>
          <w:b w:val="0"/>
          <w:color w:val="000000"/>
          <w:sz w:val="28"/>
          <w:szCs w:val="28"/>
        </w:rPr>
        <w:t>форм</w:t>
      </w:r>
      <w:r w:rsidR="00316F78" w:rsidRPr="00CA37E1">
        <w:rPr>
          <w:b w:val="0"/>
          <w:color w:val="000000"/>
          <w:sz w:val="28"/>
          <w:szCs w:val="28"/>
        </w:rPr>
        <w:t>ы</w:t>
      </w:r>
      <w:r w:rsidR="00FC1477" w:rsidRPr="00CA37E1">
        <w:rPr>
          <w:b w:val="0"/>
          <w:color w:val="000000"/>
          <w:sz w:val="28"/>
          <w:szCs w:val="28"/>
        </w:rPr>
        <w:t xml:space="preserve"> п</w:t>
      </w:r>
      <w:r w:rsidR="00FC1477" w:rsidRPr="00CA37E1">
        <w:rPr>
          <w:b w:val="0"/>
          <w:bCs w:val="0"/>
          <w:sz w:val="28"/>
          <w:szCs w:val="28"/>
          <w:lang w:eastAsia="en-US"/>
        </w:rPr>
        <w:t>роверочн</w:t>
      </w:r>
      <w:r w:rsidR="00316F78" w:rsidRPr="00CA37E1">
        <w:rPr>
          <w:b w:val="0"/>
          <w:bCs w:val="0"/>
          <w:sz w:val="28"/>
          <w:szCs w:val="28"/>
          <w:lang w:eastAsia="en-US"/>
        </w:rPr>
        <w:t>ых</w:t>
      </w:r>
      <w:r w:rsidR="00FC1477" w:rsidRPr="00CA37E1">
        <w:rPr>
          <w:b w:val="0"/>
          <w:bCs w:val="0"/>
          <w:sz w:val="28"/>
          <w:szCs w:val="28"/>
          <w:lang w:eastAsia="en-US"/>
        </w:rPr>
        <w:t xml:space="preserve"> лист</w:t>
      </w:r>
      <w:r w:rsidR="00316F78" w:rsidRPr="00CA37E1">
        <w:rPr>
          <w:b w:val="0"/>
          <w:bCs w:val="0"/>
          <w:sz w:val="28"/>
          <w:szCs w:val="28"/>
          <w:lang w:eastAsia="en-US"/>
        </w:rPr>
        <w:t>ов</w:t>
      </w:r>
      <w:r w:rsidR="00FC1477" w:rsidRPr="00CA37E1">
        <w:rPr>
          <w:b w:val="0"/>
          <w:bCs w:val="0"/>
          <w:sz w:val="28"/>
          <w:szCs w:val="28"/>
          <w:lang w:eastAsia="en-US"/>
        </w:rPr>
        <w:t xml:space="preserve"> (список контрольных вопросов), применяемы</w:t>
      </w:r>
      <w:r w:rsidR="00316F78" w:rsidRPr="00CA37E1">
        <w:rPr>
          <w:b w:val="0"/>
          <w:bCs w:val="0"/>
          <w:sz w:val="28"/>
          <w:szCs w:val="28"/>
          <w:lang w:eastAsia="en-US"/>
        </w:rPr>
        <w:t>х</w:t>
      </w:r>
      <w:r w:rsidR="00FC1477" w:rsidRPr="00CA37E1">
        <w:rPr>
          <w:b w:val="0"/>
          <w:bCs w:val="0"/>
          <w:sz w:val="28"/>
          <w:szCs w:val="28"/>
          <w:lang w:eastAsia="en-US"/>
        </w:rPr>
        <w:t xml:space="preserve"> при осуществлении </w:t>
      </w:r>
      <w:bookmarkStart w:id="1" w:name="_Hlk98841574"/>
      <w:r w:rsidR="004E379B" w:rsidRPr="004E379B">
        <w:rPr>
          <w:b w:val="0"/>
          <w:bCs w:val="0"/>
          <w:iCs/>
          <w:sz w:val="28"/>
          <w:szCs w:val="28"/>
          <w:lang w:eastAsia="en-US"/>
        </w:rPr>
        <w:t>муниципального жилищного контроля, муниципального</w:t>
      </w:r>
      <w:r w:rsidR="004E379B" w:rsidRPr="004E379B">
        <w:rPr>
          <w:b w:val="0"/>
          <w:bCs w:val="0"/>
          <w:sz w:val="28"/>
          <w:szCs w:val="28"/>
          <w:lang w:eastAsia="en-US"/>
        </w:rPr>
        <w:t xml:space="preserve"> контроля в сфере благоустройства, муниципального контроля на автомобильном транспорте, городском наземном электрическом транспорте и в дорожном хозяйстве</w:t>
      </w:r>
      <w:bookmarkEnd w:id="1"/>
      <w:r w:rsidR="004E379B" w:rsidRPr="00CA37E1">
        <w:rPr>
          <w:b w:val="0"/>
          <w:bCs w:val="0"/>
          <w:color w:val="FF0000"/>
          <w:sz w:val="28"/>
          <w:szCs w:val="28"/>
          <w:lang w:eastAsia="en-US"/>
        </w:rPr>
        <w:t xml:space="preserve"> </w:t>
      </w:r>
      <w:r w:rsidR="004E379B" w:rsidRPr="00CA37E1">
        <w:rPr>
          <w:rFonts w:eastAsia="Calibri"/>
          <w:b w:val="0"/>
          <w:sz w:val="28"/>
          <w:szCs w:val="28"/>
          <w:lang w:eastAsia="en-US"/>
        </w:rPr>
        <w:t>для</w:t>
      </w:r>
      <w:r w:rsidR="00BE178E" w:rsidRPr="00CA37E1">
        <w:rPr>
          <w:b w:val="0"/>
          <w:color w:val="000000"/>
          <w:sz w:val="28"/>
          <w:szCs w:val="28"/>
        </w:rPr>
        <w:t xml:space="preserve"> </w:t>
      </w:r>
      <w:r w:rsidR="004E379B" w:rsidRPr="00CA37E1">
        <w:rPr>
          <w:b w:val="0"/>
          <w:color w:val="000000"/>
          <w:sz w:val="28"/>
          <w:szCs w:val="28"/>
        </w:rPr>
        <w:t>эффективного и</w:t>
      </w:r>
      <w:r w:rsidR="003B2EB2" w:rsidRPr="00CA37E1">
        <w:rPr>
          <w:b w:val="0"/>
          <w:color w:val="000000"/>
          <w:sz w:val="28"/>
          <w:szCs w:val="28"/>
        </w:rPr>
        <w:t xml:space="preserve"> </w:t>
      </w:r>
      <w:r w:rsidR="004E379B" w:rsidRPr="00CA37E1">
        <w:rPr>
          <w:b w:val="0"/>
          <w:color w:val="000000"/>
          <w:sz w:val="28"/>
          <w:szCs w:val="28"/>
        </w:rPr>
        <w:t>своевременного реформирования</w:t>
      </w:r>
      <w:r w:rsidR="003B2EB2" w:rsidRPr="00CA37E1">
        <w:rPr>
          <w:b w:val="0"/>
          <w:color w:val="000000"/>
          <w:sz w:val="28"/>
          <w:szCs w:val="28"/>
        </w:rPr>
        <w:t xml:space="preserve"> муниципального контроля в рамках </w:t>
      </w:r>
      <w:r w:rsidR="004E379B" w:rsidRPr="00CA37E1">
        <w:rPr>
          <w:b w:val="0"/>
          <w:color w:val="000000"/>
          <w:sz w:val="28"/>
          <w:szCs w:val="28"/>
        </w:rPr>
        <w:t>реформы контрольно</w:t>
      </w:r>
      <w:r w:rsidR="003B2EB2" w:rsidRPr="00CA37E1">
        <w:rPr>
          <w:b w:val="0"/>
          <w:color w:val="000000"/>
          <w:sz w:val="28"/>
          <w:szCs w:val="28"/>
        </w:rPr>
        <w:t>-надзорной деятельности.</w:t>
      </w:r>
    </w:p>
    <w:p w14:paraId="02451DA7" w14:textId="77777777" w:rsidR="00EC1166" w:rsidRPr="00CA37E1" w:rsidRDefault="004243D3" w:rsidP="00CA37E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37E1">
        <w:rPr>
          <w:rFonts w:ascii="Times New Roman" w:hAnsi="Times New Roman" w:cs="Times New Roman"/>
          <w:b w:val="0"/>
          <w:sz w:val="28"/>
          <w:szCs w:val="28"/>
        </w:rPr>
        <w:t>Причины (источники) возникновения проблемы</w:t>
      </w:r>
      <w:r w:rsidR="009E1503" w:rsidRPr="00CA37E1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08F4E76" w14:textId="66C7E3F7" w:rsidR="00AD6D47" w:rsidRPr="00CA37E1" w:rsidRDefault="00EE35BC" w:rsidP="00CA37E1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A37E1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EB0333" w:rsidRPr="00CA37E1">
        <w:rPr>
          <w:rFonts w:ascii="Times New Roman" w:hAnsi="Times New Roman" w:cs="Times New Roman"/>
          <w:b w:val="0"/>
          <w:sz w:val="28"/>
          <w:szCs w:val="28"/>
        </w:rPr>
        <w:tab/>
      </w:r>
      <w:r w:rsidR="00DB157D" w:rsidRPr="00CA37E1">
        <w:rPr>
          <w:rFonts w:ascii="Times New Roman" w:hAnsi="Times New Roman" w:cs="Times New Roman"/>
          <w:b w:val="0"/>
          <w:sz w:val="28"/>
          <w:szCs w:val="28"/>
        </w:rPr>
        <w:t>В целях приведения в соответствие с действующим законодательством</w:t>
      </w:r>
      <w:r w:rsidR="00A27DC1" w:rsidRPr="00CA37E1">
        <w:rPr>
          <w:rFonts w:ascii="Times New Roman" w:hAnsi="Times New Roman" w:cs="Times New Roman"/>
          <w:b w:val="0"/>
          <w:sz w:val="28"/>
          <w:szCs w:val="28"/>
        </w:rPr>
        <w:t>,</w:t>
      </w:r>
      <w:r w:rsidR="00DB157D" w:rsidRPr="00CA37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40E7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</w:t>
      </w:r>
      <w:r w:rsidR="00A27DC1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 </w:t>
      </w:r>
      <w:r w:rsidR="00A27DC1" w:rsidRPr="00CA37E1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Правительства Российской Федерации от 27.10.2021г. № 1844  </w:t>
      </w:r>
      <w:r w:rsidR="00A27DC1" w:rsidRPr="00CA37E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«Об утверждении требований к разработке, содержанию, </w:t>
      </w:r>
      <w:r w:rsidR="00A27DC1" w:rsidRPr="00CA37E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 xml:space="preserve">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="000840E7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статьей 44</w:t>
      </w:r>
      <w:r w:rsidR="000840E7" w:rsidRPr="00CA37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157D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>Федеральн</w:t>
      </w:r>
      <w:r w:rsidR="00A27DC1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DB157D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закон</w:t>
      </w:r>
      <w:r w:rsidR="00A27DC1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DB157D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31.07.2020</w:t>
      </w:r>
      <w:r w:rsidR="004E37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DB157D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="00387F0D" w:rsidRPr="00CA37E1">
        <w:rPr>
          <w:rFonts w:ascii="Times New Roman" w:hAnsi="Times New Roman" w:cs="Times New Roman"/>
          <w:b w:val="0"/>
          <w:sz w:val="28"/>
          <w:szCs w:val="28"/>
        </w:rPr>
        <w:t>,</w:t>
      </w:r>
      <w:r w:rsidR="000840E7" w:rsidRPr="00CA3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52D2" w:rsidRPr="00CA37E1">
        <w:rPr>
          <w:rFonts w:ascii="Times New Roman" w:hAnsi="Times New Roman" w:cs="Times New Roman"/>
          <w:b w:val="0"/>
          <w:sz w:val="28"/>
          <w:szCs w:val="28"/>
        </w:rPr>
        <w:t xml:space="preserve">позволяющего </w:t>
      </w:r>
      <w:r w:rsidR="00AE52D2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>осуществлять</w:t>
      </w:r>
      <w:r w:rsidR="00DC007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4E379B" w:rsidRPr="004E379B"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>жилищн</w:t>
      </w:r>
      <w:r w:rsidR="00E676EE"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>ый</w:t>
      </w:r>
      <w:r w:rsidR="004E379B" w:rsidRPr="004E379B"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 контрол</w:t>
      </w:r>
      <w:r w:rsidR="00E676EE"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>ь</w:t>
      </w:r>
      <w:r w:rsidR="004E379B" w:rsidRPr="004E379B"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, </w:t>
      </w:r>
      <w:r w:rsidR="004E379B" w:rsidRPr="004E379B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</w:t>
      </w:r>
      <w:r w:rsidR="00E676EE">
        <w:rPr>
          <w:rFonts w:ascii="Times New Roman" w:hAnsi="Times New Roman" w:cs="Times New Roman"/>
          <w:b w:val="0"/>
          <w:color w:val="000000"/>
          <w:sz w:val="28"/>
          <w:szCs w:val="28"/>
        </w:rPr>
        <w:t>ь</w:t>
      </w:r>
      <w:r w:rsidR="004E379B" w:rsidRPr="004E37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сфере благоустройства, контрол</w:t>
      </w:r>
      <w:r w:rsidR="00E676EE">
        <w:rPr>
          <w:rFonts w:ascii="Times New Roman" w:hAnsi="Times New Roman" w:cs="Times New Roman"/>
          <w:b w:val="0"/>
          <w:color w:val="000000"/>
          <w:sz w:val="28"/>
          <w:szCs w:val="28"/>
        </w:rPr>
        <w:t>ь</w:t>
      </w:r>
      <w:r w:rsidR="004E379B" w:rsidRPr="004E37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="00AE52D2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5A673D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="004E37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4E379B" w:rsidRPr="004E379B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муниципальном образовании Ивановский сельсовет Оренбургского района Оренбургской области.</w:t>
      </w:r>
    </w:p>
    <w:p w14:paraId="04C1C097" w14:textId="77777777" w:rsidR="00880B18" w:rsidRPr="00CA37E1" w:rsidRDefault="00880B18" w:rsidP="00CA3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color w:val="000000"/>
          <w:sz w:val="28"/>
          <w:szCs w:val="28"/>
        </w:rPr>
        <w:t>Негативные эффекты, связанные с существованием проблемы</w:t>
      </w:r>
      <w:r w:rsidR="009E1503" w:rsidRPr="00CA37E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806226C" w14:textId="77777777" w:rsidR="00AE52D2" w:rsidRPr="00CA37E1" w:rsidRDefault="00EE35BC" w:rsidP="00CA3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7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</w:t>
      </w:r>
      <w:r w:rsidR="00EB0333" w:rsidRPr="00CA37E1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="00AC3B3C" w:rsidRPr="00CA37E1">
        <w:rPr>
          <w:rFonts w:ascii="Times New Roman" w:hAnsi="Times New Roman" w:cs="Times New Roman"/>
          <w:color w:val="000000"/>
          <w:sz w:val="28"/>
          <w:szCs w:val="28"/>
        </w:rPr>
        <w:t>Несоответствие действующему законодательству</w:t>
      </w:r>
      <w:r w:rsidR="00EB0333" w:rsidRPr="00CA37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E633A3D" w14:textId="77777777" w:rsidR="00880B18" w:rsidRPr="00CA37E1" w:rsidRDefault="00880B18" w:rsidP="00CA3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Риски и предполагаемые последствия, связанные с сохранением текущего положения</w:t>
      </w:r>
      <w:r w:rsidR="009E1503" w:rsidRPr="00CA37E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FBE080E" w14:textId="5997D2E2" w:rsidR="00AD6D47" w:rsidRPr="00CA37E1" w:rsidRDefault="00EE35BC" w:rsidP="00CA37E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</w:t>
      </w:r>
      <w:r w:rsidR="00880B18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="00EB0333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1D6E6E" w:rsidRPr="00CA37E1">
        <w:rPr>
          <w:rFonts w:ascii="Times New Roman" w:hAnsi="Times New Roman" w:cs="Times New Roman"/>
          <w:b w:val="0"/>
          <w:sz w:val="28"/>
          <w:szCs w:val="28"/>
        </w:rPr>
        <w:t>Нет действующего нормативного правового акта</w:t>
      </w:r>
      <w:r w:rsidR="00C74E3E" w:rsidRPr="00CA37E1">
        <w:rPr>
          <w:rFonts w:ascii="Times New Roman" w:hAnsi="Times New Roman" w:cs="Times New Roman"/>
          <w:b w:val="0"/>
          <w:sz w:val="28"/>
          <w:szCs w:val="28"/>
        </w:rPr>
        <w:t>, соответствующего действующему законодательству, на муниципальном уровне</w:t>
      </w:r>
      <w:r w:rsidR="001D6E6E" w:rsidRPr="00CA37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7813" w:rsidRPr="00CA37E1">
        <w:rPr>
          <w:rFonts w:ascii="Times New Roman" w:hAnsi="Times New Roman" w:cs="Times New Roman"/>
          <w:b w:val="0"/>
          <w:sz w:val="28"/>
          <w:szCs w:val="28"/>
        </w:rPr>
        <w:t xml:space="preserve">позволяющего </w:t>
      </w:r>
      <w:r w:rsidR="002E7813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>осуществлять</w:t>
      </w:r>
      <w:r w:rsidR="009B3A65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профилактику правонарушений при осуществлении </w:t>
      </w:r>
      <w:r w:rsidR="002E7813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</w:t>
      </w:r>
      <w:r w:rsidR="009B3A65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2E7813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5A673D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>жилищного</w:t>
      </w:r>
      <w:r w:rsidR="00273C85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2E7813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</w:t>
      </w:r>
      <w:r w:rsidR="009B3A65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="002E7813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5A673D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="004E379B" w:rsidRPr="004E379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муниципальном образовании Ивановский сельсовет Оренбургского района Оренбургской области.</w:t>
      </w:r>
    </w:p>
    <w:p w14:paraId="3847EF62" w14:textId="77777777" w:rsidR="00880B18" w:rsidRPr="00CA37E1" w:rsidRDefault="00880B18" w:rsidP="00CA3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решения проблемы иными правовыми, финансово-экономическими, информационными, техническими или организационными средствами</w:t>
      </w:r>
      <w:r w:rsidR="00AE1073" w:rsidRPr="00CA37E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AB74477" w14:textId="77777777" w:rsidR="00880B18" w:rsidRPr="00CA37E1" w:rsidRDefault="00EE35BC" w:rsidP="00CA3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</w:t>
      </w:r>
      <w:r w:rsidR="00EB0333" w:rsidRPr="00CA37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="00EC1166" w:rsidRPr="00CA37E1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Отсутствует</w:t>
      </w:r>
      <w:r w:rsidR="00EB0333" w:rsidRPr="00CA3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4563196" w14:textId="77777777" w:rsidR="00316F78" w:rsidRPr="00CA37E1" w:rsidRDefault="00316F78" w:rsidP="00E676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B910ED" w14:textId="77777777" w:rsidR="00316F78" w:rsidRPr="00CA37E1" w:rsidRDefault="00880B18" w:rsidP="00CA3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</w:t>
      </w:r>
      <w:r w:rsidR="00EB0333" w:rsidRPr="00CA37E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BCB07DF" w14:textId="49B00C3E" w:rsidR="00880B18" w:rsidRPr="00CA37E1" w:rsidRDefault="00880B18" w:rsidP="00CA3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7E1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</w:t>
      </w:r>
      <w:r w:rsidR="00316F78" w:rsidRPr="00CA37E1">
        <w:rPr>
          <w:rFonts w:ascii="Times New Roman" w:hAnsi="Times New Roman" w:cs="Times New Roman"/>
          <w:color w:val="000000"/>
          <w:sz w:val="28"/>
          <w:szCs w:val="28"/>
        </w:rPr>
        <w:t>постановления а</w:t>
      </w:r>
      <w:r w:rsidR="00505D3D" w:rsidRPr="00CA37E1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 w:rsidR="00E8429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Ивановский сельсовет </w:t>
      </w:r>
      <w:r w:rsidR="00DC00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84290">
        <w:rPr>
          <w:rFonts w:ascii="Times New Roman" w:hAnsi="Times New Roman" w:cs="Times New Roman"/>
          <w:color w:val="000000"/>
          <w:sz w:val="28"/>
          <w:szCs w:val="28"/>
        </w:rPr>
        <w:t>ренбургского района Оренбургской области</w:t>
      </w:r>
      <w:r w:rsidR="00505D3D" w:rsidRPr="00CA37E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316F78" w:rsidRPr="00CA37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 утверждении форм проверочного листа (списка контрольных вопросов), используемых  при проведении плановых проверок в рамках осуществления муниципального контроля на территории муниципального образования</w:t>
      </w:r>
      <w:r w:rsidR="00E842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Ивановский сельсовет Оренбургского района Оренбургской области</w:t>
      </w:r>
      <w:r w:rsidR="00083D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F26093" w:rsidRPr="00CA37E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A37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4896" w:rsidRPr="00CA37E1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487DB5" w:rsidRPr="00CA37E1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</w:t>
      </w:r>
      <w:r w:rsidR="00505D3D" w:rsidRPr="00CA37E1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профилактику правонарушений </w:t>
      </w:r>
      <w:bookmarkStart w:id="2" w:name="_Hlk98841944"/>
      <w:r w:rsidR="00505D3D" w:rsidRPr="00CA37E1">
        <w:rPr>
          <w:rFonts w:ascii="Times New Roman" w:hAnsi="Times New Roman" w:cs="Times New Roman"/>
          <w:color w:val="000000"/>
          <w:sz w:val="28"/>
          <w:szCs w:val="28"/>
        </w:rPr>
        <w:t>по</w:t>
      </w:r>
      <w:bookmarkStart w:id="3" w:name="_GoBack"/>
      <w:bookmarkEnd w:id="3"/>
      <w:r w:rsidR="004E379B" w:rsidRPr="004E379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жилищно</w:t>
      </w:r>
      <w:r w:rsidR="004E379B">
        <w:rPr>
          <w:rFonts w:ascii="Times New Roman" w:hAnsi="Times New Roman" w:cs="Times New Roman"/>
          <w:iCs/>
          <w:color w:val="000000"/>
          <w:sz w:val="28"/>
          <w:szCs w:val="28"/>
        </w:rPr>
        <w:t>му</w:t>
      </w:r>
      <w:r w:rsidR="004E379B" w:rsidRPr="004E379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контрол</w:t>
      </w:r>
      <w:r w:rsidR="004E379B">
        <w:rPr>
          <w:rFonts w:ascii="Times New Roman" w:hAnsi="Times New Roman" w:cs="Times New Roman"/>
          <w:iCs/>
          <w:color w:val="000000"/>
          <w:sz w:val="28"/>
          <w:szCs w:val="28"/>
        </w:rPr>
        <w:t>ю</w:t>
      </w:r>
      <w:r w:rsidR="004E379B" w:rsidRPr="004E379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4E379B" w:rsidRPr="004E379B">
        <w:rPr>
          <w:rFonts w:ascii="Times New Roman" w:hAnsi="Times New Roman" w:cs="Times New Roman"/>
          <w:color w:val="000000"/>
          <w:sz w:val="28"/>
          <w:szCs w:val="28"/>
        </w:rPr>
        <w:t>контрол</w:t>
      </w:r>
      <w:r w:rsidR="00E8429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4E379B" w:rsidRPr="004E379B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благоустройства, контрол</w:t>
      </w:r>
      <w:r w:rsidR="00E8429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4E379B" w:rsidRPr="004E379B">
        <w:rPr>
          <w:rFonts w:ascii="Times New Roman" w:hAnsi="Times New Roman" w:cs="Times New Roman"/>
          <w:color w:val="000000"/>
          <w:sz w:val="28"/>
          <w:szCs w:val="28"/>
        </w:rPr>
        <w:t xml:space="preserve"> на автомобильном транспорте, городском наземном электрическом транспорте и в дорожном </w:t>
      </w:r>
      <w:r w:rsidR="004E379B" w:rsidRPr="00E84290">
        <w:rPr>
          <w:rFonts w:ascii="Times New Roman" w:hAnsi="Times New Roman" w:cs="Times New Roman"/>
          <w:color w:val="000000"/>
          <w:sz w:val="28"/>
          <w:szCs w:val="28"/>
        </w:rPr>
        <w:t>хозяйстве</w:t>
      </w:r>
      <w:bookmarkEnd w:id="2"/>
      <w:r w:rsidR="00E84290" w:rsidRPr="00E842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379B" w:rsidRPr="00E84290">
        <w:rPr>
          <w:rFonts w:ascii="Times New Roman" w:hAnsi="Times New Roman" w:cs="Times New Roman"/>
          <w:color w:val="000000"/>
          <w:sz w:val="28"/>
          <w:szCs w:val="28"/>
        </w:rPr>
        <w:t>в муниципальном образовании Ивановский сельсовет Оренбургского района Оренбургской области</w:t>
      </w:r>
      <w:r w:rsidR="00487DB5" w:rsidRPr="00E842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6F9E38E" w14:textId="77777777" w:rsidR="00487DB5" w:rsidRPr="00CA37E1" w:rsidRDefault="00487DB5" w:rsidP="00CA37E1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B9BAE02" w14:textId="77777777" w:rsidR="00880B18" w:rsidRPr="00CA37E1" w:rsidRDefault="00880B18" w:rsidP="00E84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Цели регулирования</w:t>
      </w:r>
    </w:p>
    <w:p w14:paraId="3E6F3A06" w14:textId="77777777" w:rsidR="00EB0333" w:rsidRPr="00CA37E1" w:rsidRDefault="00EB0333" w:rsidP="00CA3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C11D3F7" w14:textId="77777777" w:rsidR="00D22197" w:rsidRPr="00CA37E1" w:rsidRDefault="00EC1166" w:rsidP="00CA37E1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>Ц</w:t>
      </w:r>
      <w:r w:rsidR="00880B18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>елью предлагаемого правового регулирования является</w:t>
      </w:r>
      <w:r w:rsidR="00D22197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14:paraId="5429B66C" w14:textId="5BA9478E" w:rsidR="00880034" w:rsidRPr="00880034" w:rsidRDefault="00EE35BC" w:rsidP="00880034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A37E1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      </w:t>
      </w:r>
      <w:r w:rsidR="00EB0333" w:rsidRPr="00CA37E1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ab/>
      </w:r>
      <w:r w:rsidR="00880034" w:rsidRPr="0088003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Принятие постановления администрации муниципального образования Ивановский сельсовет </w:t>
      </w:r>
      <w:r w:rsidR="00083D3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</w:t>
      </w:r>
      <w:r w:rsidR="00880034" w:rsidRPr="0088003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ренбургского района Оренбургской области «Об утверждении форм проверочного листа (списка контрольных вопросов), используемых  при проведении плановых проверок в рамках осуществления муниципального контроля на территории муниципального образования Ивановский сельсовет Оренбургского района Оренбургской области</w:t>
      </w:r>
      <w:r w:rsidR="0088003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  <w:r w:rsidR="00880034" w:rsidRPr="0088003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для дальнейшего осуществления профилактики правонарушений </w:t>
      </w:r>
      <w:r w:rsidR="00470E6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 </w:t>
      </w:r>
      <w:r w:rsidR="00880034" w:rsidRPr="00880034">
        <w:rPr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 xml:space="preserve">жилищному </w:t>
      </w:r>
      <w:r w:rsidR="00880034" w:rsidRPr="00880034">
        <w:rPr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lastRenderedPageBreak/>
        <w:t xml:space="preserve">контролю, </w:t>
      </w:r>
      <w:r w:rsidR="00880034" w:rsidRPr="0088003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контролю в сфере благоустройства, </w:t>
      </w:r>
      <w:r w:rsidR="00D00AF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880034" w:rsidRPr="0088003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контролю на автомобильном транспорте, городском наземном электрическом транспорте и в дорожном хозяйстве</w:t>
      </w:r>
      <w:r w:rsidR="0088003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14:paraId="62FD9820" w14:textId="5F481E88" w:rsidR="00746032" w:rsidRPr="00880034" w:rsidRDefault="00746032" w:rsidP="00880034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567304CA" w14:textId="77777777" w:rsidR="00E676EE" w:rsidRDefault="00E676EE" w:rsidP="00CA3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C1E4F5" w14:textId="3E301A70" w:rsidR="00880B18" w:rsidRPr="00E676EE" w:rsidRDefault="00880B18" w:rsidP="00E6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67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Варианты решения проблемы</w:t>
      </w:r>
      <w:r w:rsidR="00EB0333" w:rsidRPr="00E67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A7962F8" w14:textId="77777777" w:rsidR="00EB0333" w:rsidRPr="00E676EE" w:rsidRDefault="00EB0333" w:rsidP="00CA3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D6A760" w14:textId="77777777" w:rsidR="00880B18" w:rsidRPr="00CA37E1" w:rsidRDefault="00880B18" w:rsidP="00CA3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 1</w:t>
      </w:r>
      <w:r w:rsidR="00EB0333" w:rsidRPr="00CA37E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A307C16" w14:textId="082B0C6C" w:rsidR="004A2DE0" w:rsidRPr="004A2DE0" w:rsidRDefault="00EE35BC" w:rsidP="004A2DE0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A37E1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     </w:t>
      </w:r>
      <w:r w:rsidR="00EB0333" w:rsidRPr="00CA37E1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ab/>
      </w:r>
      <w:r w:rsidR="00880B18" w:rsidRPr="004A2DE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Принятие </w:t>
      </w:r>
      <w:bookmarkStart w:id="4" w:name="_Hlk98842704"/>
      <w:r w:rsidR="004A2DE0" w:rsidRPr="004A2DE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Постановления администрации муниципального образования Ивановский сельсовет Оренбургского района Оренбургской области «Об утверждении форм проверочного листа (списка контрольных вопросов), используемых при проведении плановых проверок в рамках осуществления муниципального контроля на территории муниципального образования Ивановский сельсовет Оренбургского района Оренбургской области» </w:t>
      </w:r>
      <w:bookmarkEnd w:id="4"/>
      <w:r w:rsidR="000D2EFA" w:rsidRPr="004A2DE0">
        <w:rPr>
          <w:rFonts w:ascii="Times New Roman" w:hAnsi="Times New Roman" w:cs="Times New Roman"/>
          <w:b w:val="0"/>
          <w:color w:val="000000"/>
          <w:sz w:val="28"/>
          <w:szCs w:val="28"/>
        </w:rPr>
        <w:t>позволит уполномоченным должностным лицам, осуществл</w:t>
      </w:r>
      <w:r w:rsidR="00A070FF" w:rsidRPr="004A2DE0">
        <w:rPr>
          <w:rFonts w:ascii="Times New Roman" w:hAnsi="Times New Roman" w:cs="Times New Roman"/>
          <w:b w:val="0"/>
          <w:color w:val="000000"/>
          <w:sz w:val="28"/>
          <w:szCs w:val="28"/>
        </w:rPr>
        <w:t>ять</w:t>
      </w:r>
      <w:r w:rsidR="000D2EFA" w:rsidRPr="004A2DE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A070FF" w:rsidRPr="004A2DE0">
        <w:rPr>
          <w:rFonts w:ascii="Times New Roman" w:hAnsi="Times New Roman" w:cs="Times New Roman"/>
          <w:b w:val="0"/>
          <w:color w:val="000000"/>
          <w:sz w:val="28"/>
          <w:szCs w:val="28"/>
        </w:rPr>
        <w:t>профилактику правонарушений по</w:t>
      </w:r>
      <w:r w:rsidR="00316F78" w:rsidRPr="004A2DE0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4A2DE0" w:rsidRPr="004A2DE0">
        <w:rPr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жилищному контролю, </w:t>
      </w:r>
      <w:r w:rsidR="004A2DE0" w:rsidRPr="004A2DE0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контролю в сфере благоустройства, контролю на автомобильном транспорте, городском наземном электрическом транспорте и в дорожном хозяйстве.</w:t>
      </w:r>
    </w:p>
    <w:p w14:paraId="2CE91EC0" w14:textId="77777777" w:rsidR="00561F43" w:rsidRPr="004A2DE0" w:rsidRDefault="00561F43" w:rsidP="004A2DE0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064D82D2" w14:textId="77777777" w:rsidR="00EB0333" w:rsidRPr="004A2DE0" w:rsidRDefault="00EB0333" w:rsidP="004A2DE0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66A0684F" w14:textId="77777777" w:rsidR="00880B18" w:rsidRPr="00CA37E1" w:rsidRDefault="00880B18" w:rsidP="00CA37E1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>Вариант 2</w:t>
      </w:r>
      <w:r w:rsidR="00EB0333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14:paraId="32CE9D7B" w14:textId="76884C0B" w:rsidR="00316F78" w:rsidRPr="00E676EE" w:rsidRDefault="00EE35BC" w:rsidP="00CA37E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37E1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    </w:t>
      </w:r>
      <w:r w:rsidR="00EB0333" w:rsidRPr="00CA37E1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ab/>
      </w:r>
      <w:r w:rsidR="00880B18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>Непринятие</w:t>
      </w:r>
      <w:r w:rsidR="004A2DE0" w:rsidRPr="004A2DE0">
        <w:rPr>
          <w:rFonts w:ascii="Times New Roman" w:eastAsiaTheme="minorEastAsia" w:hAnsi="Times New Roman" w:cs="Times New Roman"/>
          <w:bCs w:val="0"/>
          <w:color w:val="000000"/>
          <w:sz w:val="28"/>
          <w:szCs w:val="28"/>
        </w:rPr>
        <w:t xml:space="preserve"> </w:t>
      </w:r>
      <w:r w:rsidR="004A2DE0" w:rsidRPr="004A2DE0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Постановления администрации муниципального образования Ивановский сельсовет Оренбургского района Оренбургской области «Об утверждении форм проверочного листа (списка контрольных вопросов), используемых при проведении плановых проверок в рамках осуществления муниципального контроля на территории муниципального образования Ивановский сельсовет Оренбургского района Оренбургской области»</w:t>
      </w:r>
      <w:r w:rsidR="004A2DE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D30575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не </w:t>
      </w:r>
      <w:r w:rsidR="00A070FF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>позволит уполномоченным должностным лицам, осуществлять профилактику правонарушений по</w:t>
      </w:r>
      <w:r w:rsidR="00E84290" w:rsidRPr="00E842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4290" w:rsidRPr="00E676EE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жилищному контролю, </w:t>
      </w:r>
      <w:r w:rsidR="00E84290" w:rsidRPr="00E676EE">
        <w:rPr>
          <w:rFonts w:ascii="Times New Roman" w:hAnsi="Times New Roman" w:cs="Times New Roman"/>
          <w:b w:val="0"/>
          <w:bCs w:val="0"/>
          <w:sz w:val="28"/>
          <w:szCs w:val="28"/>
        </w:rPr>
        <w:t>контролю в сфере благоустройства, муниципальному контролю на автомобильном транспорте, городском наземном электрическом транспорте и в дорожном хозяйстве</w:t>
      </w:r>
      <w:r w:rsidR="004A2DE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B7C380C" w14:textId="77777777" w:rsidR="00316F78" w:rsidRPr="00CA37E1" w:rsidRDefault="00316F78" w:rsidP="00CA37E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277EFF53" w14:textId="77777777" w:rsidR="008F0C30" w:rsidRPr="00CA37E1" w:rsidRDefault="008F0C30" w:rsidP="004A2D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37E1">
        <w:rPr>
          <w:rFonts w:ascii="Times New Roman" w:hAnsi="Times New Roman" w:cs="Times New Roman"/>
          <w:sz w:val="28"/>
          <w:szCs w:val="28"/>
        </w:rPr>
        <w:t>5. Основные группы участников общественных отношений, интересы которых будут затронуты с принятием нормативного правового акта, оценка их предполагаемых издержек и выгод</w:t>
      </w:r>
      <w:r w:rsidR="00EB0333" w:rsidRPr="00CA37E1">
        <w:rPr>
          <w:rFonts w:ascii="Times New Roman" w:hAnsi="Times New Roman" w:cs="Times New Roman"/>
          <w:sz w:val="28"/>
          <w:szCs w:val="28"/>
        </w:rPr>
        <w:t>.</w:t>
      </w:r>
    </w:p>
    <w:p w14:paraId="4E15DA42" w14:textId="77777777" w:rsidR="007B3EC6" w:rsidRPr="00CA37E1" w:rsidRDefault="007B3EC6" w:rsidP="004A2D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762FE47" w14:textId="77777777" w:rsidR="006F4025" w:rsidRPr="00CA37E1" w:rsidRDefault="006F4025" w:rsidP="00CA3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sz w:val="28"/>
          <w:szCs w:val="28"/>
        </w:rPr>
        <w:t>Основные группы, подверженные влиянию проблемы:</w:t>
      </w:r>
      <w:r w:rsidRPr="00CA37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6BC1BDA3" w14:textId="77777777" w:rsidR="006F4025" w:rsidRPr="00CA37E1" w:rsidRDefault="006F4025" w:rsidP="00CA3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</w:t>
      </w:r>
      <w:r w:rsidR="00EB0333" w:rsidRPr="00CA37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Pr="00CA37E1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Юридические и физические лица, индивидуальные предприниматели</w:t>
      </w:r>
      <w:r w:rsidR="00BF06E5" w:rsidRPr="00CA3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94F9E0" w14:textId="77777777" w:rsidR="006F4025" w:rsidRPr="00CA37E1" w:rsidRDefault="006F4025" w:rsidP="00CA3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sz w:val="28"/>
          <w:szCs w:val="28"/>
        </w:rPr>
        <w:t xml:space="preserve">Предполагаемые издержки и выгоды основных групп участников от принятия нормативного правового акта: </w:t>
      </w:r>
    </w:p>
    <w:p w14:paraId="2842A9F8" w14:textId="5381B701" w:rsidR="006F4025" w:rsidRPr="00CA37E1" w:rsidRDefault="006F4025" w:rsidP="00CA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BF06E5" w:rsidRPr="00CA37E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CA37E1">
        <w:rPr>
          <w:rFonts w:ascii="Times New Roman" w:eastAsia="Times New Roman" w:hAnsi="Times New Roman" w:cs="Times New Roman"/>
          <w:sz w:val="28"/>
          <w:szCs w:val="28"/>
        </w:rPr>
        <w:t xml:space="preserve">не выявлены, выгоды </w:t>
      </w:r>
      <w:r w:rsidR="004A2DE0" w:rsidRPr="00CA37E1">
        <w:rPr>
          <w:rFonts w:ascii="Times New Roman" w:eastAsia="Times New Roman" w:hAnsi="Times New Roman" w:cs="Times New Roman"/>
          <w:sz w:val="28"/>
          <w:szCs w:val="28"/>
        </w:rPr>
        <w:t>- соблюдение</w:t>
      </w:r>
      <w:r w:rsidRPr="00CA37E1">
        <w:rPr>
          <w:rFonts w:ascii="Times New Roman" w:eastAsia="Times New Roman" w:hAnsi="Times New Roman" w:cs="Times New Roman"/>
          <w:sz w:val="28"/>
          <w:szCs w:val="28"/>
        </w:rPr>
        <w:t xml:space="preserve"> норм законодательства</w:t>
      </w:r>
    </w:p>
    <w:p w14:paraId="207F4D4A" w14:textId="77777777" w:rsidR="00CD2B42" w:rsidRPr="00CA37E1" w:rsidRDefault="00CD2B42" w:rsidP="00CA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C4D138" w14:textId="77777777" w:rsidR="008F0C30" w:rsidRPr="00CA37E1" w:rsidRDefault="008F0C30" w:rsidP="00E84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b/>
          <w:sz w:val="28"/>
          <w:szCs w:val="28"/>
        </w:rPr>
        <w:t>6. Выбранный вариант решения проблемы</w:t>
      </w:r>
      <w:r w:rsidR="00BF06E5" w:rsidRPr="00CA37E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6F9B3A2A" w14:textId="77777777" w:rsidR="00BF06E5" w:rsidRPr="00CA37E1" w:rsidRDefault="00BF06E5" w:rsidP="00CA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1361E2" w14:textId="65DA46C4" w:rsidR="00EE6BA1" w:rsidRPr="00CA37E1" w:rsidRDefault="00EE35BC" w:rsidP="00CA37E1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A37E1">
        <w:rPr>
          <w:rFonts w:ascii="Times New Roman" w:hAnsi="Times New Roman" w:cs="Times New Roman"/>
          <w:sz w:val="28"/>
          <w:szCs w:val="28"/>
        </w:rPr>
        <w:t xml:space="preserve">     </w:t>
      </w:r>
      <w:r w:rsidR="008F0C30" w:rsidRPr="00CA37E1">
        <w:rPr>
          <w:rFonts w:ascii="Times New Roman" w:hAnsi="Times New Roman" w:cs="Times New Roman"/>
          <w:sz w:val="28"/>
          <w:szCs w:val="28"/>
        </w:rPr>
        <w:t xml:space="preserve"> </w:t>
      </w:r>
      <w:r w:rsidR="00BF06E5" w:rsidRPr="00CA37E1">
        <w:rPr>
          <w:rFonts w:ascii="Times New Roman" w:hAnsi="Times New Roman" w:cs="Times New Roman"/>
          <w:sz w:val="28"/>
          <w:szCs w:val="28"/>
        </w:rPr>
        <w:tab/>
      </w:r>
      <w:r w:rsidRPr="00CA37E1">
        <w:rPr>
          <w:rFonts w:ascii="Times New Roman" w:hAnsi="Times New Roman" w:cs="Times New Roman"/>
          <w:b w:val="0"/>
          <w:sz w:val="28"/>
          <w:szCs w:val="28"/>
        </w:rPr>
        <w:t>П</w:t>
      </w:r>
      <w:r w:rsidR="008F0C30" w:rsidRPr="00CA37E1">
        <w:rPr>
          <w:rFonts w:ascii="Times New Roman" w:hAnsi="Times New Roman" w:cs="Times New Roman"/>
          <w:b w:val="0"/>
          <w:sz w:val="28"/>
          <w:szCs w:val="28"/>
        </w:rPr>
        <w:t xml:space="preserve">редпочтительным вариантом является Вариант 1 в силу следующего: выбранный способ решения проблемы позволит </w:t>
      </w:r>
      <w:r w:rsidR="00751C93" w:rsidRPr="00CA37E1">
        <w:rPr>
          <w:rFonts w:ascii="Times New Roman" w:hAnsi="Times New Roman" w:cs="Times New Roman"/>
          <w:b w:val="0"/>
          <w:sz w:val="28"/>
          <w:szCs w:val="28"/>
        </w:rPr>
        <w:t>осуществлять</w:t>
      </w:r>
      <w:r w:rsidR="00EE5F0E" w:rsidRPr="00CA37E1">
        <w:rPr>
          <w:rFonts w:ascii="Times New Roman" w:hAnsi="Times New Roman" w:cs="Times New Roman"/>
          <w:b w:val="0"/>
          <w:sz w:val="28"/>
          <w:szCs w:val="28"/>
        </w:rPr>
        <w:t xml:space="preserve"> профилактику </w:t>
      </w:r>
      <w:r w:rsidR="00EE5F0E" w:rsidRPr="00CA37E1">
        <w:rPr>
          <w:rFonts w:ascii="Times New Roman" w:hAnsi="Times New Roman" w:cs="Times New Roman"/>
          <w:b w:val="0"/>
          <w:sz w:val="28"/>
          <w:szCs w:val="28"/>
        </w:rPr>
        <w:lastRenderedPageBreak/>
        <w:t>правонарушений по</w:t>
      </w:r>
      <w:r w:rsidR="00751C93" w:rsidRPr="00CA37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76EE" w:rsidRPr="00E676EE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E676EE" w:rsidRPr="00E676EE">
        <w:rPr>
          <w:rFonts w:ascii="Times New Roman" w:hAnsi="Times New Roman" w:cs="Times New Roman"/>
          <w:b w:val="0"/>
          <w:iCs/>
          <w:sz w:val="28"/>
          <w:szCs w:val="28"/>
        </w:rPr>
        <w:t xml:space="preserve">жилищному контролю, </w:t>
      </w:r>
      <w:r w:rsidR="00E676EE" w:rsidRPr="00E676EE">
        <w:rPr>
          <w:rFonts w:ascii="Times New Roman" w:hAnsi="Times New Roman" w:cs="Times New Roman"/>
          <w:b w:val="0"/>
          <w:sz w:val="28"/>
          <w:szCs w:val="28"/>
        </w:rPr>
        <w:t>контролю в сфере благоустройства, контролю на автомобильном транспорте, городском наземном электрическом транспорте и в дорожном хозяйстве</w:t>
      </w:r>
      <w:r w:rsidR="00E676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1C93" w:rsidRPr="00E676EE">
        <w:rPr>
          <w:rFonts w:ascii="Times New Roman" w:hAnsi="Times New Roman" w:cs="Times New Roman"/>
          <w:b w:val="0"/>
          <w:sz w:val="28"/>
          <w:szCs w:val="28"/>
        </w:rPr>
        <w:t>уполномоченным</w:t>
      </w:r>
      <w:r w:rsidR="00EE5F0E" w:rsidRPr="00E676EE">
        <w:rPr>
          <w:rFonts w:ascii="Times New Roman" w:hAnsi="Times New Roman" w:cs="Times New Roman"/>
          <w:b w:val="0"/>
          <w:sz w:val="28"/>
          <w:szCs w:val="28"/>
        </w:rPr>
        <w:t>и</w:t>
      </w:r>
      <w:r w:rsidR="00751C93" w:rsidRPr="00E676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1C93" w:rsidRPr="00CA37E1">
        <w:rPr>
          <w:rFonts w:ascii="Times New Roman" w:hAnsi="Times New Roman" w:cs="Times New Roman"/>
          <w:b w:val="0"/>
          <w:sz w:val="28"/>
          <w:szCs w:val="28"/>
        </w:rPr>
        <w:t xml:space="preserve">должностным лицам </w:t>
      </w:r>
      <w:r w:rsidR="00BF06E5" w:rsidRPr="00CA37E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r w:rsidR="004A2DE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администрации муниципального образования Ивановский сельсовет Оренбургского района </w:t>
      </w:r>
      <w:r w:rsidR="00083D38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="004A2DE0">
        <w:rPr>
          <w:rFonts w:ascii="Times New Roman" w:hAnsi="Times New Roman" w:cs="Times New Roman"/>
          <w:b w:val="0"/>
          <w:color w:val="000000"/>
          <w:sz w:val="28"/>
          <w:szCs w:val="28"/>
        </w:rPr>
        <w:t>ренбургской области.</w:t>
      </w:r>
    </w:p>
    <w:p w14:paraId="4F9EE20F" w14:textId="77777777" w:rsidR="004E4560" w:rsidRPr="00CA37E1" w:rsidRDefault="004E4560" w:rsidP="00CA37E1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D5333D1" w14:textId="77777777" w:rsidR="008F0C30" w:rsidRPr="00CA37E1" w:rsidRDefault="008F0C30" w:rsidP="00CA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b/>
          <w:sz w:val="28"/>
          <w:szCs w:val="28"/>
        </w:rPr>
        <w:t>7. Риски недостижимости целей правового регулирования или возможные негативные последствия от принятия нормативного правового акта</w:t>
      </w:r>
      <w:r w:rsidR="00BF06E5" w:rsidRPr="00CA37E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BF78EA7" w14:textId="77777777" w:rsidR="00BF06E5" w:rsidRPr="00CA37E1" w:rsidRDefault="00EE35BC" w:rsidP="00CA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14:paraId="03285937" w14:textId="77777777" w:rsidR="008F0C30" w:rsidRPr="00CA37E1" w:rsidRDefault="00EE5F0E" w:rsidP="00CA37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sz w:val="28"/>
          <w:szCs w:val="28"/>
        </w:rPr>
        <w:t>Не выявлены</w:t>
      </w:r>
      <w:r w:rsidR="00BF06E5" w:rsidRPr="00CA37E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F33D77" w14:textId="77777777" w:rsidR="006F4025" w:rsidRPr="00CA37E1" w:rsidRDefault="006F4025" w:rsidP="00CA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24B3DC" w14:textId="219C0B0D" w:rsidR="00BF06E5" w:rsidRPr="00CA37E1" w:rsidRDefault="00BF06E5" w:rsidP="00083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Справка о проведении общественных обсуждений.</w:t>
      </w:r>
    </w:p>
    <w:p w14:paraId="2114E3DA" w14:textId="07025440" w:rsidR="00316F78" w:rsidRPr="00C7642F" w:rsidRDefault="00BF06E5" w:rsidP="00CA37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sz w:val="28"/>
          <w:szCs w:val="28"/>
        </w:rPr>
        <w:t xml:space="preserve">Срок проведения общественных обсуждений с </w:t>
      </w:r>
      <w:r w:rsidR="00470E6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7642F" w:rsidRPr="00C7642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470E6F">
        <w:rPr>
          <w:rFonts w:ascii="Times New Roman" w:eastAsia="Times New Roman" w:hAnsi="Times New Roman" w:cs="Times New Roman"/>
          <w:sz w:val="28"/>
          <w:szCs w:val="28"/>
        </w:rPr>
        <w:t>9</w:t>
      </w:r>
      <w:r w:rsidR="00C7642F" w:rsidRPr="00C7642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70E6F">
        <w:rPr>
          <w:rFonts w:ascii="Times New Roman" w:eastAsia="Times New Roman" w:hAnsi="Times New Roman" w:cs="Times New Roman"/>
          <w:sz w:val="28"/>
          <w:szCs w:val="28"/>
        </w:rPr>
        <w:t>4</w:t>
      </w:r>
      <w:r w:rsidR="00C764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642F" w:rsidRPr="00C7642F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470E6F">
        <w:rPr>
          <w:rFonts w:ascii="Times New Roman" w:eastAsia="Times New Roman" w:hAnsi="Times New Roman" w:cs="Times New Roman"/>
          <w:sz w:val="28"/>
          <w:szCs w:val="28"/>
        </w:rPr>
        <w:t>02</w:t>
      </w:r>
      <w:r w:rsidR="00C7642F" w:rsidRPr="00C764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470E6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7642F" w:rsidRPr="00C7642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70E6F">
        <w:rPr>
          <w:rFonts w:ascii="Times New Roman" w:eastAsia="Times New Roman" w:hAnsi="Times New Roman" w:cs="Times New Roman"/>
          <w:sz w:val="28"/>
          <w:szCs w:val="28"/>
        </w:rPr>
        <w:t>4</w:t>
      </w:r>
      <w:r w:rsidR="00C764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642F" w:rsidRPr="00C7642F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316F78" w:rsidRPr="00C7642F">
        <w:rPr>
          <w:rFonts w:ascii="Times New Roman" w:eastAsia="Times New Roman" w:hAnsi="Times New Roman" w:cs="Times New Roman"/>
          <w:sz w:val="28"/>
          <w:szCs w:val="28"/>
        </w:rPr>
        <w:t xml:space="preserve">(не менее 15 дней) </w:t>
      </w:r>
    </w:p>
    <w:p w14:paraId="3975EF5F" w14:textId="77777777" w:rsidR="00BF06E5" w:rsidRPr="00CA37E1" w:rsidRDefault="00BF06E5" w:rsidP="00CA3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sz w:val="28"/>
          <w:szCs w:val="28"/>
        </w:rPr>
        <w:t>Участники общественных обсуждений:</w:t>
      </w:r>
    </w:p>
    <w:p w14:paraId="7C6CECCB" w14:textId="77777777" w:rsidR="00BF06E5" w:rsidRPr="00CA37E1" w:rsidRDefault="00BF06E5" w:rsidP="00CA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A37E1">
        <w:rPr>
          <w:rFonts w:ascii="Times New Roman" w:eastAsia="Times New Roman" w:hAnsi="Times New Roman" w:cs="Times New Roman"/>
          <w:sz w:val="28"/>
          <w:szCs w:val="28"/>
        </w:rPr>
        <w:tab/>
        <w:t xml:space="preserve">Юридические и физические лица, индивидуальные предприниматели, общественный совет. </w:t>
      </w:r>
    </w:p>
    <w:p w14:paraId="79C52D6A" w14:textId="77777777" w:rsidR="00BF06E5" w:rsidRPr="00CA37E1" w:rsidRDefault="00BF06E5" w:rsidP="00CA3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sz w:val="28"/>
          <w:szCs w:val="28"/>
        </w:rPr>
        <w:t>Способ проведения общественных обсуждений:</w:t>
      </w:r>
    </w:p>
    <w:p w14:paraId="1C6C3D83" w14:textId="77777777" w:rsidR="00682B46" w:rsidRPr="00CA37E1" w:rsidRDefault="00682B46" w:rsidP="00CA37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7E1">
        <w:rPr>
          <w:rFonts w:ascii="Times New Roman" w:hAnsi="Times New Roman" w:cs="Times New Roman"/>
          <w:sz w:val="28"/>
          <w:szCs w:val="28"/>
        </w:rPr>
        <w:t xml:space="preserve">   1. Общественное обсуждение проекта нормативного правового акта органа местного самоуправления осуществляется таким органом в срок, который не может составлять менее 15 календарных дней со дня размещения указанного акта на официальном сайте этого органа в информационно-телекоммуникационной сети «Интернет».</w:t>
      </w:r>
    </w:p>
    <w:p w14:paraId="7F8083C2" w14:textId="77777777" w:rsidR="00682B46" w:rsidRPr="00CA37E1" w:rsidRDefault="00682B46" w:rsidP="00CA37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7E1">
        <w:rPr>
          <w:rFonts w:ascii="Times New Roman" w:hAnsi="Times New Roman" w:cs="Times New Roman"/>
          <w:sz w:val="28"/>
          <w:szCs w:val="28"/>
        </w:rPr>
        <w:t xml:space="preserve">  2. Проект нормативного правового акта об утверждении формы проверочного листа направляется в общественный совет при контрольном (надзорном) органе (при его наличии) в целях его обсуждения.</w:t>
      </w:r>
    </w:p>
    <w:p w14:paraId="004B9A06" w14:textId="77777777" w:rsidR="00682B46" w:rsidRPr="00CA37E1" w:rsidRDefault="00682B46" w:rsidP="00CA37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7E1">
        <w:rPr>
          <w:rFonts w:ascii="Times New Roman" w:hAnsi="Times New Roman" w:cs="Times New Roman"/>
          <w:sz w:val="28"/>
          <w:szCs w:val="28"/>
        </w:rPr>
        <w:t xml:space="preserve"> 3. Результаты общественного обсуждения (включая перечень предложений и мотивированных заключений об их учете (в том числе частичном) или об их отклонении) размещаются на официальном сайте контрольного (надзорного) органа в сети "Интернет".</w:t>
      </w:r>
    </w:p>
    <w:p w14:paraId="6F60850F" w14:textId="77777777" w:rsidR="00BF06E5" w:rsidRPr="00CA37E1" w:rsidRDefault="00682B46" w:rsidP="00CA37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F06E5" w:rsidRPr="00CA37E1">
        <w:rPr>
          <w:rFonts w:ascii="Times New Roman" w:eastAsia="Times New Roman" w:hAnsi="Times New Roman" w:cs="Times New Roman"/>
          <w:sz w:val="28"/>
          <w:szCs w:val="28"/>
        </w:rPr>
        <w:t>Предложений и замечаний, полученных в ходе проведения общественных обсуждений, с указанием результата их рассмотрения:</w:t>
      </w:r>
    </w:p>
    <w:p w14:paraId="4B8F8B35" w14:textId="7F6505F5" w:rsidR="00BF06E5" w:rsidRDefault="00BF06E5" w:rsidP="00C76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7E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A37E1">
        <w:rPr>
          <w:rFonts w:ascii="Times New Roman" w:eastAsia="Times New Roman" w:hAnsi="Times New Roman" w:cs="Times New Roman"/>
          <w:sz w:val="28"/>
          <w:szCs w:val="28"/>
        </w:rPr>
        <w:tab/>
        <w:t>Не поступало.</w:t>
      </w:r>
    </w:p>
    <w:p w14:paraId="3F40FD0B" w14:textId="7F66D983" w:rsidR="00C7642F" w:rsidRDefault="00C7642F" w:rsidP="00C76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B3749F" w14:textId="2A8DBF52" w:rsidR="00470E6F" w:rsidRDefault="00470E6F" w:rsidP="00C76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F1722D" w14:textId="77777777" w:rsidR="00470E6F" w:rsidRPr="00CA37E1" w:rsidRDefault="00470E6F" w:rsidP="00C76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DC4D63" w14:textId="0B336DF9" w:rsidR="00BF06E5" w:rsidRPr="00CA37E1" w:rsidRDefault="00BF06E5" w:rsidP="00CA3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7E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7642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С.Т. </w:t>
      </w:r>
      <w:proofErr w:type="spellStart"/>
      <w:r w:rsidR="00C7642F">
        <w:rPr>
          <w:rFonts w:ascii="Times New Roman" w:hAnsi="Times New Roman" w:cs="Times New Roman"/>
          <w:sz w:val="28"/>
          <w:szCs w:val="28"/>
        </w:rPr>
        <w:t>Байбулатов</w:t>
      </w:r>
      <w:proofErr w:type="spellEnd"/>
    </w:p>
    <w:p w14:paraId="0A91C6B4" w14:textId="77777777" w:rsidR="006F4025" w:rsidRPr="00CA37E1" w:rsidRDefault="006F4025" w:rsidP="00CA3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0A4E9" w14:textId="77777777" w:rsidR="001F56F1" w:rsidRPr="00CA37E1" w:rsidRDefault="001F56F1" w:rsidP="00CA3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56F1" w:rsidRPr="00CA37E1" w:rsidSect="006F4025">
      <w:footerReference w:type="default" r:id="rId6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5E3FE" w14:textId="77777777" w:rsidR="006D31D3" w:rsidRDefault="006D31D3" w:rsidP="00310CA0">
      <w:pPr>
        <w:spacing w:after="0" w:line="240" w:lineRule="auto"/>
      </w:pPr>
      <w:r>
        <w:separator/>
      </w:r>
    </w:p>
  </w:endnote>
  <w:endnote w:type="continuationSeparator" w:id="0">
    <w:p w14:paraId="01D5B2E8" w14:textId="77777777" w:rsidR="006D31D3" w:rsidRDefault="006D31D3" w:rsidP="0031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5786469"/>
      <w:docPartObj>
        <w:docPartGallery w:val="Page Numbers (Bottom of Page)"/>
        <w:docPartUnique/>
      </w:docPartObj>
    </w:sdtPr>
    <w:sdtEndPr/>
    <w:sdtContent>
      <w:p w14:paraId="5CCB967C" w14:textId="77777777" w:rsidR="00043DB6" w:rsidRDefault="00043DB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6A7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A64B5" w14:textId="77777777" w:rsidR="006D31D3" w:rsidRDefault="006D31D3" w:rsidP="00310CA0">
      <w:pPr>
        <w:spacing w:after="0" w:line="240" w:lineRule="auto"/>
      </w:pPr>
      <w:r>
        <w:separator/>
      </w:r>
    </w:p>
  </w:footnote>
  <w:footnote w:type="continuationSeparator" w:id="0">
    <w:p w14:paraId="74684C58" w14:textId="77777777" w:rsidR="006D31D3" w:rsidRDefault="006D31D3" w:rsidP="00310C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18"/>
    <w:rsid w:val="00015AB6"/>
    <w:rsid w:val="00015D6D"/>
    <w:rsid w:val="0002062E"/>
    <w:rsid w:val="00043DB6"/>
    <w:rsid w:val="00066F45"/>
    <w:rsid w:val="00075473"/>
    <w:rsid w:val="00083D38"/>
    <w:rsid w:val="000840E7"/>
    <w:rsid w:val="000955C7"/>
    <w:rsid w:val="000B0A2F"/>
    <w:rsid w:val="000C440D"/>
    <w:rsid w:val="000D2EFA"/>
    <w:rsid w:val="000E3191"/>
    <w:rsid w:val="000F2F47"/>
    <w:rsid w:val="000F7CBD"/>
    <w:rsid w:val="00150E9C"/>
    <w:rsid w:val="001529F1"/>
    <w:rsid w:val="00164941"/>
    <w:rsid w:val="00175EE1"/>
    <w:rsid w:val="00184962"/>
    <w:rsid w:val="001946EB"/>
    <w:rsid w:val="001C51E9"/>
    <w:rsid w:val="001D03FD"/>
    <w:rsid w:val="001D047F"/>
    <w:rsid w:val="001D6E6E"/>
    <w:rsid w:val="001F56F1"/>
    <w:rsid w:val="001F68FF"/>
    <w:rsid w:val="00214D07"/>
    <w:rsid w:val="002366A7"/>
    <w:rsid w:val="00273C85"/>
    <w:rsid w:val="002855F4"/>
    <w:rsid w:val="002867BC"/>
    <w:rsid w:val="00291649"/>
    <w:rsid w:val="002D7524"/>
    <w:rsid w:val="002E36AE"/>
    <w:rsid w:val="002E7813"/>
    <w:rsid w:val="002F503A"/>
    <w:rsid w:val="002F68AB"/>
    <w:rsid w:val="00304C31"/>
    <w:rsid w:val="00310CA0"/>
    <w:rsid w:val="00316F78"/>
    <w:rsid w:val="00324E2B"/>
    <w:rsid w:val="0033324D"/>
    <w:rsid w:val="00341650"/>
    <w:rsid w:val="00387F0D"/>
    <w:rsid w:val="003B2EB2"/>
    <w:rsid w:val="003E0EA7"/>
    <w:rsid w:val="004004EA"/>
    <w:rsid w:val="004243D3"/>
    <w:rsid w:val="0043472C"/>
    <w:rsid w:val="00442466"/>
    <w:rsid w:val="004567C8"/>
    <w:rsid w:val="00470E6F"/>
    <w:rsid w:val="00487DB5"/>
    <w:rsid w:val="00496111"/>
    <w:rsid w:val="004A004F"/>
    <w:rsid w:val="004A2DE0"/>
    <w:rsid w:val="004A31BD"/>
    <w:rsid w:val="004A7CFC"/>
    <w:rsid w:val="004C1292"/>
    <w:rsid w:val="004D2BCC"/>
    <w:rsid w:val="004D6BF2"/>
    <w:rsid w:val="004E379B"/>
    <w:rsid w:val="004E4560"/>
    <w:rsid w:val="004E7098"/>
    <w:rsid w:val="004F26F2"/>
    <w:rsid w:val="00502128"/>
    <w:rsid w:val="00505D3D"/>
    <w:rsid w:val="00527463"/>
    <w:rsid w:val="0054388C"/>
    <w:rsid w:val="00551F1D"/>
    <w:rsid w:val="0055675E"/>
    <w:rsid w:val="00561F43"/>
    <w:rsid w:val="0058575F"/>
    <w:rsid w:val="005A32FC"/>
    <w:rsid w:val="005A673D"/>
    <w:rsid w:val="005D6F1B"/>
    <w:rsid w:val="005E5798"/>
    <w:rsid w:val="005E66AB"/>
    <w:rsid w:val="00602B39"/>
    <w:rsid w:val="00614856"/>
    <w:rsid w:val="00631667"/>
    <w:rsid w:val="00632EBF"/>
    <w:rsid w:val="00636B77"/>
    <w:rsid w:val="006618BF"/>
    <w:rsid w:val="006701D7"/>
    <w:rsid w:val="00676DF2"/>
    <w:rsid w:val="00682B46"/>
    <w:rsid w:val="006845F5"/>
    <w:rsid w:val="006A0C2D"/>
    <w:rsid w:val="006B2BEE"/>
    <w:rsid w:val="006B43E3"/>
    <w:rsid w:val="006D31D3"/>
    <w:rsid w:val="006D7890"/>
    <w:rsid w:val="006F4025"/>
    <w:rsid w:val="007117DF"/>
    <w:rsid w:val="007218EC"/>
    <w:rsid w:val="00731F09"/>
    <w:rsid w:val="0073553B"/>
    <w:rsid w:val="00746032"/>
    <w:rsid w:val="00751C93"/>
    <w:rsid w:val="007560BE"/>
    <w:rsid w:val="0076073A"/>
    <w:rsid w:val="00776D29"/>
    <w:rsid w:val="007845B8"/>
    <w:rsid w:val="007B2BE4"/>
    <w:rsid w:val="007B3EC6"/>
    <w:rsid w:val="007C3C0D"/>
    <w:rsid w:val="007D4849"/>
    <w:rsid w:val="00804896"/>
    <w:rsid w:val="00857C5B"/>
    <w:rsid w:val="00862945"/>
    <w:rsid w:val="00880034"/>
    <w:rsid w:val="00880B18"/>
    <w:rsid w:val="008A2962"/>
    <w:rsid w:val="008B51BC"/>
    <w:rsid w:val="008C10F8"/>
    <w:rsid w:val="008D2BC1"/>
    <w:rsid w:val="008E266D"/>
    <w:rsid w:val="008F0C30"/>
    <w:rsid w:val="009175DC"/>
    <w:rsid w:val="00932799"/>
    <w:rsid w:val="00954F23"/>
    <w:rsid w:val="00976A66"/>
    <w:rsid w:val="009B0B1B"/>
    <w:rsid w:val="009B3A65"/>
    <w:rsid w:val="009C7E24"/>
    <w:rsid w:val="009E1503"/>
    <w:rsid w:val="009F296A"/>
    <w:rsid w:val="009F7DF4"/>
    <w:rsid w:val="00A070FF"/>
    <w:rsid w:val="00A163D5"/>
    <w:rsid w:val="00A20467"/>
    <w:rsid w:val="00A27DC1"/>
    <w:rsid w:val="00A43D01"/>
    <w:rsid w:val="00A64B4E"/>
    <w:rsid w:val="00A67BDD"/>
    <w:rsid w:val="00A75B9B"/>
    <w:rsid w:val="00A8119A"/>
    <w:rsid w:val="00A97C89"/>
    <w:rsid w:val="00AA28E2"/>
    <w:rsid w:val="00AA69AB"/>
    <w:rsid w:val="00AA7EA9"/>
    <w:rsid w:val="00AB5E60"/>
    <w:rsid w:val="00AB6C31"/>
    <w:rsid w:val="00AC36B4"/>
    <w:rsid w:val="00AC3B3C"/>
    <w:rsid w:val="00AC3F1D"/>
    <w:rsid w:val="00AC42B1"/>
    <w:rsid w:val="00AD6D47"/>
    <w:rsid w:val="00AE1073"/>
    <w:rsid w:val="00AE190E"/>
    <w:rsid w:val="00AE52D2"/>
    <w:rsid w:val="00AF331A"/>
    <w:rsid w:val="00AF63A0"/>
    <w:rsid w:val="00B07419"/>
    <w:rsid w:val="00B17133"/>
    <w:rsid w:val="00B25F52"/>
    <w:rsid w:val="00B33FFA"/>
    <w:rsid w:val="00B3571B"/>
    <w:rsid w:val="00B7223C"/>
    <w:rsid w:val="00B9736E"/>
    <w:rsid w:val="00BA7363"/>
    <w:rsid w:val="00BD4FEF"/>
    <w:rsid w:val="00BE178E"/>
    <w:rsid w:val="00BF06E5"/>
    <w:rsid w:val="00BF2E54"/>
    <w:rsid w:val="00C023D4"/>
    <w:rsid w:val="00C063F5"/>
    <w:rsid w:val="00C11D90"/>
    <w:rsid w:val="00C120E7"/>
    <w:rsid w:val="00C23ACE"/>
    <w:rsid w:val="00C44744"/>
    <w:rsid w:val="00C54B45"/>
    <w:rsid w:val="00C74E3E"/>
    <w:rsid w:val="00C7642F"/>
    <w:rsid w:val="00C92729"/>
    <w:rsid w:val="00CA37E1"/>
    <w:rsid w:val="00CB02F3"/>
    <w:rsid w:val="00CC6125"/>
    <w:rsid w:val="00CD2593"/>
    <w:rsid w:val="00CD2B42"/>
    <w:rsid w:val="00CF3491"/>
    <w:rsid w:val="00CF7FDC"/>
    <w:rsid w:val="00D00AF8"/>
    <w:rsid w:val="00D05BCB"/>
    <w:rsid w:val="00D22197"/>
    <w:rsid w:val="00D30575"/>
    <w:rsid w:val="00D33ECB"/>
    <w:rsid w:val="00D4496C"/>
    <w:rsid w:val="00D506FC"/>
    <w:rsid w:val="00D6390B"/>
    <w:rsid w:val="00D72275"/>
    <w:rsid w:val="00D82131"/>
    <w:rsid w:val="00D83B93"/>
    <w:rsid w:val="00D849A0"/>
    <w:rsid w:val="00DB157D"/>
    <w:rsid w:val="00DB6D66"/>
    <w:rsid w:val="00DC0071"/>
    <w:rsid w:val="00DC16BA"/>
    <w:rsid w:val="00DE7456"/>
    <w:rsid w:val="00DE78F6"/>
    <w:rsid w:val="00DF1204"/>
    <w:rsid w:val="00DF6317"/>
    <w:rsid w:val="00E21A5F"/>
    <w:rsid w:val="00E25B23"/>
    <w:rsid w:val="00E33951"/>
    <w:rsid w:val="00E45608"/>
    <w:rsid w:val="00E676EE"/>
    <w:rsid w:val="00E71462"/>
    <w:rsid w:val="00E84290"/>
    <w:rsid w:val="00EA3E29"/>
    <w:rsid w:val="00EB0333"/>
    <w:rsid w:val="00EC1166"/>
    <w:rsid w:val="00EE35BC"/>
    <w:rsid w:val="00EE507D"/>
    <w:rsid w:val="00EE5F0E"/>
    <w:rsid w:val="00EE6BA1"/>
    <w:rsid w:val="00EF6A8A"/>
    <w:rsid w:val="00F06AB7"/>
    <w:rsid w:val="00F1724D"/>
    <w:rsid w:val="00F26093"/>
    <w:rsid w:val="00F30163"/>
    <w:rsid w:val="00F40889"/>
    <w:rsid w:val="00F75082"/>
    <w:rsid w:val="00F92D58"/>
    <w:rsid w:val="00FB0906"/>
    <w:rsid w:val="00FC1477"/>
    <w:rsid w:val="00FD0C11"/>
    <w:rsid w:val="00FD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AD96"/>
  <w15:docId w15:val="{FA15F1F9-0534-4C68-81E3-9C2EDC87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0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B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8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243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4">
    <w:name w:val="Table Grid"/>
    <w:basedOn w:val="a1"/>
    <w:uiPriority w:val="59"/>
    <w:rsid w:val="009B0B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1D04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CD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10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0CA0"/>
  </w:style>
  <w:style w:type="paragraph" w:styleId="a7">
    <w:name w:val="footer"/>
    <w:basedOn w:val="a"/>
    <w:link w:val="a8"/>
    <w:uiPriority w:val="99"/>
    <w:unhideWhenUsed/>
    <w:rsid w:val="00310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0CA0"/>
  </w:style>
  <w:style w:type="character" w:customStyle="1" w:styleId="WW8Num1z5">
    <w:name w:val="WW8Num1z5"/>
    <w:rsid w:val="00A75B9B"/>
  </w:style>
  <w:style w:type="paragraph" w:styleId="a9">
    <w:name w:val="Balloon Text"/>
    <w:basedOn w:val="a"/>
    <w:link w:val="aa"/>
    <w:uiPriority w:val="99"/>
    <w:semiHidden/>
    <w:unhideWhenUsed/>
    <w:rsid w:val="00862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2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BUH</cp:lastModifiedBy>
  <cp:revision>2</cp:revision>
  <cp:lastPrinted>2024-11-12T10:22:00Z</cp:lastPrinted>
  <dcterms:created xsi:type="dcterms:W3CDTF">2024-11-12T10:23:00Z</dcterms:created>
  <dcterms:modified xsi:type="dcterms:W3CDTF">2024-11-12T10:23:00Z</dcterms:modified>
</cp:coreProperties>
</file>