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99"/>
        <w:gridCol w:w="4604"/>
      </w:tblGrid>
      <w:tr w:rsidR="009041D1" w14:paraId="6753E999" w14:textId="77777777" w:rsidTr="00891B13">
        <w:trPr>
          <w:trHeight w:hRule="exact" w:val="4253"/>
        </w:trPr>
        <w:tc>
          <w:tcPr>
            <w:tcW w:w="4323" w:type="dxa"/>
          </w:tcPr>
          <w:p w14:paraId="02E5C500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3C35615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37CA4F9B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75CADF8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698AF9EE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13A2FC73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6EBB8B36" w14:textId="77777777"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2BD882B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2C1C6AB2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593606EE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08B4B141" w14:textId="77777777"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14:paraId="1505BD39" w14:textId="794C3880" w:rsidR="00952AB9" w:rsidRPr="00952AB9" w:rsidRDefault="00CD42CE" w:rsidP="0095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52AB9" w:rsidRPr="00952AB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281E66D" w14:textId="77777777" w:rsidR="00952AB9" w:rsidRDefault="00952AB9" w:rsidP="0032587F">
            <w:pPr>
              <w:spacing w:line="480" w:lineRule="auto"/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F099DD" w14:textId="3241D47F" w:rsidR="009041D1" w:rsidRPr="0032587F" w:rsidRDefault="00440089" w:rsidP="0032587F">
            <w:pPr>
              <w:spacing w:line="480" w:lineRule="auto"/>
              <w:ind w:left="-68" w:right="-74"/>
              <w:jc w:val="center"/>
              <w:rPr>
                <w:sz w:val="22"/>
              </w:rPr>
            </w:pP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</w:tc>
        <w:tc>
          <w:tcPr>
            <w:tcW w:w="499" w:type="dxa"/>
          </w:tcPr>
          <w:p w14:paraId="104B7C45" w14:textId="77777777"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04" w:type="dxa"/>
          </w:tcPr>
          <w:p w14:paraId="3AEB1365" w14:textId="77777777" w:rsidR="009041D1" w:rsidRDefault="009041D1">
            <w:pPr>
              <w:spacing w:line="256" w:lineRule="auto"/>
              <w:ind w:firstLine="7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041D1" w:rsidRPr="0008191C" w14:paraId="02FE8656" w14:textId="77777777" w:rsidTr="00C56D8D">
        <w:trPr>
          <w:trHeight w:val="5658"/>
        </w:trPr>
        <w:tc>
          <w:tcPr>
            <w:tcW w:w="4323" w:type="dxa"/>
            <w:hideMark/>
          </w:tcPr>
          <w:p w14:paraId="34A52EAB" w14:textId="3213110C" w:rsidR="00CF09AC" w:rsidRPr="00C56D8D" w:rsidRDefault="009041D1" w:rsidP="00CF09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91C"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6E1C7C4" wp14:editId="2720BE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38100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E8254" id="Группа 40" o:spid="_x0000_s1026" style="position:absolute;margin-left:0;margin-top:.5pt;width:210pt;height:12pt;z-index:251657216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11CF6" w:rsidRPr="0008191C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56D8D" w:rsidRPr="00C56D8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bookmarkStart w:id="0" w:name="_Hlk134191860"/>
            <w:r w:rsidR="00C56D8D" w:rsidRPr="00C56D8D"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 муниципального образования Ивановский сельсовет Оренбургского района Оренбургской области от 10.11.2022 № 434-п «Об утверждении перечня главных администраторов доходов и источников финансирования дефицита бюджета муниципального образования Ивановский сельсовет Оренбургского района Оренбургской области»</w:t>
            </w:r>
            <w:bookmarkEnd w:id="0"/>
          </w:p>
          <w:p w14:paraId="4078240F" w14:textId="35BF6555" w:rsidR="00BC7691" w:rsidRDefault="00BC7691" w:rsidP="0032587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A9F3E6E" w14:textId="77777777" w:rsidR="00740DB4" w:rsidRDefault="00740DB4" w:rsidP="0032587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46D1BCD" w14:textId="2352F470" w:rsidR="00BC7691" w:rsidRPr="00BC7691" w:rsidRDefault="00BC7691" w:rsidP="0032587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9" w:type="dxa"/>
          </w:tcPr>
          <w:p w14:paraId="58D04DAE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4604" w:type="dxa"/>
          </w:tcPr>
          <w:p w14:paraId="110D5F6E" w14:textId="54F5E959" w:rsidR="0032587F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905D59E" w14:textId="77777777" w:rsidR="0032587F" w:rsidRPr="0008191C" w:rsidRDefault="0032587F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37E8A555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  <w:p w14:paraId="731B8D09" w14:textId="77777777" w:rsidR="009041D1" w:rsidRPr="0008191C" w:rsidRDefault="009041D1">
            <w:pPr>
              <w:spacing w:line="256" w:lineRule="auto"/>
              <w:rPr>
                <w:sz w:val="27"/>
                <w:szCs w:val="27"/>
                <w:lang w:eastAsia="en-US"/>
              </w:rPr>
            </w:pPr>
          </w:p>
        </w:tc>
      </w:tr>
    </w:tbl>
    <w:p w14:paraId="18430400" w14:textId="77777777" w:rsidR="00C56D8D" w:rsidRPr="00C56D8D" w:rsidRDefault="00C56D8D" w:rsidP="00C56D8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t>В соответствии с пунктами 3.1 и 3.2 статьи 160.1, пунктом 4 статьи 160,2 Бюджетного кодекса Российской Федерации», Уставом муниципального образования Ивановский сельсовет Оренбургского района Оренбургской области, Положением о бюджетном процессе муниципального образования Ивановский сельсовет Оренбургского района Оренбургской области, утвержденным решением Совета Депутатов муниципального образования Ивановский сельсовет Оренбургского района Оренбургской области от 06.04.2018 № 120:</w:t>
      </w:r>
    </w:p>
    <w:p w14:paraId="5DFD39E8" w14:textId="77777777" w:rsidR="00C56D8D" w:rsidRPr="00C56D8D" w:rsidRDefault="00C56D8D" w:rsidP="00C56D8D">
      <w:pPr>
        <w:pStyle w:val="2"/>
        <w:widowControl/>
        <w:numPr>
          <w:ilvl w:val="0"/>
          <w:numId w:val="19"/>
        </w:numPr>
        <w:autoSpaceDE/>
        <w:autoSpaceDN/>
        <w:adjustRightInd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Ивановский сельсовет Оренбургского района Оренбургской области от 10.11.2022 № 434-п «Об утверждении перечня главных администраторов доходов и источников финансирования дефицита бюджета муниципального образования Ивановский сельсовет Оренбургского района Оренбургской области»:</w:t>
      </w:r>
    </w:p>
    <w:p w14:paraId="56A3652D" w14:textId="77777777" w:rsidR="00C56D8D" w:rsidRPr="00C56D8D" w:rsidRDefault="00C56D8D" w:rsidP="00C56D8D">
      <w:pPr>
        <w:pStyle w:val="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lastRenderedPageBreak/>
        <w:t xml:space="preserve">       1.1 Приложение 1 к постановлению администрации муниципального образования Ивановский сельсовет Оренбургского района Оренбургской области от 10.11.2022 № 434-п «Об утверждении перечня главных администраторов доходов и источников финансирования дефицита бюджета муниципального образования Ивановский сельсовет Оренбургского района Оренбургской области» читать в новой редакции, согласно приложению к настоящему постановлению.</w:t>
      </w:r>
    </w:p>
    <w:p w14:paraId="556D5EC4" w14:textId="77777777" w:rsidR="00C56D8D" w:rsidRPr="00C56D8D" w:rsidRDefault="00C56D8D" w:rsidP="00C56D8D">
      <w:pPr>
        <w:pStyle w:val="2"/>
        <w:widowControl/>
        <w:numPr>
          <w:ilvl w:val="0"/>
          <w:numId w:val="19"/>
        </w:numPr>
        <w:autoSpaceDE/>
        <w:autoSpaceDN/>
        <w:adjustRightInd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муниципального образования Ивановский сельсовет на 2023 год и плановый период 2024 и 2025 годов.</w:t>
      </w:r>
    </w:p>
    <w:p w14:paraId="5FD962DD" w14:textId="77777777" w:rsidR="00C56D8D" w:rsidRPr="00C56D8D" w:rsidRDefault="00C56D8D" w:rsidP="00C56D8D">
      <w:pPr>
        <w:pStyle w:val="2"/>
        <w:widowControl/>
        <w:numPr>
          <w:ilvl w:val="0"/>
          <w:numId w:val="19"/>
        </w:numPr>
        <w:autoSpaceDE/>
        <w:autoSpaceDN/>
        <w:adjustRightInd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муниципального образования Ивановский сельсовет Оренбургского района Оренбургской области в сети Интернет.</w:t>
      </w:r>
    </w:p>
    <w:p w14:paraId="31B29413" w14:textId="77777777" w:rsidR="00C56D8D" w:rsidRPr="00C56D8D" w:rsidRDefault="00C56D8D" w:rsidP="00C56D8D">
      <w:pPr>
        <w:pStyle w:val="2"/>
        <w:widowControl/>
        <w:numPr>
          <w:ilvl w:val="0"/>
          <w:numId w:val="19"/>
        </w:numPr>
        <w:autoSpaceDE/>
        <w:autoSpaceDN/>
        <w:adjustRightInd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6D8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оставлю за собой.</w:t>
      </w:r>
    </w:p>
    <w:p w14:paraId="2AE763F0" w14:textId="77777777" w:rsidR="00C56D8D" w:rsidRDefault="00C56D8D" w:rsidP="00C56D8D">
      <w:pPr>
        <w:pStyle w:val="2"/>
        <w:ind w:left="1068"/>
        <w:jc w:val="both"/>
        <w:rPr>
          <w:sz w:val="28"/>
          <w:szCs w:val="28"/>
        </w:rPr>
      </w:pPr>
    </w:p>
    <w:p w14:paraId="09F1A929" w14:textId="77777777" w:rsidR="00C56D8D" w:rsidRPr="00C837D9" w:rsidRDefault="00C56D8D" w:rsidP="00C56D8D">
      <w:pPr>
        <w:pStyle w:val="2"/>
        <w:ind w:firstLine="708"/>
        <w:jc w:val="both"/>
        <w:rPr>
          <w:sz w:val="28"/>
          <w:szCs w:val="28"/>
        </w:rPr>
      </w:pPr>
    </w:p>
    <w:p w14:paraId="00B17014" w14:textId="77777777" w:rsidR="00E5389E" w:rsidRDefault="00E5389E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0D1340EE" w14:textId="583A2BD5" w:rsidR="00440089" w:rsidRPr="00440089" w:rsidRDefault="00440089" w:rsidP="00440089">
      <w:pPr>
        <w:jc w:val="both"/>
        <w:rPr>
          <w:rFonts w:ascii="Times New Roman" w:hAnsi="Times New Roman" w:cs="Times New Roman"/>
          <w:sz w:val="28"/>
          <w:szCs w:val="28"/>
        </w:rPr>
      </w:pPr>
      <w:r w:rsidRPr="0044008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Pr="00440089">
        <w:rPr>
          <w:rFonts w:ascii="Times New Roman" w:hAnsi="Times New Roman" w:cs="Times New Roman"/>
          <w:sz w:val="28"/>
          <w:szCs w:val="28"/>
        </w:rPr>
        <w:tab/>
      </w:r>
      <w:r w:rsidR="00BC1920">
        <w:rPr>
          <w:rFonts w:ascii="Times New Roman" w:hAnsi="Times New Roman" w:cs="Times New Roman"/>
          <w:sz w:val="28"/>
          <w:szCs w:val="28"/>
        </w:rPr>
        <w:t xml:space="preserve">              С.Т. </w:t>
      </w:r>
      <w:proofErr w:type="spellStart"/>
      <w:r w:rsidRPr="00440089">
        <w:rPr>
          <w:rFonts w:ascii="Times New Roman" w:hAnsi="Times New Roman" w:cs="Times New Roman"/>
          <w:sz w:val="28"/>
          <w:szCs w:val="28"/>
        </w:rPr>
        <w:t>Байбулатов</w:t>
      </w:r>
      <w:proofErr w:type="spellEnd"/>
    </w:p>
    <w:p w14:paraId="68C1CC41" w14:textId="6545BEDD" w:rsidR="00CF09AC" w:rsidRPr="00CF09AC" w:rsidRDefault="00440089" w:rsidP="00CF09AC">
      <w:pPr>
        <w:pStyle w:val="a3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7131CD">
        <w:rPr>
          <w:rFonts w:ascii="Tahoma" w:hAnsi="Tahoma" w:cs="Tahoma"/>
          <w:sz w:val="16"/>
          <w:szCs w:val="16"/>
        </w:rPr>
        <w:t>[МЕСТО ДЛЯ ПОДПИСИ]</w:t>
      </w:r>
    </w:p>
    <w:p w14:paraId="281A5E19" w14:textId="1698A5BF" w:rsidR="00F12872" w:rsidRDefault="00F12872" w:rsidP="0008191C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E6791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51786C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638978B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D63485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0A0B1E7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88DC558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4AC3CAE2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1909450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B368E3F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9E031B1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FDA290B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5D6A737A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52A167C7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50CC06D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815E8A6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CE14E01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24CBA6F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3E11DAD2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BAA360E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4FA2F898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2223F86A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1A7DC664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6B812F16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C56D8D" w:rsidRPr="00C56D8D" w14:paraId="5BB9C57C" w14:textId="77777777" w:rsidTr="00B24039">
        <w:tc>
          <w:tcPr>
            <w:tcW w:w="4962" w:type="dxa"/>
          </w:tcPr>
          <w:p w14:paraId="7A6FD0E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D975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</w:tcPr>
          <w:p w14:paraId="5494B136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675F4A1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постановлению администрации</w:t>
            </w:r>
          </w:p>
          <w:p w14:paraId="4DA96C2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Ивановский сельсовет </w:t>
            </w:r>
          </w:p>
          <w:p w14:paraId="77A614C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 Оренбургской области</w:t>
            </w:r>
          </w:p>
          <w:p w14:paraId="39786B5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от 05.05.2023 года № 164-п</w:t>
            </w:r>
          </w:p>
        </w:tc>
      </w:tr>
    </w:tbl>
    <w:p w14:paraId="00DA15B2" w14:textId="77777777" w:rsidR="00C56D8D" w:rsidRPr="00C56D8D" w:rsidRDefault="00C56D8D" w:rsidP="00C56D8D">
      <w:pPr>
        <w:ind w:firstLine="741"/>
        <w:jc w:val="center"/>
        <w:rPr>
          <w:rFonts w:ascii="Times New Roman" w:hAnsi="Times New Roman" w:cs="Times New Roman"/>
          <w:sz w:val="24"/>
          <w:szCs w:val="24"/>
        </w:rPr>
      </w:pPr>
    </w:p>
    <w:p w14:paraId="497EF381" w14:textId="77777777" w:rsidR="00C56D8D" w:rsidRPr="00C56D8D" w:rsidRDefault="00C56D8D" w:rsidP="00C56D8D">
      <w:pPr>
        <w:ind w:firstLine="741"/>
        <w:jc w:val="center"/>
        <w:rPr>
          <w:rFonts w:ascii="Times New Roman" w:hAnsi="Times New Roman" w:cs="Times New Roman"/>
          <w:sz w:val="24"/>
          <w:szCs w:val="24"/>
        </w:rPr>
      </w:pPr>
    </w:p>
    <w:p w14:paraId="26506B4A" w14:textId="77777777" w:rsidR="00C56D8D" w:rsidRPr="00C56D8D" w:rsidRDefault="00C56D8D" w:rsidP="00C56D8D">
      <w:pPr>
        <w:ind w:firstLine="741"/>
        <w:jc w:val="center"/>
        <w:rPr>
          <w:rFonts w:ascii="Times New Roman" w:hAnsi="Times New Roman" w:cs="Times New Roman"/>
          <w:sz w:val="24"/>
          <w:szCs w:val="24"/>
        </w:rPr>
      </w:pPr>
      <w:r w:rsidRPr="00C56D8D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</w:t>
      </w:r>
    </w:p>
    <w:p w14:paraId="7630C980" w14:textId="77777777" w:rsidR="00C56D8D" w:rsidRPr="00C56D8D" w:rsidRDefault="00C56D8D" w:rsidP="00C56D8D">
      <w:pPr>
        <w:pStyle w:val="2"/>
        <w:rPr>
          <w:rFonts w:ascii="Times New Roman" w:hAnsi="Times New Roman" w:cs="Times New Roman"/>
          <w:sz w:val="24"/>
          <w:szCs w:val="24"/>
        </w:rPr>
      </w:pPr>
      <w:r w:rsidRPr="00C56D8D">
        <w:rPr>
          <w:rFonts w:ascii="Times New Roman" w:hAnsi="Times New Roman" w:cs="Times New Roman"/>
          <w:sz w:val="24"/>
          <w:szCs w:val="24"/>
        </w:rPr>
        <w:t>бюджета</w:t>
      </w:r>
      <w:r w:rsidRPr="00C56D8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муниципального образования</w:t>
      </w:r>
      <w:r w:rsidRPr="00C56D8D">
        <w:rPr>
          <w:rFonts w:ascii="Times New Roman" w:hAnsi="Times New Roman" w:cs="Times New Roman"/>
          <w:sz w:val="24"/>
          <w:szCs w:val="24"/>
        </w:rPr>
        <w:t xml:space="preserve"> Ивановский сельсовет Оренбургского района Оренбургской области</w:t>
      </w:r>
    </w:p>
    <w:p w14:paraId="48AF289D" w14:textId="77777777" w:rsidR="00C56D8D" w:rsidRPr="00C56D8D" w:rsidRDefault="00C56D8D" w:rsidP="00C56D8D">
      <w:pPr>
        <w:pStyle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0"/>
        <w:gridCol w:w="5954"/>
      </w:tblGrid>
      <w:tr w:rsidR="00C56D8D" w:rsidRPr="00C56D8D" w14:paraId="3581EA00" w14:textId="77777777" w:rsidTr="00B24039">
        <w:trPr>
          <w:cantSplit/>
        </w:trPr>
        <w:tc>
          <w:tcPr>
            <w:tcW w:w="4103" w:type="dxa"/>
            <w:gridSpan w:val="2"/>
            <w:tcBorders>
              <w:bottom w:val="nil"/>
            </w:tcBorders>
          </w:tcPr>
          <w:p w14:paraId="02B5E54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954" w:type="dxa"/>
            <w:vMerge w:val="restart"/>
          </w:tcPr>
          <w:p w14:paraId="1729B14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 доходов муниципального образования</w:t>
            </w:r>
          </w:p>
        </w:tc>
      </w:tr>
      <w:tr w:rsidR="00C56D8D" w:rsidRPr="00C56D8D" w14:paraId="19CCECF5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53FAD53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администратора      доходов</w:t>
            </w:r>
          </w:p>
        </w:tc>
        <w:tc>
          <w:tcPr>
            <w:tcW w:w="3110" w:type="dxa"/>
            <w:vAlign w:val="center"/>
          </w:tcPr>
          <w:p w14:paraId="58D3A42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доходов бюджета               муниципального образования</w:t>
            </w:r>
          </w:p>
        </w:tc>
        <w:tc>
          <w:tcPr>
            <w:tcW w:w="5954" w:type="dxa"/>
            <w:vMerge/>
          </w:tcPr>
          <w:p w14:paraId="4A4D7D4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D" w:rsidRPr="00C56D8D" w14:paraId="76065F47" w14:textId="77777777" w:rsidTr="00B24039">
        <w:trPr>
          <w:cantSplit/>
          <w:trHeight w:val="637"/>
        </w:trPr>
        <w:tc>
          <w:tcPr>
            <w:tcW w:w="10057" w:type="dxa"/>
            <w:gridSpan w:val="3"/>
          </w:tcPr>
          <w:p w14:paraId="65AB41C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Оренбургской области</w:t>
            </w:r>
          </w:p>
        </w:tc>
      </w:tr>
      <w:tr w:rsidR="00C56D8D" w:rsidRPr="00C56D8D" w14:paraId="6F5B5494" w14:textId="77777777" w:rsidTr="00B24039">
        <w:trPr>
          <w:cantSplit/>
          <w:trHeight w:val="1248"/>
        </w:trPr>
        <w:tc>
          <w:tcPr>
            <w:tcW w:w="993" w:type="dxa"/>
          </w:tcPr>
          <w:p w14:paraId="6D8222A6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</w:tcPr>
          <w:p w14:paraId="34781DE3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954" w:type="dxa"/>
          </w:tcPr>
          <w:p w14:paraId="7F1F505F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56D8D" w:rsidRPr="00C56D8D" w14:paraId="065A50BD" w14:textId="77777777" w:rsidTr="00B24039">
        <w:trPr>
          <w:cantSplit/>
          <w:trHeight w:val="1248"/>
        </w:trPr>
        <w:tc>
          <w:tcPr>
            <w:tcW w:w="993" w:type="dxa"/>
          </w:tcPr>
          <w:p w14:paraId="1DC8AC93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</w:tcPr>
          <w:p w14:paraId="36915227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954" w:type="dxa"/>
          </w:tcPr>
          <w:p w14:paraId="00097857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56D8D" w:rsidRPr="00C56D8D" w14:paraId="4E9E971F" w14:textId="77777777" w:rsidTr="00B24039">
        <w:trPr>
          <w:cantSplit/>
          <w:trHeight w:val="1248"/>
        </w:trPr>
        <w:tc>
          <w:tcPr>
            <w:tcW w:w="993" w:type="dxa"/>
          </w:tcPr>
          <w:p w14:paraId="51D81FCD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</w:tcPr>
          <w:p w14:paraId="6B48EB5B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</w:tcPr>
          <w:p w14:paraId="677A01A9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56D8D" w:rsidRPr="00C56D8D" w14:paraId="12F20128" w14:textId="77777777" w:rsidTr="00B24039">
        <w:trPr>
          <w:cantSplit/>
          <w:trHeight w:val="1248"/>
        </w:trPr>
        <w:tc>
          <w:tcPr>
            <w:tcW w:w="993" w:type="dxa"/>
          </w:tcPr>
          <w:p w14:paraId="35185B3A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</w:tcPr>
          <w:p w14:paraId="0270872E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954" w:type="dxa"/>
          </w:tcPr>
          <w:p w14:paraId="31FEB1A6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C56D8D" w:rsidRPr="00C56D8D" w14:paraId="4A2CE7A3" w14:textId="77777777" w:rsidTr="00B24039">
        <w:trPr>
          <w:cantSplit/>
          <w:trHeight w:val="1248"/>
        </w:trPr>
        <w:tc>
          <w:tcPr>
            <w:tcW w:w="993" w:type="dxa"/>
          </w:tcPr>
          <w:p w14:paraId="69230976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110" w:type="dxa"/>
          </w:tcPr>
          <w:p w14:paraId="002EDAF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954" w:type="dxa"/>
          </w:tcPr>
          <w:p w14:paraId="2093338A" w14:textId="77777777" w:rsidR="00C56D8D" w:rsidRPr="00C56D8D" w:rsidRDefault="00C56D8D" w:rsidP="00B2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6D8D" w:rsidRPr="00C56D8D" w14:paraId="65263131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37BF2A6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3BCAE1F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954" w:type="dxa"/>
            <w:vAlign w:val="center"/>
          </w:tcPr>
          <w:p w14:paraId="714AFF0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6D8D" w:rsidRPr="00C56D8D" w14:paraId="506B54CD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0539FEA5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1CEAAB4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5954" w:type="dxa"/>
            <w:vAlign w:val="center"/>
          </w:tcPr>
          <w:p w14:paraId="71B88FA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6D8D" w:rsidRPr="00C56D8D" w14:paraId="4346ACDD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40A12E9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028522D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954" w:type="dxa"/>
            <w:vAlign w:val="center"/>
          </w:tcPr>
          <w:p w14:paraId="4896264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6D8D" w:rsidRPr="00C56D8D" w14:paraId="4964BB4E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0962609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1E1F830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vAlign w:val="center"/>
          </w:tcPr>
          <w:p w14:paraId="39F3648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C56D8D" w:rsidRPr="00C56D8D" w14:paraId="29DE471A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3872698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1846C00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vAlign w:val="center"/>
          </w:tcPr>
          <w:p w14:paraId="6D42770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C56D8D" w:rsidRPr="00C56D8D" w14:paraId="55B9245F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4F5A836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0" w:type="dxa"/>
            <w:vAlign w:val="center"/>
          </w:tcPr>
          <w:p w14:paraId="5E6F701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vAlign w:val="center"/>
          </w:tcPr>
          <w:p w14:paraId="742BF73F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</w:tr>
      <w:tr w:rsidR="00C56D8D" w:rsidRPr="00C56D8D" w14:paraId="28E7E778" w14:textId="77777777" w:rsidTr="00B24039">
        <w:trPr>
          <w:cantSplit/>
          <w:trHeight w:val="1248"/>
        </w:trPr>
        <w:tc>
          <w:tcPr>
            <w:tcW w:w="993" w:type="dxa"/>
            <w:vAlign w:val="center"/>
          </w:tcPr>
          <w:p w14:paraId="3AB52D5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110" w:type="dxa"/>
            <w:vAlign w:val="center"/>
          </w:tcPr>
          <w:p w14:paraId="53998B3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vAlign w:val="center"/>
          </w:tcPr>
          <w:p w14:paraId="447DCB2A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C56D8D" w:rsidRPr="00C56D8D" w14:paraId="3554B695" w14:textId="77777777" w:rsidTr="00B24039">
        <w:trPr>
          <w:trHeight w:val="635"/>
        </w:trPr>
        <w:tc>
          <w:tcPr>
            <w:tcW w:w="10057" w:type="dxa"/>
            <w:gridSpan w:val="3"/>
            <w:vAlign w:val="center"/>
          </w:tcPr>
          <w:p w14:paraId="63A7BEE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 Ивановский сельсовет Оренбургского района Оренбургской области</w:t>
            </w:r>
          </w:p>
        </w:tc>
      </w:tr>
      <w:tr w:rsidR="00C56D8D" w:rsidRPr="00C56D8D" w14:paraId="236F65A4" w14:textId="77777777" w:rsidTr="00B24039">
        <w:trPr>
          <w:trHeight w:val="523"/>
        </w:trPr>
        <w:tc>
          <w:tcPr>
            <w:tcW w:w="993" w:type="dxa"/>
            <w:vAlign w:val="center"/>
          </w:tcPr>
          <w:p w14:paraId="0DED513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45171B6" w14:textId="77777777" w:rsidR="00C56D8D" w:rsidRPr="00C56D8D" w:rsidRDefault="00C56D8D" w:rsidP="00B24039">
            <w:pPr>
              <w:ind w:left="-108" w:rightChars="-54" w:right="-108" w:firstLine="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1 08 04020 01 1000 110</w:t>
            </w:r>
          </w:p>
        </w:tc>
        <w:tc>
          <w:tcPr>
            <w:tcW w:w="5954" w:type="dxa"/>
            <w:vAlign w:val="center"/>
          </w:tcPr>
          <w:p w14:paraId="23843EF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56D8D" w:rsidRPr="00C56D8D" w14:paraId="73223970" w14:textId="77777777" w:rsidTr="00B24039">
        <w:trPr>
          <w:trHeight w:val="523"/>
        </w:trPr>
        <w:tc>
          <w:tcPr>
            <w:tcW w:w="993" w:type="dxa"/>
            <w:vAlign w:val="center"/>
          </w:tcPr>
          <w:p w14:paraId="039B000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C5BB50C" w14:textId="77777777" w:rsidR="00C56D8D" w:rsidRPr="00C56D8D" w:rsidRDefault="00C56D8D" w:rsidP="00B24039">
            <w:pPr>
              <w:ind w:left="-108" w:rightChars="-54" w:right="-108" w:firstLine="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1 08 07175 01 1000 110</w:t>
            </w:r>
          </w:p>
        </w:tc>
        <w:tc>
          <w:tcPr>
            <w:tcW w:w="5954" w:type="dxa"/>
            <w:vAlign w:val="center"/>
          </w:tcPr>
          <w:p w14:paraId="153D7E4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56D8D" w:rsidRPr="00C56D8D" w14:paraId="34DE348F" w14:textId="77777777" w:rsidTr="00B24039">
        <w:trPr>
          <w:trHeight w:val="1169"/>
        </w:trPr>
        <w:tc>
          <w:tcPr>
            <w:tcW w:w="993" w:type="dxa"/>
            <w:vAlign w:val="center"/>
          </w:tcPr>
          <w:p w14:paraId="0302811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2200018" w14:textId="77777777" w:rsidR="00C56D8D" w:rsidRPr="00C56D8D" w:rsidRDefault="00C56D8D" w:rsidP="00B24039">
            <w:pPr>
              <w:ind w:left="-108" w:firstLine="108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5954" w:type="dxa"/>
            <w:vAlign w:val="center"/>
          </w:tcPr>
          <w:p w14:paraId="70B041E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C56D8D" w:rsidRPr="00C56D8D" w14:paraId="58ABAF64" w14:textId="77777777" w:rsidTr="00B24039">
        <w:tc>
          <w:tcPr>
            <w:tcW w:w="993" w:type="dxa"/>
            <w:vAlign w:val="center"/>
          </w:tcPr>
          <w:p w14:paraId="4B93176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4F5D93B" w14:textId="77777777" w:rsidR="00C56D8D" w:rsidRPr="00C56D8D" w:rsidRDefault="00C56D8D" w:rsidP="00B24039">
            <w:pPr>
              <w:ind w:left="-108" w:firstLine="108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5954" w:type="dxa"/>
            <w:vAlign w:val="center"/>
          </w:tcPr>
          <w:p w14:paraId="469B8E3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C56D8D" w:rsidRPr="00C56D8D" w14:paraId="75DE5FE4" w14:textId="77777777" w:rsidTr="00B24039">
        <w:tc>
          <w:tcPr>
            <w:tcW w:w="993" w:type="dxa"/>
            <w:vAlign w:val="center"/>
          </w:tcPr>
          <w:p w14:paraId="4D74803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968C077" w14:textId="77777777" w:rsidR="00C56D8D" w:rsidRPr="00C56D8D" w:rsidRDefault="00C56D8D" w:rsidP="00B24039">
            <w:pPr>
              <w:ind w:left="-108" w:rightChars="-54" w:right="-108" w:firstLine="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</w:tc>
        <w:tc>
          <w:tcPr>
            <w:tcW w:w="5954" w:type="dxa"/>
            <w:vAlign w:val="center"/>
          </w:tcPr>
          <w:p w14:paraId="12AC44F6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C56D8D" w:rsidRPr="00C56D8D" w14:paraId="56966902" w14:textId="77777777" w:rsidTr="00B24039">
        <w:tc>
          <w:tcPr>
            <w:tcW w:w="993" w:type="dxa"/>
            <w:vAlign w:val="center"/>
          </w:tcPr>
          <w:p w14:paraId="6F11957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09F6513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5954" w:type="dxa"/>
            <w:vAlign w:val="center"/>
          </w:tcPr>
          <w:p w14:paraId="4DF54CF6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C56D8D" w:rsidRPr="00C56D8D" w14:paraId="4E7D6058" w14:textId="77777777" w:rsidTr="00B24039">
        <w:tc>
          <w:tcPr>
            <w:tcW w:w="993" w:type="dxa"/>
            <w:vAlign w:val="center"/>
          </w:tcPr>
          <w:p w14:paraId="6347644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4DF60AC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5954" w:type="dxa"/>
            <w:vAlign w:val="center"/>
          </w:tcPr>
          <w:p w14:paraId="488C6EA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на землю,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6D8D" w:rsidRPr="00C56D8D" w14:paraId="42D007ED" w14:textId="77777777" w:rsidTr="00B24039">
        <w:tc>
          <w:tcPr>
            <w:tcW w:w="993" w:type="dxa"/>
            <w:vAlign w:val="center"/>
          </w:tcPr>
          <w:p w14:paraId="3AE5F6D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33BA55F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5954" w:type="dxa"/>
            <w:vAlign w:val="center"/>
          </w:tcPr>
          <w:p w14:paraId="4243EC60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C56D8D" w:rsidRPr="00C56D8D" w14:paraId="351AC515" w14:textId="77777777" w:rsidTr="00B24039">
        <w:tc>
          <w:tcPr>
            <w:tcW w:w="993" w:type="dxa"/>
            <w:vAlign w:val="center"/>
          </w:tcPr>
          <w:p w14:paraId="41CCDBE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B1CE75C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</w:tc>
        <w:tc>
          <w:tcPr>
            <w:tcW w:w="5954" w:type="dxa"/>
            <w:vAlign w:val="center"/>
          </w:tcPr>
          <w:p w14:paraId="4EE4A856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56D8D" w:rsidRPr="00C56D8D" w14:paraId="659AA7D7" w14:textId="77777777" w:rsidTr="00B24039">
        <w:tc>
          <w:tcPr>
            <w:tcW w:w="993" w:type="dxa"/>
            <w:vAlign w:val="center"/>
          </w:tcPr>
          <w:p w14:paraId="5F07884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F04CB5D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1 11 09035 10 0000 120</w:t>
            </w:r>
          </w:p>
        </w:tc>
        <w:tc>
          <w:tcPr>
            <w:tcW w:w="5954" w:type="dxa"/>
            <w:vAlign w:val="center"/>
          </w:tcPr>
          <w:p w14:paraId="35FA7D0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поселений</w:t>
            </w:r>
          </w:p>
        </w:tc>
      </w:tr>
      <w:tr w:rsidR="00C56D8D" w:rsidRPr="00C56D8D" w14:paraId="797A4E80" w14:textId="77777777" w:rsidTr="00B24039">
        <w:tc>
          <w:tcPr>
            <w:tcW w:w="993" w:type="dxa"/>
            <w:vAlign w:val="center"/>
          </w:tcPr>
          <w:p w14:paraId="7925D57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B7A574C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1 11 09045 10 0000 120</w:t>
            </w:r>
          </w:p>
        </w:tc>
        <w:tc>
          <w:tcPr>
            <w:tcW w:w="5954" w:type="dxa"/>
            <w:vAlign w:val="center"/>
          </w:tcPr>
          <w:p w14:paraId="5F73D33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</w:t>
            </w: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6D8D" w:rsidRPr="00C56D8D" w14:paraId="4209E9E9" w14:textId="77777777" w:rsidTr="00B24039">
        <w:tc>
          <w:tcPr>
            <w:tcW w:w="993" w:type="dxa"/>
            <w:vAlign w:val="center"/>
          </w:tcPr>
          <w:p w14:paraId="642271D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10" w:type="dxa"/>
            <w:vAlign w:val="center"/>
          </w:tcPr>
          <w:p w14:paraId="18755FBB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1 12 05050 10 0000 120</w:t>
            </w:r>
          </w:p>
        </w:tc>
        <w:tc>
          <w:tcPr>
            <w:tcW w:w="5954" w:type="dxa"/>
            <w:vAlign w:val="center"/>
          </w:tcPr>
          <w:p w14:paraId="69E645A0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Плата за пользование водными объектами, находящимися в собственности поселений</w:t>
            </w:r>
          </w:p>
        </w:tc>
      </w:tr>
      <w:tr w:rsidR="00C56D8D" w:rsidRPr="00C56D8D" w14:paraId="7D5F23B3" w14:textId="77777777" w:rsidTr="00B24039">
        <w:tc>
          <w:tcPr>
            <w:tcW w:w="993" w:type="dxa"/>
            <w:vAlign w:val="center"/>
          </w:tcPr>
          <w:p w14:paraId="115F60D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313FA98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1 13 01540 10 0000 130</w:t>
            </w:r>
          </w:p>
        </w:tc>
        <w:tc>
          <w:tcPr>
            <w:tcW w:w="5954" w:type="dxa"/>
            <w:vAlign w:val="center"/>
          </w:tcPr>
          <w:p w14:paraId="008159D0" w14:textId="77777777" w:rsidR="00C56D8D" w:rsidRPr="00C56D8D" w:rsidRDefault="00C56D8D" w:rsidP="00B2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</w:tr>
      <w:tr w:rsidR="00C56D8D" w:rsidRPr="00C56D8D" w14:paraId="70A21D95" w14:textId="77777777" w:rsidTr="00B24039">
        <w:tc>
          <w:tcPr>
            <w:tcW w:w="993" w:type="dxa"/>
            <w:vAlign w:val="center"/>
          </w:tcPr>
          <w:p w14:paraId="45E9918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C7FAA1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1 13 01995 10 0000 130</w:t>
            </w:r>
          </w:p>
        </w:tc>
        <w:tc>
          <w:tcPr>
            <w:tcW w:w="5954" w:type="dxa"/>
            <w:vAlign w:val="center"/>
          </w:tcPr>
          <w:p w14:paraId="38AD6FAD" w14:textId="77777777" w:rsidR="00C56D8D" w:rsidRPr="00C56D8D" w:rsidRDefault="00C56D8D" w:rsidP="00B2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C56D8D" w:rsidRPr="00C56D8D" w14:paraId="1039AA82" w14:textId="77777777" w:rsidTr="00B24039">
        <w:tc>
          <w:tcPr>
            <w:tcW w:w="993" w:type="dxa"/>
            <w:vAlign w:val="center"/>
          </w:tcPr>
          <w:p w14:paraId="1655BFE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2AF2A86" w14:textId="77777777" w:rsidR="00C56D8D" w:rsidRPr="00C56D8D" w:rsidRDefault="00C56D8D" w:rsidP="00B240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1 13 02065 10 0000 130</w:t>
            </w:r>
          </w:p>
        </w:tc>
        <w:tc>
          <w:tcPr>
            <w:tcW w:w="5954" w:type="dxa"/>
            <w:vAlign w:val="center"/>
          </w:tcPr>
          <w:p w14:paraId="44FF4653" w14:textId="77777777" w:rsidR="00C56D8D" w:rsidRPr="00C56D8D" w:rsidRDefault="00C56D8D" w:rsidP="00B2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C56D8D" w:rsidRPr="00C56D8D" w14:paraId="3E2348A5" w14:textId="77777777" w:rsidTr="00B24039">
        <w:tc>
          <w:tcPr>
            <w:tcW w:w="993" w:type="dxa"/>
            <w:vAlign w:val="center"/>
          </w:tcPr>
          <w:p w14:paraId="0F4EF43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2FC14FB" w14:textId="77777777" w:rsidR="00C56D8D" w:rsidRPr="00C56D8D" w:rsidRDefault="00C56D8D" w:rsidP="00B240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1 13 02995 10 0000 130</w:t>
            </w:r>
          </w:p>
        </w:tc>
        <w:tc>
          <w:tcPr>
            <w:tcW w:w="5954" w:type="dxa"/>
            <w:vAlign w:val="center"/>
          </w:tcPr>
          <w:p w14:paraId="7BBDDF0F" w14:textId="77777777" w:rsidR="00C56D8D" w:rsidRPr="00C56D8D" w:rsidRDefault="00C56D8D" w:rsidP="00B2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Прочие доходы от компенсации затрат бюджетов </w:t>
            </w:r>
            <w:r w:rsidRPr="00C56D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поселений</w:t>
            </w:r>
          </w:p>
        </w:tc>
      </w:tr>
      <w:tr w:rsidR="00C56D8D" w:rsidRPr="00C56D8D" w14:paraId="70DE87C2" w14:textId="77777777" w:rsidTr="00B24039">
        <w:tc>
          <w:tcPr>
            <w:tcW w:w="993" w:type="dxa"/>
            <w:vAlign w:val="center"/>
          </w:tcPr>
          <w:p w14:paraId="6AA6C81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B56241F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</w:tc>
        <w:tc>
          <w:tcPr>
            <w:tcW w:w="5954" w:type="dxa"/>
            <w:vAlign w:val="center"/>
          </w:tcPr>
          <w:p w14:paraId="52B47AF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C56D8D" w:rsidRPr="00C56D8D" w14:paraId="7DE17E17" w14:textId="77777777" w:rsidTr="00B24039">
        <w:tc>
          <w:tcPr>
            <w:tcW w:w="993" w:type="dxa"/>
            <w:vAlign w:val="center"/>
          </w:tcPr>
          <w:p w14:paraId="240B0D7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571189E4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954" w:type="dxa"/>
            <w:vAlign w:val="center"/>
          </w:tcPr>
          <w:p w14:paraId="56E3D7FA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6D8D" w:rsidRPr="00C56D8D" w14:paraId="17DD2772" w14:textId="77777777" w:rsidTr="00B24039">
        <w:tc>
          <w:tcPr>
            <w:tcW w:w="993" w:type="dxa"/>
            <w:vAlign w:val="center"/>
          </w:tcPr>
          <w:p w14:paraId="4EAF244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00E9AAB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954" w:type="dxa"/>
            <w:vAlign w:val="center"/>
          </w:tcPr>
          <w:p w14:paraId="3B506FC8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6D8D" w:rsidRPr="00C56D8D" w14:paraId="19ABE421" w14:textId="77777777" w:rsidTr="00B24039">
        <w:tc>
          <w:tcPr>
            <w:tcW w:w="993" w:type="dxa"/>
            <w:vAlign w:val="center"/>
          </w:tcPr>
          <w:p w14:paraId="1A3F077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F0D81BE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954" w:type="dxa"/>
            <w:vAlign w:val="center"/>
          </w:tcPr>
          <w:p w14:paraId="4437545A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6D8D" w:rsidRPr="00C56D8D" w14:paraId="789D66A5" w14:textId="77777777" w:rsidTr="00B24039">
        <w:tc>
          <w:tcPr>
            <w:tcW w:w="993" w:type="dxa"/>
            <w:vAlign w:val="center"/>
          </w:tcPr>
          <w:p w14:paraId="725B7AE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A863972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954" w:type="dxa"/>
            <w:vAlign w:val="center"/>
          </w:tcPr>
          <w:p w14:paraId="4A56A24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6D8D" w:rsidRPr="00C56D8D" w14:paraId="09435F82" w14:textId="77777777" w:rsidTr="00B24039">
        <w:tc>
          <w:tcPr>
            <w:tcW w:w="993" w:type="dxa"/>
            <w:vAlign w:val="center"/>
          </w:tcPr>
          <w:p w14:paraId="4977BFC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20413AD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</w:tc>
        <w:tc>
          <w:tcPr>
            <w:tcW w:w="5954" w:type="dxa"/>
            <w:vAlign w:val="center"/>
          </w:tcPr>
          <w:p w14:paraId="41738F0B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C56D8D" w:rsidRPr="00C56D8D" w14:paraId="7B42FC13" w14:textId="77777777" w:rsidTr="00B24039">
        <w:tc>
          <w:tcPr>
            <w:tcW w:w="993" w:type="dxa"/>
            <w:vAlign w:val="center"/>
          </w:tcPr>
          <w:p w14:paraId="78B3AEC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044FD1C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1 14 03050 10 0000 440</w:t>
            </w:r>
          </w:p>
        </w:tc>
        <w:tc>
          <w:tcPr>
            <w:tcW w:w="5954" w:type="dxa"/>
            <w:vAlign w:val="center"/>
          </w:tcPr>
          <w:p w14:paraId="11AED58B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C56D8D" w:rsidRPr="00C56D8D" w14:paraId="29CDA1F8" w14:textId="77777777" w:rsidTr="00B24039">
        <w:tc>
          <w:tcPr>
            <w:tcW w:w="993" w:type="dxa"/>
            <w:vAlign w:val="center"/>
          </w:tcPr>
          <w:p w14:paraId="53CD692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10" w:type="dxa"/>
            <w:vAlign w:val="center"/>
          </w:tcPr>
          <w:p w14:paraId="0A47C793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1 14 04050 10 0000 420</w:t>
            </w:r>
          </w:p>
        </w:tc>
        <w:tc>
          <w:tcPr>
            <w:tcW w:w="5954" w:type="dxa"/>
            <w:vAlign w:val="center"/>
          </w:tcPr>
          <w:p w14:paraId="7EC0140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C56D8D" w:rsidRPr="00C56D8D" w14:paraId="502C57D3" w14:textId="77777777" w:rsidTr="00B24039">
        <w:tc>
          <w:tcPr>
            <w:tcW w:w="993" w:type="dxa"/>
            <w:vAlign w:val="center"/>
          </w:tcPr>
          <w:p w14:paraId="50CB74F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8523731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1 14 06025 10 0000 430</w:t>
            </w:r>
          </w:p>
        </w:tc>
        <w:tc>
          <w:tcPr>
            <w:tcW w:w="5954" w:type="dxa"/>
            <w:vAlign w:val="center"/>
          </w:tcPr>
          <w:p w14:paraId="751C0D0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C56D8D" w:rsidRPr="00C56D8D" w14:paraId="1C1F6E51" w14:textId="77777777" w:rsidTr="00B24039">
        <w:tc>
          <w:tcPr>
            <w:tcW w:w="993" w:type="dxa"/>
            <w:vAlign w:val="center"/>
          </w:tcPr>
          <w:p w14:paraId="50321FC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DFA053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1 15 02050 10 0000 140</w:t>
            </w:r>
          </w:p>
        </w:tc>
        <w:tc>
          <w:tcPr>
            <w:tcW w:w="5954" w:type="dxa"/>
            <w:vAlign w:val="center"/>
          </w:tcPr>
          <w:p w14:paraId="6BA7B6DF" w14:textId="77777777" w:rsidR="00C56D8D" w:rsidRPr="00C56D8D" w:rsidRDefault="00C56D8D" w:rsidP="00B2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C56D8D" w:rsidRPr="00C56D8D" w14:paraId="65202FDF" w14:textId="77777777" w:rsidTr="00B24039">
        <w:tc>
          <w:tcPr>
            <w:tcW w:w="993" w:type="dxa"/>
            <w:vAlign w:val="center"/>
          </w:tcPr>
          <w:p w14:paraId="7CD7E31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12F6550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5954" w:type="dxa"/>
            <w:vAlign w:val="center"/>
          </w:tcPr>
          <w:p w14:paraId="124E690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C56D8D" w:rsidRPr="00C56D8D" w14:paraId="6EB10879" w14:textId="77777777" w:rsidTr="00B24039">
        <w:tc>
          <w:tcPr>
            <w:tcW w:w="993" w:type="dxa"/>
            <w:vAlign w:val="center"/>
          </w:tcPr>
          <w:p w14:paraId="1ED96CC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62F83C3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5954" w:type="dxa"/>
            <w:vAlign w:val="center"/>
          </w:tcPr>
          <w:p w14:paraId="37DE856A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C56D8D" w:rsidRPr="00C56D8D" w14:paraId="2A4EBE44" w14:textId="77777777" w:rsidTr="00B24039">
        <w:tc>
          <w:tcPr>
            <w:tcW w:w="993" w:type="dxa"/>
            <w:vAlign w:val="center"/>
          </w:tcPr>
          <w:p w14:paraId="189F096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838D9F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1 16 23051 10 0000 140</w:t>
            </w:r>
          </w:p>
        </w:tc>
        <w:tc>
          <w:tcPr>
            <w:tcW w:w="5954" w:type="dxa"/>
            <w:vAlign w:val="center"/>
          </w:tcPr>
          <w:p w14:paraId="280D8908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</w:t>
            </w:r>
            <w:r w:rsidRPr="00C56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ответственности, когда выгодоприобретателями выступают получатели </w:t>
            </w:r>
            <w:r w:rsidRPr="00C5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бюджетов поселений</w:t>
            </w:r>
          </w:p>
        </w:tc>
      </w:tr>
      <w:tr w:rsidR="00C56D8D" w:rsidRPr="00C56D8D" w14:paraId="2516A8B2" w14:textId="77777777" w:rsidTr="00B24039">
        <w:tc>
          <w:tcPr>
            <w:tcW w:w="993" w:type="dxa"/>
            <w:vAlign w:val="center"/>
          </w:tcPr>
          <w:p w14:paraId="29E5FFA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78EB34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1 16 23052 10 0000 140</w:t>
            </w:r>
          </w:p>
        </w:tc>
        <w:tc>
          <w:tcPr>
            <w:tcW w:w="5954" w:type="dxa"/>
            <w:vAlign w:val="center"/>
          </w:tcPr>
          <w:p w14:paraId="3880179D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Доходы от возмещения ущерба при возникновении </w:t>
            </w:r>
            <w:r w:rsidRPr="00C5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иных страховых случаев, когда </w:t>
            </w:r>
            <w:r w:rsidRPr="00C56D8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выгодоприобретателями выступают получатели </w:t>
            </w:r>
            <w:r w:rsidRPr="00C5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бюджетов поселений</w:t>
            </w:r>
          </w:p>
        </w:tc>
      </w:tr>
      <w:tr w:rsidR="00C56D8D" w:rsidRPr="00C56D8D" w14:paraId="58A651FB" w14:textId="77777777" w:rsidTr="00B24039">
        <w:tc>
          <w:tcPr>
            <w:tcW w:w="993" w:type="dxa"/>
            <w:vAlign w:val="center"/>
          </w:tcPr>
          <w:p w14:paraId="7152732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3188BBE" w14:textId="77777777" w:rsidR="00C56D8D" w:rsidRPr="00C56D8D" w:rsidRDefault="00C56D8D" w:rsidP="00B24039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1 16 32000 10 0000 140</w:t>
            </w:r>
          </w:p>
        </w:tc>
        <w:tc>
          <w:tcPr>
            <w:tcW w:w="5954" w:type="dxa"/>
            <w:vAlign w:val="center"/>
          </w:tcPr>
          <w:p w14:paraId="5FB5B32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C56D8D" w:rsidRPr="00C56D8D" w14:paraId="40C37115" w14:textId="77777777" w:rsidTr="00B24039">
        <w:tc>
          <w:tcPr>
            <w:tcW w:w="993" w:type="dxa"/>
            <w:vAlign w:val="center"/>
          </w:tcPr>
          <w:p w14:paraId="7FA3FC3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51100214" w14:textId="77777777" w:rsidR="00C56D8D" w:rsidRPr="00C56D8D" w:rsidRDefault="00C56D8D" w:rsidP="00B24039">
            <w:pPr>
              <w:ind w:rightChars="-54" w:right="-108" w:firstLine="1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1 16 37040 10 0000 140</w:t>
            </w:r>
          </w:p>
        </w:tc>
        <w:tc>
          <w:tcPr>
            <w:tcW w:w="5954" w:type="dxa"/>
            <w:vAlign w:val="center"/>
          </w:tcPr>
          <w:p w14:paraId="6E2C9E5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   транспортными средствами,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C56D8D" w:rsidRPr="00C56D8D" w14:paraId="5BED2CF7" w14:textId="77777777" w:rsidTr="00B24039">
        <w:tc>
          <w:tcPr>
            <w:tcW w:w="993" w:type="dxa"/>
            <w:vAlign w:val="center"/>
          </w:tcPr>
          <w:p w14:paraId="24D607A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1F1318B" w14:textId="77777777" w:rsidR="00C56D8D" w:rsidRPr="00C56D8D" w:rsidRDefault="00C56D8D" w:rsidP="00B24039">
            <w:pPr>
              <w:ind w:rightChars="-54" w:right="-108" w:firstLine="1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5954" w:type="dxa"/>
            <w:vAlign w:val="center"/>
          </w:tcPr>
          <w:p w14:paraId="5D06761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56D8D" w:rsidRPr="00C56D8D" w14:paraId="1D6D002D" w14:textId="77777777" w:rsidTr="00B24039">
        <w:tc>
          <w:tcPr>
            <w:tcW w:w="993" w:type="dxa"/>
            <w:vAlign w:val="center"/>
          </w:tcPr>
          <w:p w14:paraId="34E2ED0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0ACE617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1 17 01050 10 0000 180</w:t>
            </w:r>
          </w:p>
        </w:tc>
        <w:tc>
          <w:tcPr>
            <w:tcW w:w="5954" w:type="dxa"/>
            <w:vAlign w:val="center"/>
          </w:tcPr>
          <w:p w14:paraId="0403B615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C56D8D" w:rsidRPr="00C56D8D" w14:paraId="55FD4295" w14:textId="77777777" w:rsidTr="00B24039">
        <w:tc>
          <w:tcPr>
            <w:tcW w:w="993" w:type="dxa"/>
            <w:vAlign w:val="center"/>
          </w:tcPr>
          <w:p w14:paraId="79AC745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7F79AFC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1 17 02022 10 0000 180</w:t>
            </w:r>
          </w:p>
        </w:tc>
        <w:tc>
          <w:tcPr>
            <w:tcW w:w="5954" w:type="dxa"/>
            <w:vAlign w:val="center"/>
          </w:tcPr>
          <w:p w14:paraId="21019D5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C56D8D" w:rsidRPr="00C56D8D" w14:paraId="43B6C412" w14:textId="77777777" w:rsidTr="00B24039">
        <w:tc>
          <w:tcPr>
            <w:tcW w:w="993" w:type="dxa"/>
            <w:vAlign w:val="center"/>
          </w:tcPr>
          <w:p w14:paraId="6FF0284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B45A63F" w14:textId="77777777" w:rsidR="00C56D8D" w:rsidRPr="00C56D8D" w:rsidRDefault="00C56D8D" w:rsidP="00B24039">
            <w:pPr>
              <w:ind w:rightChars="-54" w:right="-108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5954" w:type="dxa"/>
            <w:vAlign w:val="center"/>
          </w:tcPr>
          <w:p w14:paraId="6A07AE4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C56D8D" w:rsidRPr="00C56D8D" w14:paraId="1CA50DA0" w14:textId="77777777" w:rsidTr="00B24039">
        <w:tc>
          <w:tcPr>
            <w:tcW w:w="993" w:type="dxa"/>
            <w:vAlign w:val="center"/>
          </w:tcPr>
          <w:p w14:paraId="558CC94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5132B8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</w:tc>
        <w:tc>
          <w:tcPr>
            <w:tcW w:w="5954" w:type="dxa"/>
            <w:vAlign w:val="center"/>
          </w:tcPr>
          <w:p w14:paraId="1B796F07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 из областного бюджета</w:t>
            </w:r>
          </w:p>
        </w:tc>
      </w:tr>
      <w:tr w:rsidR="00C56D8D" w:rsidRPr="00C56D8D" w14:paraId="6BA35D4A" w14:textId="77777777" w:rsidTr="00B24039">
        <w:tc>
          <w:tcPr>
            <w:tcW w:w="993" w:type="dxa"/>
            <w:vAlign w:val="center"/>
          </w:tcPr>
          <w:p w14:paraId="030881C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86864A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5954" w:type="dxa"/>
            <w:vAlign w:val="center"/>
          </w:tcPr>
          <w:p w14:paraId="57EAF41A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 из районного бюджета</w:t>
            </w:r>
          </w:p>
        </w:tc>
      </w:tr>
      <w:tr w:rsidR="00C56D8D" w:rsidRPr="00C56D8D" w14:paraId="6D97226D" w14:textId="77777777" w:rsidTr="00B24039">
        <w:tc>
          <w:tcPr>
            <w:tcW w:w="993" w:type="dxa"/>
            <w:vAlign w:val="center"/>
          </w:tcPr>
          <w:p w14:paraId="753EC38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3E04F1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2 02 15002 10 0001 150</w:t>
            </w:r>
          </w:p>
        </w:tc>
        <w:tc>
          <w:tcPr>
            <w:tcW w:w="5954" w:type="dxa"/>
            <w:vAlign w:val="center"/>
          </w:tcPr>
          <w:p w14:paraId="4F46E39F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 на уплату налога на имущество.</w:t>
            </w:r>
          </w:p>
        </w:tc>
      </w:tr>
      <w:tr w:rsidR="00C56D8D" w:rsidRPr="00C56D8D" w14:paraId="66C12A9D" w14:textId="77777777" w:rsidTr="00B24039">
        <w:tc>
          <w:tcPr>
            <w:tcW w:w="993" w:type="dxa"/>
            <w:vAlign w:val="center"/>
          </w:tcPr>
          <w:p w14:paraId="5A109D5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10" w:type="dxa"/>
            <w:vAlign w:val="center"/>
          </w:tcPr>
          <w:p w14:paraId="4A71FD0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2 02 15002 10 0002 150</w:t>
            </w:r>
          </w:p>
        </w:tc>
        <w:tc>
          <w:tcPr>
            <w:tcW w:w="5954" w:type="dxa"/>
            <w:vAlign w:val="center"/>
          </w:tcPr>
          <w:p w14:paraId="12050C9A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бюджетов, за счет средств районного бюджета</w:t>
            </w:r>
          </w:p>
        </w:tc>
      </w:tr>
      <w:tr w:rsidR="00C56D8D" w:rsidRPr="00C56D8D" w14:paraId="7913714A" w14:textId="77777777" w:rsidTr="00B24039">
        <w:tc>
          <w:tcPr>
            <w:tcW w:w="993" w:type="dxa"/>
            <w:vAlign w:val="center"/>
          </w:tcPr>
          <w:p w14:paraId="1B8CAB7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E9BCE2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2 02 15002 10 0810 150</w:t>
            </w:r>
          </w:p>
        </w:tc>
        <w:tc>
          <w:tcPr>
            <w:tcW w:w="5954" w:type="dxa"/>
            <w:vAlign w:val="center"/>
          </w:tcPr>
          <w:p w14:paraId="3A41602D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 на социальные выплаты на строительство (приобретение) жилья отдельным категориям молодых семей</w:t>
            </w:r>
          </w:p>
        </w:tc>
      </w:tr>
      <w:tr w:rsidR="00C56D8D" w:rsidRPr="00C56D8D" w14:paraId="11647859" w14:textId="77777777" w:rsidTr="00B24039">
        <w:tc>
          <w:tcPr>
            <w:tcW w:w="993" w:type="dxa"/>
            <w:vAlign w:val="center"/>
          </w:tcPr>
          <w:p w14:paraId="79EE270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05B4CC5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2 02 15002 10 0200 150</w:t>
            </w:r>
          </w:p>
        </w:tc>
        <w:tc>
          <w:tcPr>
            <w:tcW w:w="5954" w:type="dxa"/>
            <w:vAlign w:val="center"/>
          </w:tcPr>
          <w:p w14:paraId="099D01B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 на социальные выплаты молодым семьям</w:t>
            </w:r>
          </w:p>
          <w:p w14:paraId="67570B96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D8D" w:rsidRPr="00C56D8D" w14:paraId="08432261" w14:textId="77777777" w:rsidTr="00B24039">
        <w:tc>
          <w:tcPr>
            <w:tcW w:w="993" w:type="dxa"/>
            <w:vAlign w:val="center"/>
          </w:tcPr>
          <w:p w14:paraId="5669B5A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06B119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2 02 15002 10 6111 150</w:t>
            </w:r>
          </w:p>
        </w:tc>
        <w:tc>
          <w:tcPr>
            <w:tcW w:w="5954" w:type="dxa"/>
            <w:vAlign w:val="center"/>
          </w:tcPr>
          <w:p w14:paraId="168F086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</w:t>
            </w:r>
          </w:p>
        </w:tc>
      </w:tr>
      <w:tr w:rsidR="00C56D8D" w:rsidRPr="00C56D8D" w14:paraId="4B435528" w14:textId="77777777" w:rsidTr="00B24039">
        <w:tc>
          <w:tcPr>
            <w:tcW w:w="993" w:type="dxa"/>
            <w:vAlign w:val="center"/>
          </w:tcPr>
          <w:p w14:paraId="128AA27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B8807D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2 02 15002 10 6888 150</w:t>
            </w:r>
          </w:p>
        </w:tc>
        <w:tc>
          <w:tcPr>
            <w:tcW w:w="5954" w:type="dxa"/>
            <w:vAlign w:val="center"/>
          </w:tcPr>
          <w:p w14:paraId="5CA1EE6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</w:tr>
      <w:tr w:rsidR="00C56D8D" w:rsidRPr="00C56D8D" w14:paraId="64329F07" w14:textId="77777777" w:rsidTr="00B24039">
        <w:tc>
          <w:tcPr>
            <w:tcW w:w="993" w:type="dxa"/>
            <w:vAlign w:val="center"/>
          </w:tcPr>
          <w:p w14:paraId="7126CFC5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8FDBC8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2 02 15002 10 6409 150</w:t>
            </w:r>
          </w:p>
        </w:tc>
        <w:tc>
          <w:tcPr>
            <w:tcW w:w="5954" w:type="dxa"/>
            <w:vAlign w:val="center"/>
          </w:tcPr>
          <w:p w14:paraId="3935E8D9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бюджетов, для осуществления дорожной деятельности в отношении автомобильных дорог местного значения</w:t>
            </w:r>
          </w:p>
        </w:tc>
      </w:tr>
      <w:tr w:rsidR="00C56D8D" w:rsidRPr="00C56D8D" w14:paraId="7627C57B" w14:textId="77777777" w:rsidTr="00B24039">
        <w:tc>
          <w:tcPr>
            <w:tcW w:w="993" w:type="dxa"/>
            <w:vAlign w:val="center"/>
          </w:tcPr>
          <w:p w14:paraId="050BB35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CEC351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2 02 19999 10 0000 150</w:t>
            </w:r>
          </w:p>
        </w:tc>
        <w:tc>
          <w:tcPr>
            <w:tcW w:w="5954" w:type="dxa"/>
            <w:vAlign w:val="center"/>
          </w:tcPr>
          <w:p w14:paraId="7CBCE846" w14:textId="77777777" w:rsidR="00C56D8D" w:rsidRPr="00C56D8D" w:rsidRDefault="00C56D8D" w:rsidP="00B24039">
            <w:pPr>
              <w:snapToGrid w:val="0"/>
              <w:spacing w:before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C56D8D" w:rsidRPr="00C56D8D" w14:paraId="30E4C12F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6ECFE9D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94B5F3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2 02 02077 10 0000 150</w:t>
            </w:r>
          </w:p>
        </w:tc>
        <w:tc>
          <w:tcPr>
            <w:tcW w:w="5954" w:type="dxa"/>
            <w:vAlign w:val="center"/>
          </w:tcPr>
          <w:p w14:paraId="1B91513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</w:tr>
      <w:tr w:rsidR="00C56D8D" w:rsidRPr="00C56D8D" w14:paraId="7CF1A3B1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52D3EFA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79CDF3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2 02 02088 10 0001 150</w:t>
            </w:r>
          </w:p>
        </w:tc>
        <w:tc>
          <w:tcPr>
            <w:tcW w:w="5954" w:type="dxa"/>
            <w:vAlign w:val="center"/>
          </w:tcPr>
          <w:p w14:paraId="482CE24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корпорации- Фонда содействия реформированию жилищно-коммунального хозяйства</w:t>
            </w:r>
          </w:p>
        </w:tc>
      </w:tr>
      <w:tr w:rsidR="00C56D8D" w:rsidRPr="00C56D8D" w14:paraId="64412467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5D21BEB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29DCD8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2 02 02088 10 0002 150</w:t>
            </w:r>
          </w:p>
        </w:tc>
        <w:tc>
          <w:tcPr>
            <w:tcW w:w="5954" w:type="dxa"/>
            <w:vAlign w:val="center"/>
          </w:tcPr>
          <w:p w14:paraId="2AE31248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корпорации- Фонда    содействия реформированию жилищно-коммунального хозяйства</w:t>
            </w:r>
          </w:p>
        </w:tc>
      </w:tr>
      <w:tr w:rsidR="00C56D8D" w:rsidRPr="00C56D8D" w14:paraId="0A00C5A7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321E71D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5502FB15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2 02 02089 10 0001 150</w:t>
            </w:r>
          </w:p>
        </w:tc>
        <w:tc>
          <w:tcPr>
            <w:tcW w:w="5954" w:type="dxa"/>
            <w:vAlign w:val="center"/>
          </w:tcPr>
          <w:p w14:paraId="6E673FA0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56D8D" w:rsidRPr="00C56D8D" w14:paraId="2D5843F4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5AAB5A2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AAD823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2 02 02089 10 0002 150</w:t>
            </w:r>
          </w:p>
        </w:tc>
        <w:tc>
          <w:tcPr>
            <w:tcW w:w="5954" w:type="dxa"/>
            <w:vAlign w:val="center"/>
          </w:tcPr>
          <w:p w14:paraId="6D6A980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C56D8D" w:rsidRPr="00C56D8D" w14:paraId="53DA02A2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2E33ACA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F73415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2 02 02102 10 0000 150</w:t>
            </w:r>
          </w:p>
        </w:tc>
        <w:tc>
          <w:tcPr>
            <w:tcW w:w="5954" w:type="dxa"/>
            <w:vAlign w:val="center"/>
          </w:tcPr>
          <w:p w14:paraId="539D47D8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C56D8D" w:rsidRPr="00C56D8D" w14:paraId="0A5E38E0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6DA3E08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2E9BFE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2 02 02109 10 0000 150</w:t>
            </w:r>
          </w:p>
        </w:tc>
        <w:tc>
          <w:tcPr>
            <w:tcW w:w="5954" w:type="dxa"/>
            <w:vAlign w:val="center"/>
          </w:tcPr>
          <w:p w14:paraId="1C733252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проведение капитального ремонта многоквартирных домов</w:t>
            </w:r>
          </w:p>
        </w:tc>
      </w:tr>
      <w:tr w:rsidR="00C56D8D" w:rsidRPr="00C56D8D" w14:paraId="0573A9FA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5BB8AEF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571DC99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2 02 02216 10 0000 150</w:t>
            </w:r>
          </w:p>
        </w:tc>
        <w:tc>
          <w:tcPr>
            <w:tcW w:w="5954" w:type="dxa"/>
            <w:vAlign w:val="center"/>
          </w:tcPr>
          <w:p w14:paraId="2CCABF94" w14:textId="77777777" w:rsidR="00C56D8D" w:rsidRPr="00C56D8D" w:rsidRDefault="00C56D8D" w:rsidP="00B24039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</w:t>
            </w: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14:paraId="79246CED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D" w:rsidRPr="00C56D8D" w14:paraId="5A64E4CD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414C824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10" w:type="dxa"/>
            <w:vAlign w:val="center"/>
          </w:tcPr>
          <w:p w14:paraId="2F2DFEC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2 02 02999 10 0000 150</w:t>
            </w:r>
          </w:p>
        </w:tc>
        <w:tc>
          <w:tcPr>
            <w:tcW w:w="5954" w:type="dxa"/>
            <w:vAlign w:val="center"/>
          </w:tcPr>
          <w:p w14:paraId="1294329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C56D8D" w:rsidRPr="00C56D8D" w14:paraId="22C8DA06" w14:textId="77777777" w:rsidTr="00B24039">
        <w:trPr>
          <w:trHeight w:val="453"/>
        </w:trPr>
        <w:tc>
          <w:tcPr>
            <w:tcW w:w="993" w:type="dxa"/>
            <w:vAlign w:val="center"/>
          </w:tcPr>
          <w:p w14:paraId="6BAA7D8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69EF4A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2 02 03002 10 0000 150</w:t>
            </w:r>
          </w:p>
        </w:tc>
        <w:tc>
          <w:tcPr>
            <w:tcW w:w="5954" w:type="dxa"/>
            <w:vAlign w:val="center"/>
          </w:tcPr>
          <w:p w14:paraId="1B1C2BCB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C56D8D" w:rsidRPr="00C56D8D" w14:paraId="2178A822" w14:textId="77777777" w:rsidTr="00B24039">
        <w:tc>
          <w:tcPr>
            <w:tcW w:w="993" w:type="dxa"/>
            <w:vAlign w:val="center"/>
          </w:tcPr>
          <w:p w14:paraId="0E60D26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374721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2 02 03003 10 0000 150</w:t>
            </w:r>
          </w:p>
        </w:tc>
        <w:tc>
          <w:tcPr>
            <w:tcW w:w="5954" w:type="dxa"/>
            <w:vAlign w:val="center"/>
          </w:tcPr>
          <w:p w14:paraId="1548B5F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C56D8D" w:rsidRPr="00C56D8D" w14:paraId="063C8545" w14:textId="77777777" w:rsidTr="00B24039">
        <w:tc>
          <w:tcPr>
            <w:tcW w:w="993" w:type="dxa"/>
            <w:vAlign w:val="center"/>
          </w:tcPr>
          <w:p w14:paraId="2CD6E21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AAB651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2 02 03007 10 0000 150</w:t>
            </w:r>
          </w:p>
        </w:tc>
        <w:tc>
          <w:tcPr>
            <w:tcW w:w="5954" w:type="dxa"/>
            <w:vAlign w:val="center"/>
          </w:tcPr>
          <w:p w14:paraId="2C52F98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Субвенции бюджетам поселений на составление (изменение) списков кандидатов в присяжные заседатели федеральных судов общей юрисдикции Российской Федерации</w:t>
            </w:r>
          </w:p>
        </w:tc>
      </w:tr>
      <w:tr w:rsidR="00C56D8D" w:rsidRPr="00C56D8D" w14:paraId="6690512F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5AD162E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DCB687F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2 02 03015 10 0000 150</w:t>
            </w:r>
          </w:p>
        </w:tc>
        <w:tc>
          <w:tcPr>
            <w:tcW w:w="5954" w:type="dxa"/>
            <w:vAlign w:val="center"/>
          </w:tcPr>
          <w:p w14:paraId="6F74954B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6D8D" w:rsidRPr="00C56D8D" w14:paraId="3A1A25B7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49876A7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B0D254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2 02 03999 10 0000 150</w:t>
            </w:r>
          </w:p>
        </w:tc>
        <w:tc>
          <w:tcPr>
            <w:tcW w:w="5954" w:type="dxa"/>
            <w:vAlign w:val="center"/>
          </w:tcPr>
          <w:p w14:paraId="725B4BBC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567C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C56D8D" w:rsidRPr="00C56D8D" w14:paraId="2FAA40B4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1825A5B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75314D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iCs/>
                <w:sz w:val="24"/>
                <w:szCs w:val="24"/>
              </w:rPr>
              <w:t>2 02 04012 10 0000 150</w:t>
            </w:r>
          </w:p>
        </w:tc>
        <w:tc>
          <w:tcPr>
            <w:tcW w:w="5954" w:type="dxa"/>
            <w:vAlign w:val="center"/>
          </w:tcPr>
          <w:p w14:paraId="4953D1F3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56D8D" w:rsidRPr="00C56D8D" w14:paraId="697876F0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318102A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3D504CB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2 02 04029 10 0000 150</w:t>
            </w:r>
          </w:p>
        </w:tc>
        <w:tc>
          <w:tcPr>
            <w:tcW w:w="5954" w:type="dxa"/>
            <w:vAlign w:val="center"/>
          </w:tcPr>
          <w:p w14:paraId="4C9ACB5C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реализацию дополнительных мероприятий, направленных на снижение напряженности на рынке труда</w:t>
            </w:r>
          </w:p>
        </w:tc>
      </w:tr>
      <w:tr w:rsidR="00C56D8D" w:rsidRPr="00C56D8D" w14:paraId="026DAE3E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4D77D251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8CC544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2  02</w:t>
            </w:r>
            <w:proofErr w:type="gramEnd"/>
            <w:r w:rsidRPr="00C56D8D">
              <w:rPr>
                <w:rFonts w:ascii="Times New Roman" w:hAnsi="Times New Roman" w:cs="Times New Roman"/>
                <w:sz w:val="24"/>
                <w:szCs w:val="24"/>
              </w:rPr>
              <w:t xml:space="preserve"> 04999 10 0000 150</w:t>
            </w:r>
          </w:p>
        </w:tc>
        <w:tc>
          <w:tcPr>
            <w:tcW w:w="5954" w:type="dxa"/>
            <w:vAlign w:val="center"/>
          </w:tcPr>
          <w:p w14:paraId="21CAF6E0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C56D8D" w:rsidRPr="00C56D8D" w14:paraId="638E5122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44C2433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6B993B6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2 02 09054 10 0000 150</w:t>
            </w:r>
          </w:p>
        </w:tc>
        <w:tc>
          <w:tcPr>
            <w:tcW w:w="5954" w:type="dxa"/>
            <w:vAlign w:val="center"/>
          </w:tcPr>
          <w:p w14:paraId="70896FA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C56D8D" w:rsidRPr="00C56D8D" w14:paraId="4DE7F4A5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65CB66F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73A9F0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2 02 03024 10 0000 150</w:t>
            </w:r>
          </w:p>
        </w:tc>
        <w:tc>
          <w:tcPr>
            <w:tcW w:w="5954" w:type="dxa"/>
            <w:vAlign w:val="center"/>
          </w:tcPr>
          <w:p w14:paraId="2EF37BFA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56D8D" w:rsidRPr="00C56D8D" w14:paraId="65DD5B6E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56A13B1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2643FA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5954" w:type="dxa"/>
            <w:vAlign w:val="center"/>
          </w:tcPr>
          <w:p w14:paraId="5AEA3418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6D8D" w:rsidRPr="00C56D8D" w14:paraId="7C993F8C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78096C3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1C89715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954" w:type="dxa"/>
            <w:vAlign w:val="center"/>
          </w:tcPr>
          <w:p w14:paraId="5FCDFE14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56D8D" w:rsidRPr="00C56D8D" w14:paraId="120D418F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1E27C87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74302CD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2 02 35930 10 0000 150</w:t>
            </w:r>
          </w:p>
        </w:tc>
        <w:tc>
          <w:tcPr>
            <w:tcW w:w="5954" w:type="dxa"/>
            <w:vAlign w:val="center"/>
          </w:tcPr>
          <w:p w14:paraId="60CF76CB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C56D8D" w:rsidRPr="00C56D8D" w14:paraId="4F7039C2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2198CF7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E5AAFE9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2 02 4 9999 10 6777 150</w:t>
            </w:r>
          </w:p>
        </w:tc>
        <w:tc>
          <w:tcPr>
            <w:tcW w:w="5954" w:type="dxa"/>
            <w:vAlign w:val="center"/>
          </w:tcPr>
          <w:p w14:paraId="781B6EA2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Прочие межбюджетные трансферты, передаваемые бюджетам сельских поселений , для обеспечения повышения оплаты труда работников  муниципальных </w:t>
            </w: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учреждений культуры</w:t>
            </w:r>
          </w:p>
        </w:tc>
      </w:tr>
      <w:tr w:rsidR="00C56D8D" w:rsidRPr="00C56D8D" w14:paraId="7BEE152B" w14:textId="77777777" w:rsidTr="00B24039">
        <w:trPr>
          <w:trHeight w:val="717"/>
        </w:trPr>
        <w:tc>
          <w:tcPr>
            <w:tcW w:w="993" w:type="dxa"/>
            <w:vAlign w:val="center"/>
          </w:tcPr>
          <w:p w14:paraId="1F649986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10" w:type="dxa"/>
            <w:vAlign w:val="center"/>
          </w:tcPr>
          <w:p w14:paraId="71627F8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2 07 05020 10 0000 180</w:t>
            </w:r>
          </w:p>
        </w:tc>
        <w:tc>
          <w:tcPr>
            <w:tcW w:w="5954" w:type="dxa"/>
            <w:vAlign w:val="center"/>
          </w:tcPr>
          <w:p w14:paraId="6AC3FDD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Поступления от денежных пожертвований ,предоставляемых физическими лицами получателям средств бюджетов</w:t>
            </w:r>
          </w:p>
        </w:tc>
      </w:tr>
      <w:tr w:rsidR="00C56D8D" w:rsidRPr="00C56D8D" w14:paraId="24BEDF4A" w14:textId="77777777" w:rsidTr="00B24039">
        <w:trPr>
          <w:trHeight w:val="653"/>
        </w:trPr>
        <w:tc>
          <w:tcPr>
            <w:tcW w:w="993" w:type="dxa"/>
            <w:vAlign w:val="center"/>
          </w:tcPr>
          <w:p w14:paraId="77AEFA5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EC6049E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2 07 05030 10 0000 180</w:t>
            </w:r>
          </w:p>
        </w:tc>
        <w:tc>
          <w:tcPr>
            <w:tcW w:w="5954" w:type="dxa"/>
            <w:vAlign w:val="center"/>
          </w:tcPr>
          <w:p w14:paraId="5DABD95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поселений.</w:t>
            </w:r>
          </w:p>
        </w:tc>
      </w:tr>
      <w:tr w:rsidR="00C56D8D" w:rsidRPr="00C56D8D" w14:paraId="4DFC36C4" w14:textId="77777777" w:rsidTr="00B24039">
        <w:tc>
          <w:tcPr>
            <w:tcW w:w="993" w:type="dxa"/>
            <w:vAlign w:val="center"/>
          </w:tcPr>
          <w:p w14:paraId="4988E230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235A3025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2 08 05000 10 0000 180</w:t>
            </w:r>
          </w:p>
        </w:tc>
        <w:tc>
          <w:tcPr>
            <w:tcW w:w="5954" w:type="dxa"/>
            <w:vAlign w:val="center"/>
          </w:tcPr>
          <w:p w14:paraId="55F5B3B6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6D8D" w:rsidRPr="00C56D8D" w14:paraId="068E32A7" w14:textId="77777777" w:rsidTr="00B24039">
        <w:tc>
          <w:tcPr>
            <w:tcW w:w="993" w:type="dxa"/>
            <w:vAlign w:val="center"/>
          </w:tcPr>
          <w:p w14:paraId="5FCDDB63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77664B2A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5954" w:type="dxa"/>
            <w:vAlign w:val="center"/>
          </w:tcPr>
          <w:p w14:paraId="2A5E812C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6D8D" w:rsidRPr="00C56D8D" w14:paraId="0BDD3B39" w14:textId="77777777" w:rsidTr="00B24039">
        <w:tc>
          <w:tcPr>
            <w:tcW w:w="993" w:type="dxa"/>
            <w:vAlign w:val="center"/>
          </w:tcPr>
          <w:p w14:paraId="1839F6F4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2C3B0A8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2 18 05020 10 0000 150</w:t>
            </w:r>
          </w:p>
        </w:tc>
        <w:tc>
          <w:tcPr>
            <w:tcW w:w="5954" w:type="dxa"/>
            <w:vAlign w:val="center"/>
          </w:tcPr>
          <w:p w14:paraId="285CD17C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56D8D" w:rsidRPr="00C56D8D" w14:paraId="407A0964" w14:textId="77777777" w:rsidTr="00B24039">
        <w:tc>
          <w:tcPr>
            <w:tcW w:w="993" w:type="dxa"/>
            <w:vAlign w:val="center"/>
          </w:tcPr>
          <w:p w14:paraId="4135B487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445B6912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5954" w:type="dxa"/>
            <w:vAlign w:val="center"/>
          </w:tcPr>
          <w:p w14:paraId="01DAC311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C56D8D" w:rsidRPr="00C56D8D" w14:paraId="5CBA1229" w14:textId="77777777" w:rsidTr="00B24039">
        <w:tc>
          <w:tcPr>
            <w:tcW w:w="993" w:type="dxa"/>
            <w:vAlign w:val="center"/>
          </w:tcPr>
          <w:p w14:paraId="24C70D3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0353815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5954" w:type="dxa"/>
            <w:vAlign w:val="center"/>
          </w:tcPr>
          <w:p w14:paraId="35962945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автономными учреждениями остатков субсидий прошлых лет</w:t>
            </w:r>
          </w:p>
        </w:tc>
      </w:tr>
      <w:tr w:rsidR="00C56D8D" w:rsidRPr="00C56D8D" w14:paraId="7851D1BE" w14:textId="77777777" w:rsidTr="00B24039">
        <w:tc>
          <w:tcPr>
            <w:tcW w:w="993" w:type="dxa"/>
            <w:vAlign w:val="center"/>
          </w:tcPr>
          <w:p w14:paraId="6957946C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10" w:type="dxa"/>
            <w:vAlign w:val="center"/>
          </w:tcPr>
          <w:p w14:paraId="5FE5D1CB" w14:textId="77777777" w:rsidR="00C56D8D" w:rsidRPr="00C56D8D" w:rsidRDefault="00C56D8D" w:rsidP="00B2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2 19 05000 10 0000 150</w:t>
            </w:r>
          </w:p>
        </w:tc>
        <w:tc>
          <w:tcPr>
            <w:tcW w:w="5954" w:type="dxa"/>
            <w:vAlign w:val="center"/>
          </w:tcPr>
          <w:p w14:paraId="0EAE3B6E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  <w:p w14:paraId="4D2AA6E7" w14:textId="77777777" w:rsidR="00C56D8D" w:rsidRPr="00C56D8D" w:rsidRDefault="00C56D8D" w:rsidP="00B2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86074" w14:textId="77777777" w:rsidR="00C56D8D" w:rsidRPr="00C56D8D" w:rsidRDefault="00C56D8D" w:rsidP="00C56D8D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14:paraId="33C4FA5C" w14:textId="77777777" w:rsidR="00C56D8D" w:rsidRP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D2B1FCC" w14:textId="77777777" w:rsidR="00C56D8D" w:rsidRP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7192FFF9" w14:textId="77777777" w:rsidR="00C56D8D" w:rsidRDefault="00C56D8D" w:rsidP="00CF09AC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sectPr w:rsidR="00C56D8D" w:rsidSect="00C56D8D">
      <w:pgSz w:w="11906" w:h="16838"/>
      <w:pgMar w:top="1134" w:right="566" w:bottom="1134" w:left="11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9417" w14:textId="77777777" w:rsidR="000E2A38" w:rsidRDefault="000E2A38" w:rsidP="00CF09AC">
      <w:r>
        <w:separator/>
      </w:r>
    </w:p>
  </w:endnote>
  <w:endnote w:type="continuationSeparator" w:id="0">
    <w:p w14:paraId="0965A9AB" w14:textId="77777777" w:rsidR="000E2A38" w:rsidRDefault="000E2A38" w:rsidP="00CF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2875" w14:textId="77777777" w:rsidR="000E2A38" w:rsidRDefault="000E2A38" w:rsidP="00CF09AC">
      <w:r>
        <w:separator/>
      </w:r>
    </w:p>
  </w:footnote>
  <w:footnote w:type="continuationSeparator" w:id="0">
    <w:p w14:paraId="1A04C47C" w14:textId="77777777" w:rsidR="000E2A38" w:rsidRDefault="000E2A38" w:rsidP="00CF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3C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92E09"/>
    <w:multiLevelType w:val="hybridMultilevel"/>
    <w:tmpl w:val="F3FCB8B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" w15:restartNumberingAfterBreak="0">
    <w:nsid w:val="19EF0E01"/>
    <w:multiLevelType w:val="multilevel"/>
    <w:tmpl w:val="4802DA22"/>
    <w:lvl w:ilvl="0">
      <w:start w:val="1"/>
      <w:numFmt w:val="decimal"/>
      <w:lvlText w:val="%1."/>
      <w:lvlJc w:val="left"/>
      <w:pPr>
        <w:ind w:left="1632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4" w15:restartNumberingAfterBreak="0">
    <w:nsid w:val="23883FD6"/>
    <w:multiLevelType w:val="hybridMultilevel"/>
    <w:tmpl w:val="0AEEAED0"/>
    <w:lvl w:ilvl="0" w:tplc="41D4DE3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D2209C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BC1B46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2410B4"/>
    <w:multiLevelType w:val="hybridMultilevel"/>
    <w:tmpl w:val="0E4E34D2"/>
    <w:lvl w:ilvl="0" w:tplc="780CDB7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DA6D81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91F6324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7643F0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B64965"/>
    <w:multiLevelType w:val="hybridMultilevel"/>
    <w:tmpl w:val="3B2695F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EC1729"/>
    <w:multiLevelType w:val="hybridMultilevel"/>
    <w:tmpl w:val="58B8FE0C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4A74C4"/>
    <w:multiLevelType w:val="hybridMultilevel"/>
    <w:tmpl w:val="1D0EFB1E"/>
    <w:lvl w:ilvl="0" w:tplc="FA5427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6374ED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FE91739"/>
    <w:multiLevelType w:val="hybridMultilevel"/>
    <w:tmpl w:val="0D189E6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602E83"/>
    <w:multiLevelType w:val="hybridMultilevel"/>
    <w:tmpl w:val="4132871A"/>
    <w:lvl w:ilvl="0" w:tplc="B9BE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2031752">
    <w:abstractNumId w:val="4"/>
  </w:num>
  <w:num w:numId="2" w16cid:durableId="930892140">
    <w:abstractNumId w:val="0"/>
  </w:num>
  <w:num w:numId="3" w16cid:durableId="133525241">
    <w:abstractNumId w:val="17"/>
  </w:num>
  <w:num w:numId="4" w16cid:durableId="748622995">
    <w:abstractNumId w:val="7"/>
  </w:num>
  <w:num w:numId="5" w16cid:durableId="386806101">
    <w:abstractNumId w:val="11"/>
  </w:num>
  <w:num w:numId="6" w16cid:durableId="1892228145">
    <w:abstractNumId w:val="16"/>
  </w:num>
  <w:num w:numId="7" w16cid:durableId="593630549">
    <w:abstractNumId w:val="6"/>
  </w:num>
  <w:num w:numId="8" w16cid:durableId="1701586560">
    <w:abstractNumId w:val="1"/>
  </w:num>
  <w:num w:numId="9" w16cid:durableId="2114744298">
    <w:abstractNumId w:val="12"/>
  </w:num>
  <w:num w:numId="10" w16cid:durableId="1814172950">
    <w:abstractNumId w:val="10"/>
  </w:num>
  <w:num w:numId="11" w16cid:durableId="1704941438">
    <w:abstractNumId w:val="9"/>
  </w:num>
  <w:num w:numId="12" w16cid:durableId="1471047456">
    <w:abstractNumId w:val="3"/>
  </w:num>
  <w:num w:numId="13" w16cid:durableId="1338340068">
    <w:abstractNumId w:val="18"/>
  </w:num>
  <w:num w:numId="14" w16cid:durableId="1091509132">
    <w:abstractNumId w:val="14"/>
  </w:num>
  <w:num w:numId="15" w16cid:durableId="2173747">
    <w:abstractNumId w:val="13"/>
  </w:num>
  <w:num w:numId="16" w16cid:durableId="2101759017">
    <w:abstractNumId w:val="2"/>
  </w:num>
  <w:num w:numId="17" w16cid:durableId="1985237409">
    <w:abstractNumId w:val="15"/>
  </w:num>
  <w:num w:numId="18" w16cid:durableId="1496261155">
    <w:abstractNumId w:val="5"/>
  </w:num>
  <w:num w:numId="19" w16cid:durableId="95467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3B"/>
    <w:rsid w:val="00044666"/>
    <w:rsid w:val="0008191C"/>
    <w:rsid w:val="000B786D"/>
    <w:rsid w:val="000C77B9"/>
    <w:rsid w:val="000D0D11"/>
    <w:rsid w:val="000E2A38"/>
    <w:rsid w:val="001131BE"/>
    <w:rsid w:val="001661D2"/>
    <w:rsid w:val="0027021A"/>
    <w:rsid w:val="00292AF8"/>
    <w:rsid w:val="0032587F"/>
    <w:rsid w:val="003C1724"/>
    <w:rsid w:val="00423B15"/>
    <w:rsid w:val="00440089"/>
    <w:rsid w:val="00442D2A"/>
    <w:rsid w:val="00470844"/>
    <w:rsid w:val="004B6FF3"/>
    <w:rsid w:val="00503370"/>
    <w:rsid w:val="0061172B"/>
    <w:rsid w:val="00634D0F"/>
    <w:rsid w:val="006909FD"/>
    <w:rsid w:val="00740DB4"/>
    <w:rsid w:val="008429B9"/>
    <w:rsid w:val="00854F57"/>
    <w:rsid w:val="00891B13"/>
    <w:rsid w:val="008A1BB2"/>
    <w:rsid w:val="008B3C52"/>
    <w:rsid w:val="0090284B"/>
    <w:rsid w:val="009041D1"/>
    <w:rsid w:val="00910DFC"/>
    <w:rsid w:val="00952AB9"/>
    <w:rsid w:val="00965317"/>
    <w:rsid w:val="00976B5C"/>
    <w:rsid w:val="00A91F86"/>
    <w:rsid w:val="00AC6552"/>
    <w:rsid w:val="00AE2C09"/>
    <w:rsid w:val="00B11CF6"/>
    <w:rsid w:val="00B6453C"/>
    <w:rsid w:val="00BC1920"/>
    <w:rsid w:val="00BC7691"/>
    <w:rsid w:val="00C07248"/>
    <w:rsid w:val="00C56D8D"/>
    <w:rsid w:val="00CD42CE"/>
    <w:rsid w:val="00CF09AC"/>
    <w:rsid w:val="00D71F3B"/>
    <w:rsid w:val="00DD4BC9"/>
    <w:rsid w:val="00E5389E"/>
    <w:rsid w:val="00E952B9"/>
    <w:rsid w:val="00EC4134"/>
    <w:rsid w:val="00ED58B9"/>
    <w:rsid w:val="00F12872"/>
    <w:rsid w:val="00F744CC"/>
    <w:rsid w:val="00FB6980"/>
    <w:rsid w:val="00FC548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E473"/>
  <w15:docId w15:val="{F5010A90-E182-46CA-BF4A-B4E864A0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qFormat/>
    <w:rsid w:val="00891B13"/>
    <w:rPr>
      <w:b/>
      <w:bCs/>
    </w:rPr>
  </w:style>
  <w:style w:type="paragraph" w:styleId="a8">
    <w:name w:val="Normal (Web)"/>
    <w:aliases w:val="Обычный (Web)"/>
    <w:basedOn w:val="a"/>
    <w:uiPriority w:val="34"/>
    <w:unhideWhenUsed/>
    <w:qFormat/>
    <w:rsid w:val="00891B1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1287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872"/>
  </w:style>
  <w:style w:type="character" w:styleId="a9">
    <w:name w:val="Emphasis"/>
    <w:basedOn w:val="a0"/>
    <w:qFormat/>
    <w:rsid w:val="00F12872"/>
    <w:rPr>
      <w:i/>
      <w:iCs/>
    </w:rPr>
  </w:style>
  <w:style w:type="paragraph" w:customStyle="1" w:styleId="ConsPlusNormal">
    <w:name w:val="ConsPlusNormal"/>
    <w:link w:val="ConsPlusNormal0"/>
    <w:qFormat/>
    <w:rsid w:val="000D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0D0D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F09AC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semiHidden/>
    <w:rsid w:val="00CF09AC"/>
    <w:rPr>
      <w:rFonts w:cs="Times New Roman"/>
      <w:color w:val="0000FF"/>
      <w:u w:val="single"/>
    </w:rPr>
  </w:style>
  <w:style w:type="paragraph" w:styleId="ac">
    <w:name w:val="header"/>
    <w:basedOn w:val="a"/>
    <w:link w:val="ad"/>
    <w:semiHidden/>
    <w:rsid w:val="00CF09A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hAnsi="Calibri" w:cs="Calibri"/>
    </w:rPr>
  </w:style>
  <w:style w:type="character" w:customStyle="1" w:styleId="ad">
    <w:name w:val="Верхний колонтитул Знак"/>
    <w:basedOn w:val="a0"/>
    <w:link w:val="ac"/>
    <w:semiHidden/>
    <w:rsid w:val="00CF09AC"/>
    <w:rPr>
      <w:rFonts w:ascii="Calibri" w:eastAsia="Times New Roman" w:hAnsi="Calibri" w:cs="Calibri"/>
      <w:sz w:val="20"/>
      <w:szCs w:val="20"/>
      <w:lang w:eastAsia="ru-RU"/>
    </w:rPr>
  </w:style>
  <w:style w:type="paragraph" w:styleId="ae">
    <w:name w:val="footer"/>
    <w:basedOn w:val="a"/>
    <w:link w:val="af"/>
    <w:semiHidden/>
    <w:rsid w:val="00CF09A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semiHidden/>
    <w:rsid w:val="00CF09AC"/>
    <w:rPr>
      <w:rFonts w:ascii="Calibri" w:eastAsia="Times New Roman" w:hAnsi="Calibri" w:cs="Calibri"/>
      <w:lang w:eastAsia="ru-RU"/>
    </w:rPr>
  </w:style>
  <w:style w:type="paragraph" w:styleId="af0">
    <w:name w:val="No Spacing"/>
    <w:link w:val="af1"/>
    <w:qFormat/>
    <w:rsid w:val="00CF09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CF0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F09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CF09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Стиль"/>
    <w:rsid w:val="00CF0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rsid w:val="00CF09AC"/>
    <w:pPr>
      <w:widowControl/>
      <w:autoSpaceDE/>
      <w:autoSpaceDN/>
      <w:adjustRightInd/>
    </w:pPr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F09A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6">
    <w:name w:val="s_16"/>
    <w:basedOn w:val="a"/>
    <w:rsid w:val="00CF09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rsid w:val="00CF09AC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CF09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F09AC"/>
    <w:rPr>
      <w:vertAlign w:val="superscript"/>
    </w:rPr>
  </w:style>
  <w:style w:type="character" w:customStyle="1" w:styleId="13">
    <w:name w:val="Основной текст (13)_"/>
    <w:link w:val="130"/>
    <w:rsid w:val="00CF09A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F09AC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Абзац списка Знак"/>
    <w:link w:val="a5"/>
    <w:uiPriority w:val="34"/>
    <w:locked/>
    <w:rsid w:val="00CF09AC"/>
    <w:rPr>
      <w:rFonts w:ascii="Calibri" w:eastAsia="Times New Roman" w:hAnsi="Calibri" w:cs="Calibri"/>
      <w:lang w:eastAsia="ru-RU"/>
    </w:rPr>
  </w:style>
  <w:style w:type="character" w:customStyle="1" w:styleId="af1">
    <w:name w:val="Без интервала Знак"/>
    <w:link w:val="af0"/>
    <w:locked/>
    <w:rsid w:val="00CF09AC"/>
    <w:rPr>
      <w:rFonts w:ascii="Calibri" w:eastAsia="Times New Roman" w:hAnsi="Calibri" w:cs="Times New Roman"/>
    </w:rPr>
  </w:style>
  <w:style w:type="paragraph" w:customStyle="1" w:styleId="3">
    <w:name w:val="Знак Знак3"/>
    <w:basedOn w:val="a"/>
    <w:rsid w:val="00CF09A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f8">
    <w:name w:val="Нормальный (таблица)"/>
    <w:next w:val="a"/>
    <w:uiPriority w:val="99"/>
    <w:qFormat/>
    <w:rsid w:val="00CF09A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next w:val="a"/>
    <w:qFormat/>
    <w:rsid w:val="00CF09A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CF09AC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rintj">
    <w:name w:val="printj"/>
    <w:basedOn w:val="a"/>
    <w:rsid w:val="00CF09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CF09A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CF09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C56D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6D8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2022-04-12T05:01:00Z</cp:lastPrinted>
  <dcterms:created xsi:type="dcterms:W3CDTF">2023-05-23T06:44:00Z</dcterms:created>
  <dcterms:modified xsi:type="dcterms:W3CDTF">2023-05-23T06:44:00Z</dcterms:modified>
</cp:coreProperties>
</file>